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1296" w14:textId="77777777" w:rsidR="006708B8" w:rsidRDefault="006708B8">
      <w:pPr>
        <w:rPr>
          <w:rFonts w:hint="eastAsia"/>
        </w:rPr>
      </w:pPr>
    </w:p>
    <w:p w14:paraId="4EB97F36" w14:textId="77777777" w:rsidR="006708B8" w:rsidRDefault="006708B8">
      <w:pPr>
        <w:rPr>
          <w:rFonts w:hint="eastAsia"/>
        </w:rPr>
      </w:pPr>
      <w:r>
        <w:rPr>
          <w:rFonts w:hint="eastAsia"/>
        </w:rPr>
        <w:t>供的拼音和组词</w:t>
      </w:r>
    </w:p>
    <w:p w14:paraId="126BACB8" w14:textId="77777777" w:rsidR="006708B8" w:rsidRDefault="006708B8">
      <w:pPr>
        <w:rPr>
          <w:rFonts w:hint="eastAsia"/>
        </w:rPr>
      </w:pPr>
      <w:r>
        <w:rPr>
          <w:rFonts w:hint="eastAsia"/>
        </w:rPr>
        <w:t>汉字“供”在汉语中是一个多音字，主要读作gōng和gòng。作为gōng时，它较少使用，通常指供给、供应的意思；而作为gòng时，则更为常见，指的是提供、奉献或者用于祭祀等含义。本文将围绕“供”的拼音及其组词展开详细介绍，以帮助读者更好地理解和使用这个汉字。</w:t>
      </w:r>
    </w:p>
    <w:p w14:paraId="3E705542" w14:textId="77777777" w:rsidR="006708B8" w:rsidRDefault="006708B8">
      <w:pPr>
        <w:rPr>
          <w:rFonts w:hint="eastAsia"/>
        </w:rPr>
      </w:pPr>
    </w:p>
    <w:p w14:paraId="33D219B1" w14:textId="77777777" w:rsidR="006708B8" w:rsidRDefault="006708B8">
      <w:pPr>
        <w:rPr>
          <w:rFonts w:hint="eastAsia"/>
        </w:rPr>
      </w:pPr>
    </w:p>
    <w:p w14:paraId="42C3067E" w14:textId="77777777" w:rsidR="006708B8" w:rsidRDefault="006708B8">
      <w:pPr>
        <w:rPr>
          <w:rFonts w:hint="eastAsia"/>
        </w:rPr>
      </w:pPr>
      <w:r>
        <w:rPr>
          <w:rFonts w:hint="eastAsia"/>
        </w:rPr>
        <w:t>拼音gōng的用法及组词</w:t>
      </w:r>
    </w:p>
    <w:p w14:paraId="67E58505" w14:textId="77777777" w:rsidR="006708B8" w:rsidRDefault="006708B8">
      <w:pPr>
        <w:rPr>
          <w:rFonts w:hint="eastAsia"/>
        </w:rPr>
      </w:pPr>
      <w:r>
        <w:rPr>
          <w:rFonts w:hint="eastAsia"/>
        </w:rPr>
        <w:t>当“供”读作gōng时，它的意义较为单一，主要表示供给、供应之意。例如，“供水”意为提供水；“供电”则表示提供电力服务。尽管这一发音下的词汇数量有限，但它们在日常生活中非常实用。像“供应商”这样的词组也经常出现在商业交流中，用来指那些向其他企业提供商品或服务的实体。</w:t>
      </w:r>
    </w:p>
    <w:p w14:paraId="3A322727" w14:textId="77777777" w:rsidR="006708B8" w:rsidRDefault="006708B8">
      <w:pPr>
        <w:rPr>
          <w:rFonts w:hint="eastAsia"/>
        </w:rPr>
      </w:pPr>
    </w:p>
    <w:p w14:paraId="09835AFD" w14:textId="77777777" w:rsidR="006708B8" w:rsidRDefault="006708B8">
      <w:pPr>
        <w:rPr>
          <w:rFonts w:hint="eastAsia"/>
        </w:rPr>
      </w:pPr>
    </w:p>
    <w:p w14:paraId="1583301C" w14:textId="77777777" w:rsidR="006708B8" w:rsidRDefault="006708B8">
      <w:pPr>
        <w:rPr>
          <w:rFonts w:hint="eastAsia"/>
        </w:rPr>
      </w:pPr>
      <w:r>
        <w:rPr>
          <w:rFonts w:hint="eastAsia"/>
        </w:rPr>
        <w:t>拼音gòng的用法及组词</w:t>
      </w:r>
    </w:p>
    <w:p w14:paraId="7FAF1EDF" w14:textId="77777777" w:rsidR="006708B8" w:rsidRDefault="006708B8">
      <w:pPr>
        <w:rPr>
          <w:rFonts w:hint="eastAsia"/>
        </w:rPr>
      </w:pPr>
      <w:r>
        <w:rPr>
          <w:rFonts w:hint="eastAsia"/>
        </w:rPr>
        <w:t>相比之下，“供”读作gòng时的应用范围要广泛得多。它不仅涵盖了从物质到精神层面的各种奉献行为，如“供奉”（对神灵或祖先的献祭）、“供养”（照顾和支持），还包括了信息提供的概念，比如“供述”（犯罪嫌疑人对案件情况的陈述）和“供稿”（向报刊杂志提供文章）。这些词汇反映了“供”在不同语境中的多样性和灵活性。</w:t>
      </w:r>
    </w:p>
    <w:p w14:paraId="49BAC543" w14:textId="77777777" w:rsidR="006708B8" w:rsidRDefault="006708B8">
      <w:pPr>
        <w:rPr>
          <w:rFonts w:hint="eastAsia"/>
        </w:rPr>
      </w:pPr>
    </w:p>
    <w:p w14:paraId="1BD3660E" w14:textId="77777777" w:rsidR="006708B8" w:rsidRDefault="006708B8">
      <w:pPr>
        <w:rPr>
          <w:rFonts w:hint="eastAsia"/>
        </w:rPr>
      </w:pPr>
    </w:p>
    <w:p w14:paraId="2A7D70AC" w14:textId="77777777" w:rsidR="006708B8" w:rsidRDefault="006708B8">
      <w:pPr>
        <w:rPr>
          <w:rFonts w:hint="eastAsia"/>
        </w:rPr>
      </w:pPr>
      <w:r>
        <w:rPr>
          <w:rFonts w:hint="eastAsia"/>
        </w:rPr>
        <w:t>文化背景中的“供”</w:t>
      </w:r>
    </w:p>
    <w:p w14:paraId="3A546E70" w14:textId="77777777" w:rsidR="006708B8" w:rsidRDefault="006708B8">
      <w:pPr>
        <w:rPr>
          <w:rFonts w:hint="eastAsia"/>
        </w:rPr>
      </w:pPr>
      <w:r>
        <w:rPr>
          <w:rFonts w:hint="eastAsia"/>
        </w:rPr>
        <w:t>在中国传统文化里，“供”扮演着一个重要的角色，尤其是在宗教仪式和家庭祭祀活动中。通过“供奉”，人们表达了对天地鬼神的敬仰与祈求福祉的愿望。在文学作品中，“供”也被用来描绘人物的性格特征或是故事情节的发展，增加了文本的文化深度和情感色彩。</w:t>
      </w:r>
    </w:p>
    <w:p w14:paraId="0ABF8F44" w14:textId="77777777" w:rsidR="006708B8" w:rsidRDefault="006708B8">
      <w:pPr>
        <w:rPr>
          <w:rFonts w:hint="eastAsia"/>
        </w:rPr>
      </w:pPr>
    </w:p>
    <w:p w14:paraId="681C9B86" w14:textId="77777777" w:rsidR="006708B8" w:rsidRDefault="006708B8">
      <w:pPr>
        <w:rPr>
          <w:rFonts w:hint="eastAsia"/>
        </w:rPr>
      </w:pPr>
    </w:p>
    <w:p w14:paraId="601E31A3" w14:textId="77777777" w:rsidR="006708B8" w:rsidRDefault="006708B8">
      <w:pPr>
        <w:rPr>
          <w:rFonts w:hint="eastAsia"/>
        </w:rPr>
      </w:pPr>
      <w:r>
        <w:rPr>
          <w:rFonts w:hint="eastAsia"/>
        </w:rPr>
        <w:t>现代汉语中的应用实例</w:t>
      </w:r>
    </w:p>
    <w:p w14:paraId="51166DFB" w14:textId="77777777" w:rsidR="006708B8" w:rsidRDefault="006708B8">
      <w:pPr>
        <w:rPr>
          <w:rFonts w:hint="eastAsia"/>
        </w:rPr>
      </w:pPr>
      <w:r>
        <w:rPr>
          <w:rFonts w:hint="eastAsia"/>
        </w:rPr>
        <w:lastRenderedPageBreak/>
        <w:t>随着社会的发展，“供”的使用场景也在不断扩展。“供”不仅仅是关于物质上的提供，还涉及到知识、技术等非物质形态的分享。例如，在教育领域，“师资供应”指的是为学校配备足够的教师资源；而在信息技术行业，“数据供应”则是指确保数据的有效流通和利用。这表明，“供”作为一个动态发展的概念，其内涵正在不断地丰富和深化。</w:t>
      </w:r>
    </w:p>
    <w:p w14:paraId="081B7C8F" w14:textId="77777777" w:rsidR="006708B8" w:rsidRDefault="006708B8">
      <w:pPr>
        <w:rPr>
          <w:rFonts w:hint="eastAsia"/>
        </w:rPr>
      </w:pPr>
    </w:p>
    <w:p w14:paraId="32CEA8AD" w14:textId="77777777" w:rsidR="006708B8" w:rsidRDefault="006708B8">
      <w:pPr>
        <w:rPr>
          <w:rFonts w:hint="eastAsia"/>
        </w:rPr>
      </w:pPr>
    </w:p>
    <w:p w14:paraId="07BFE98E" w14:textId="77777777" w:rsidR="006708B8" w:rsidRDefault="006708B8">
      <w:pPr>
        <w:rPr>
          <w:rFonts w:hint="eastAsia"/>
        </w:rPr>
      </w:pPr>
      <w:r>
        <w:rPr>
          <w:rFonts w:hint="eastAsia"/>
        </w:rPr>
        <w:t>最后的总结</w:t>
      </w:r>
    </w:p>
    <w:p w14:paraId="2C323DDA" w14:textId="77777777" w:rsidR="006708B8" w:rsidRDefault="006708B8">
      <w:pPr>
        <w:rPr>
          <w:rFonts w:hint="eastAsia"/>
        </w:rPr>
      </w:pPr>
      <w:r>
        <w:rPr>
          <w:rFonts w:hint="eastAsia"/>
        </w:rPr>
        <w:t>通过对“供”的拼音及其组词的学习，我们可以更全面地理解这个汉字的多重含义及其在现代社会中的广泛应用。无论是作为供给之义还是奉献之意，“供”都承载着深厚的文化底蕴和社会价值。希望本文能为读者提供有价值的信息，并激发大家对汉字学习的兴趣。</w:t>
      </w:r>
    </w:p>
    <w:p w14:paraId="080FF51F" w14:textId="77777777" w:rsidR="006708B8" w:rsidRDefault="006708B8">
      <w:pPr>
        <w:rPr>
          <w:rFonts w:hint="eastAsia"/>
        </w:rPr>
      </w:pPr>
    </w:p>
    <w:p w14:paraId="6978CA24" w14:textId="77777777" w:rsidR="006708B8" w:rsidRDefault="006708B8">
      <w:pPr>
        <w:rPr>
          <w:rFonts w:hint="eastAsia"/>
        </w:rPr>
      </w:pPr>
    </w:p>
    <w:p w14:paraId="5E77E9EE" w14:textId="77777777" w:rsidR="006708B8" w:rsidRDefault="006708B8">
      <w:pPr>
        <w:rPr>
          <w:rFonts w:hint="eastAsia"/>
        </w:rPr>
      </w:pPr>
      <w:r>
        <w:rPr>
          <w:rFonts w:hint="eastAsia"/>
        </w:rPr>
        <w:t>本文是由每日作文网(2345lzwz.com)为大家创作</w:t>
      </w:r>
    </w:p>
    <w:p w14:paraId="40E6917E" w14:textId="59EFC57B" w:rsidR="005150A6" w:rsidRDefault="005150A6"/>
    <w:sectPr w:rsidR="00515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A6"/>
    <w:rsid w:val="005150A6"/>
    <w:rsid w:val="006708B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0E984-6122-4BFC-B689-F861795F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0A6"/>
    <w:rPr>
      <w:rFonts w:cstheme="majorBidi"/>
      <w:color w:val="2F5496" w:themeColor="accent1" w:themeShade="BF"/>
      <w:sz w:val="28"/>
      <w:szCs w:val="28"/>
    </w:rPr>
  </w:style>
  <w:style w:type="character" w:customStyle="1" w:styleId="50">
    <w:name w:val="标题 5 字符"/>
    <w:basedOn w:val="a0"/>
    <w:link w:val="5"/>
    <w:uiPriority w:val="9"/>
    <w:semiHidden/>
    <w:rsid w:val="005150A6"/>
    <w:rPr>
      <w:rFonts w:cstheme="majorBidi"/>
      <w:color w:val="2F5496" w:themeColor="accent1" w:themeShade="BF"/>
      <w:sz w:val="24"/>
    </w:rPr>
  </w:style>
  <w:style w:type="character" w:customStyle="1" w:styleId="60">
    <w:name w:val="标题 6 字符"/>
    <w:basedOn w:val="a0"/>
    <w:link w:val="6"/>
    <w:uiPriority w:val="9"/>
    <w:semiHidden/>
    <w:rsid w:val="005150A6"/>
    <w:rPr>
      <w:rFonts w:cstheme="majorBidi"/>
      <w:b/>
      <w:bCs/>
      <w:color w:val="2F5496" w:themeColor="accent1" w:themeShade="BF"/>
    </w:rPr>
  </w:style>
  <w:style w:type="character" w:customStyle="1" w:styleId="70">
    <w:name w:val="标题 7 字符"/>
    <w:basedOn w:val="a0"/>
    <w:link w:val="7"/>
    <w:uiPriority w:val="9"/>
    <w:semiHidden/>
    <w:rsid w:val="005150A6"/>
    <w:rPr>
      <w:rFonts w:cstheme="majorBidi"/>
      <w:b/>
      <w:bCs/>
      <w:color w:val="595959" w:themeColor="text1" w:themeTint="A6"/>
    </w:rPr>
  </w:style>
  <w:style w:type="character" w:customStyle="1" w:styleId="80">
    <w:name w:val="标题 8 字符"/>
    <w:basedOn w:val="a0"/>
    <w:link w:val="8"/>
    <w:uiPriority w:val="9"/>
    <w:semiHidden/>
    <w:rsid w:val="005150A6"/>
    <w:rPr>
      <w:rFonts w:cstheme="majorBidi"/>
      <w:color w:val="595959" w:themeColor="text1" w:themeTint="A6"/>
    </w:rPr>
  </w:style>
  <w:style w:type="character" w:customStyle="1" w:styleId="90">
    <w:name w:val="标题 9 字符"/>
    <w:basedOn w:val="a0"/>
    <w:link w:val="9"/>
    <w:uiPriority w:val="9"/>
    <w:semiHidden/>
    <w:rsid w:val="005150A6"/>
    <w:rPr>
      <w:rFonts w:eastAsiaTheme="majorEastAsia" w:cstheme="majorBidi"/>
      <w:color w:val="595959" w:themeColor="text1" w:themeTint="A6"/>
    </w:rPr>
  </w:style>
  <w:style w:type="paragraph" w:styleId="a3">
    <w:name w:val="Title"/>
    <w:basedOn w:val="a"/>
    <w:next w:val="a"/>
    <w:link w:val="a4"/>
    <w:uiPriority w:val="10"/>
    <w:qFormat/>
    <w:rsid w:val="00515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0A6"/>
    <w:pPr>
      <w:spacing w:before="160"/>
      <w:jc w:val="center"/>
    </w:pPr>
    <w:rPr>
      <w:i/>
      <w:iCs/>
      <w:color w:val="404040" w:themeColor="text1" w:themeTint="BF"/>
    </w:rPr>
  </w:style>
  <w:style w:type="character" w:customStyle="1" w:styleId="a8">
    <w:name w:val="引用 字符"/>
    <w:basedOn w:val="a0"/>
    <w:link w:val="a7"/>
    <w:uiPriority w:val="29"/>
    <w:rsid w:val="005150A6"/>
    <w:rPr>
      <w:i/>
      <w:iCs/>
      <w:color w:val="404040" w:themeColor="text1" w:themeTint="BF"/>
    </w:rPr>
  </w:style>
  <w:style w:type="paragraph" w:styleId="a9">
    <w:name w:val="List Paragraph"/>
    <w:basedOn w:val="a"/>
    <w:uiPriority w:val="34"/>
    <w:qFormat/>
    <w:rsid w:val="005150A6"/>
    <w:pPr>
      <w:ind w:left="720"/>
      <w:contextualSpacing/>
    </w:pPr>
  </w:style>
  <w:style w:type="character" w:styleId="aa">
    <w:name w:val="Intense Emphasis"/>
    <w:basedOn w:val="a0"/>
    <w:uiPriority w:val="21"/>
    <w:qFormat/>
    <w:rsid w:val="005150A6"/>
    <w:rPr>
      <w:i/>
      <w:iCs/>
      <w:color w:val="2F5496" w:themeColor="accent1" w:themeShade="BF"/>
    </w:rPr>
  </w:style>
  <w:style w:type="paragraph" w:styleId="ab">
    <w:name w:val="Intense Quote"/>
    <w:basedOn w:val="a"/>
    <w:next w:val="a"/>
    <w:link w:val="ac"/>
    <w:uiPriority w:val="30"/>
    <w:qFormat/>
    <w:rsid w:val="00515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0A6"/>
    <w:rPr>
      <w:i/>
      <w:iCs/>
      <w:color w:val="2F5496" w:themeColor="accent1" w:themeShade="BF"/>
    </w:rPr>
  </w:style>
  <w:style w:type="character" w:styleId="ad">
    <w:name w:val="Intense Reference"/>
    <w:basedOn w:val="a0"/>
    <w:uiPriority w:val="32"/>
    <w:qFormat/>
    <w:rsid w:val="00515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