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BA306" w14:textId="77777777" w:rsidR="00E32111" w:rsidRDefault="00E32111">
      <w:pPr>
        <w:rPr>
          <w:rFonts w:hint="eastAsia"/>
        </w:rPr>
      </w:pPr>
      <w:r>
        <w:rPr>
          <w:rFonts w:hint="eastAsia"/>
        </w:rPr>
        <w:t>供的拼音组词：探索汉语拼音的魅力</w:t>
      </w:r>
    </w:p>
    <w:p w14:paraId="21FC4225" w14:textId="77777777" w:rsidR="00E32111" w:rsidRDefault="00E32111">
      <w:pPr>
        <w:rPr>
          <w:rFonts w:hint="eastAsia"/>
        </w:rPr>
      </w:pPr>
      <w:r>
        <w:rPr>
          <w:rFonts w:hint="eastAsia"/>
        </w:rPr>
        <w:t>在汉语的浩瀚海洋中，每一个汉字都承载着独特的文化和历史。而“供”字，作为一个多音字，更是以其丰富的读音和多样的词义展现了汉语的博大精深。“供”的拼音可以是gòng也可以是gōng，根据不同的语境有着截然不同的含义和用法。今天，我们就来深入探讨一下“供”的拼音组词。</w:t>
      </w:r>
    </w:p>
    <w:p w14:paraId="521306EB" w14:textId="77777777" w:rsidR="00E32111" w:rsidRDefault="00E32111">
      <w:pPr>
        <w:rPr>
          <w:rFonts w:hint="eastAsia"/>
        </w:rPr>
      </w:pPr>
    </w:p>
    <w:p w14:paraId="16183927" w14:textId="77777777" w:rsidR="00E32111" w:rsidRDefault="00E32111">
      <w:pPr>
        <w:rPr>
          <w:rFonts w:hint="eastAsia"/>
        </w:rPr>
      </w:pPr>
    </w:p>
    <w:p w14:paraId="742205A9" w14:textId="77777777" w:rsidR="00E32111" w:rsidRDefault="00E32111">
      <w:pPr>
        <w:rPr>
          <w:rFonts w:hint="eastAsia"/>
        </w:rPr>
      </w:pPr>
      <w:r>
        <w:rPr>
          <w:rFonts w:hint="eastAsia"/>
        </w:rPr>
        <w:t>gōng：供给与供应</w:t>
      </w:r>
    </w:p>
    <w:p w14:paraId="1CFA0B40" w14:textId="77777777" w:rsidR="00E32111" w:rsidRDefault="00E32111">
      <w:pPr>
        <w:rPr>
          <w:rFonts w:hint="eastAsia"/>
        </w:rPr>
      </w:pPr>
      <w:r>
        <w:rPr>
          <w:rFonts w:hint="eastAsia"/>
        </w:rPr>
        <w:t>当“供”读作gōng时，它通常表示提供、给予的意思。比如，“供给”（gōng jǐ）一词，指的是向需要的人或单位提供物资或服务；“供应”（gōng yìng）则强调了持续不断地提供所需物品的能力。在日常生活中，我们常常听到关于能源供应、食品供给等话题，它们都是社会运转不可或缺的一部分。“供不应求”（gōng bù yìng qiú）这个成语用来形容提供的东西不足于满足需求，形象地描绘了市场上某些商品或服务短缺的状态。</w:t>
      </w:r>
    </w:p>
    <w:p w14:paraId="556C3FAA" w14:textId="77777777" w:rsidR="00E32111" w:rsidRDefault="00E32111">
      <w:pPr>
        <w:rPr>
          <w:rFonts w:hint="eastAsia"/>
        </w:rPr>
      </w:pPr>
    </w:p>
    <w:p w14:paraId="29A831CD" w14:textId="77777777" w:rsidR="00E32111" w:rsidRDefault="00E32111">
      <w:pPr>
        <w:rPr>
          <w:rFonts w:hint="eastAsia"/>
        </w:rPr>
      </w:pPr>
    </w:p>
    <w:p w14:paraId="613918B7" w14:textId="77777777" w:rsidR="00E32111" w:rsidRDefault="00E32111">
      <w:pPr>
        <w:rPr>
          <w:rFonts w:hint="eastAsia"/>
        </w:rPr>
      </w:pPr>
      <w:r>
        <w:rPr>
          <w:rFonts w:hint="eastAsia"/>
        </w:rPr>
        <w:t>gòng：供奉与贡献</w:t>
      </w:r>
    </w:p>
    <w:p w14:paraId="4588E116" w14:textId="77777777" w:rsidR="00E32111" w:rsidRDefault="00E32111">
      <w:pPr>
        <w:rPr>
          <w:rFonts w:hint="eastAsia"/>
        </w:rPr>
      </w:pPr>
      <w:r>
        <w:rPr>
          <w:rFonts w:hint="eastAsia"/>
        </w:rPr>
        <w:t>“供”读作gòng时，则更多地带有一种敬重和奉献的情感色彩。“供奉”（gòng fèng）是指对神灵、祖先进行祭祀活动，表达尊敬和祈福之意。这种习俗在中国文化中占有重要地位，反映了人们对超自然力量的敬畏以及对先人的怀念之情。“贡献”（gòng xiàn）意味着个人为集体或者社会做出的努力和付出，是对他人和社会的一种积极回馈。无论是科学家的研究成果还是普通劳动者的工作成绩，都可以被视为对国家和社会的巨大贡献。</w:t>
      </w:r>
    </w:p>
    <w:p w14:paraId="590FCEB7" w14:textId="77777777" w:rsidR="00E32111" w:rsidRDefault="00E32111">
      <w:pPr>
        <w:rPr>
          <w:rFonts w:hint="eastAsia"/>
        </w:rPr>
      </w:pPr>
    </w:p>
    <w:p w14:paraId="4154BCA7" w14:textId="77777777" w:rsidR="00E32111" w:rsidRDefault="00E32111">
      <w:pPr>
        <w:rPr>
          <w:rFonts w:hint="eastAsia"/>
        </w:rPr>
      </w:pPr>
    </w:p>
    <w:p w14:paraId="37F18C51" w14:textId="77777777" w:rsidR="00E32111" w:rsidRDefault="00E32111">
      <w:pPr>
        <w:rPr>
          <w:rFonts w:hint="eastAsia"/>
        </w:rPr>
      </w:pPr>
      <w:r>
        <w:rPr>
          <w:rFonts w:hint="eastAsia"/>
        </w:rPr>
        <w:t>从古至今：“供”字的文化传承</w:t>
      </w:r>
    </w:p>
    <w:p w14:paraId="2D774945" w14:textId="77777777" w:rsidR="00E32111" w:rsidRDefault="00E32111">
      <w:pPr>
        <w:rPr>
          <w:rFonts w:hint="eastAsia"/>
        </w:rPr>
      </w:pPr>
      <w:r>
        <w:rPr>
          <w:rFonts w:hint="eastAsia"/>
        </w:rPr>
        <w:t>从古代开始，“供”就已经出现在各种文献记载之中，见证了无数的历史变迁。在古代中国，皇帝会向天地日月星辰等自然现象行礼，称为“郊祀”，就是一种重要的“供奉”形式。随着时间的发展，“供”的含义也在不断扩大，从最初的宗教仪式逐渐扩展到了日常生活中的各个方面。现代社会中，“供”的概念变得更加广泛，不再局限于宗教领域，而是涵盖了经济、政治、文化等多个层面。</w:t>
      </w:r>
    </w:p>
    <w:p w14:paraId="1DFBBA73" w14:textId="77777777" w:rsidR="00E32111" w:rsidRDefault="00E32111">
      <w:pPr>
        <w:rPr>
          <w:rFonts w:hint="eastAsia"/>
        </w:rPr>
      </w:pPr>
    </w:p>
    <w:p w14:paraId="0EC393A9" w14:textId="77777777" w:rsidR="00E32111" w:rsidRDefault="00E32111">
      <w:pPr>
        <w:rPr>
          <w:rFonts w:hint="eastAsia"/>
        </w:rPr>
      </w:pPr>
    </w:p>
    <w:p w14:paraId="459BAE50" w14:textId="77777777" w:rsidR="00E32111" w:rsidRDefault="00E32111">
      <w:pPr>
        <w:rPr>
          <w:rFonts w:hint="eastAsia"/>
        </w:rPr>
      </w:pPr>
      <w:r>
        <w:rPr>
          <w:rFonts w:hint="eastAsia"/>
        </w:rPr>
        <w:t>最后的总结：感受汉语之美</w:t>
      </w:r>
    </w:p>
    <w:p w14:paraId="0AE48261" w14:textId="77777777" w:rsidR="00E32111" w:rsidRDefault="00E32111">
      <w:pPr>
        <w:rPr>
          <w:rFonts w:hint="eastAsia"/>
        </w:rPr>
      </w:pPr>
      <w:r>
        <w:rPr>
          <w:rFonts w:hint="eastAsia"/>
        </w:rPr>
        <w:t>通过了解“供”的不同拼音及其所组成的词汇，我们可以更深刻地感受到汉语这门古老语言的独特魅力。每一个读音背后都有着深厚的文化底蕴和丰富的内涵等待我们去发掘。无论是在日常交流还是正式场合，“供”的多样性和灵活性都使得它成为了汉语中不可或缺的一部分。希望这篇文章能够激发您对汉语的兴趣，并鼓励大家更加深入地研究和学习这门美丽的语言。</w:t>
      </w:r>
    </w:p>
    <w:p w14:paraId="3E5EE765" w14:textId="77777777" w:rsidR="00E32111" w:rsidRDefault="00E32111">
      <w:pPr>
        <w:rPr>
          <w:rFonts w:hint="eastAsia"/>
        </w:rPr>
      </w:pPr>
    </w:p>
    <w:p w14:paraId="7EA813BB" w14:textId="77777777" w:rsidR="00E32111" w:rsidRDefault="00E32111">
      <w:pPr>
        <w:rPr>
          <w:rFonts w:hint="eastAsia"/>
        </w:rPr>
      </w:pPr>
      <w:r>
        <w:rPr>
          <w:rFonts w:hint="eastAsia"/>
        </w:rPr>
        <w:t>本文是由每日作文网(2345lzwz.com)为大家创作</w:t>
      </w:r>
    </w:p>
    <w:p w14:paraId="1030A2D7" w14:textId="59DFED86" w:rsidR="00151DEC" w:rsidRDefault="00151DEC"/>
    <w:sectPr w:rsidR="00151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EC"/>
    <w:rsid w:val="00151DEC"/>
    <w:rsid w:val="00B33637"/>
    <w:rsid w:val="00E32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E73A6-E22D-4D0A-8CA5-D11C9521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DEC"/>
    <w:rPr>
      <w:rFonts w:cstheme="majorBidi"/>
      <w:color w:val="2F5496" w:themeColor="accent1" w:themeShade="BF"/>
      <w:sz w:val="28"/>
      <w:szCs w:val="28"/>
    </w:rPr>
  </w:style>
  <w:style w:type="character" w:customStyle="1" w:styleId="50">
    <w:name w:val="标题 5 字符"/>
    <w:basedOn w:val="a0"/>
    <w:link w:val="5"/>
    <w:uiPriority w:val="9"/>
    <w:semiHidden/>
    <w:rsid w:val="00151DEC"/>
    <w:rPr>
      <w:rFonts w:cstheme="majorBidi"/>
      <w:color w:val="2F5496" w:themeColor="accent1" w:themeShade="BF"/>
      <w:sz w:val="24"/>
    </w:rPr>
  </w:style>
  <w:style w:type="character" w:customStyle="1" w:styleId="60">
    <w:name w:val="标题 6 字符"/>
    <w:basedOn w:val="a0"/>
    <w:link w:val="6"/>
    <w:uiPriority w:val="9"/>
    <w:semiHidden/>
    <w:rsid w:val="00151DEC"/>
    <w:rPr>
      <w:rFonts w:cstheme="majorBidi"/>
      <w:b/>
      <w:bCs/>
      <w:color w:val="2F5496" w:themeColor="accent1" w:themeShade="BF"/>
    </w:rPr>
  </w:style>
  <w:style w:type="character" w:customStyle="1" w:styleId="70">
    <w:name w:val="标题 7 字符"/>
    <w:basedOn w:val="a0"/>
    <w:link w:val="7"/>
    <w:uiPriority w:val="9"/>
    <w:semiHidden/>
    <w:rsid w:val="00151DEC"/>
    <w:rPr>
      <w:rFonts w:cstheme="majorBidi"/>
      <w:b/>
      <w:bCs/>
      <w:color w:val="595959" w:themeColor="text1" w:themeTint="A6"/>
    </w:rPr>
  </w:style>
  <w:style w:type="character" w:customStyle="1" w:styleId="80">
    <w:name w:val="标题 8 字符"/>
    <w:basedOn w:val="a0"/>
    <w:link w:val="8"/>
    <w:uiPriority w:val="9"/>
    <w:semiHidden/>
    <w:rsid w:val="00151DEC"/>
    <w:rPr>
      <w:rFonts w:cstheme="majorBidi"/>
      <w:color w:val="595959" w:themeColor="text1" w:themeTint="A6"/>
    </w:rPr>
  </w:style>
  <w:style w:type="character" w:customStyle="1" w:styleId="90">
    <w:name w:val="标题 9 字符"/>
    <w:basedOn w:val="a0"/>
    <w:link w:val="9"/>
    <w:uiPriority w:val="9"/>
    <w:semiHidden/>
    <w:rsid w:val="00151DEC"/>
    <w:rPr>
      <w:rFonts w:eastAsiaTheme="majorEastAsia" w:cstheme="majorBidi"/>
      <w:color w:val="595959" w:themeColor="text1" w:themeTint="A6"/>
    </w:rPr>
  </w:style>
  <w:style w:type="paragraph" w:styleId="a3">
    <w:name w:val="Title"/>
    <w:basedOn w:val="a"/>
    <w:next w:val="a"/>
    <w:link w:val="a4"/>
    <w:uiPriority w:val="10"/>
    <w:qFormat/>
    <w:rsid w:val="00151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DEC"/>
    <w:pPr>
      <w:spacing w:before="160"/>
      <w:jc w:val="center"/>
    </w:pPr>
    <w:rPr>
      <w:i/>
      <w:iCs/>
      <w:color w:val="404040" w:themeColor="text1" w:themeTint="BF"/>
    </w:rPr>
  </w:style>
  <w:style w:type="character" w:customStyle="1" w:styleId="a8">
    <w:name w:val="引用 字符"/>
    <w:basedOn w:val="a0"/>
    <w:link w:val="a7"/>
    <w:uiPriority w:val="29"/>
    <w:rsid w:val="00151DEC"/>
    <w:rPr>
      <w:i/>
      <w:iCs/>
      <w:color w:val="404040" w:themeColor="text1" w:themeTint="BF"/>
    </w:rPr>
  </w:style>
  <w:style w:type="paragraph" w:styleId="a9">
    <w:name w:val="List Paragraph"/>
    <w:basedOn w:val="a"/>
    <w:uiPriority w:val="34"/>
    <w:qFormat/>
    <w:rsid w:val="00151DEC"/>
    <w:pPr>
      <w:ind w:left="720"/>
      <w:contextualSpacing/>
    </w:pPr>
  </w:style>
  <w:style w:type="character" w:styleId="aa">
    <w:name w:val="Intense Emphasis"/>
    <w:basedOn w:val="a0"/>
    <w:uiPriority w:val="21"/>
    <w:qFormat/>
    <w:rsid w:val="00151DEC"/>
    <w:rPr>
      <w:i/>
      <w:iCs/>
      <w:color w:val="2F5496" w:themeColor="accent1" w:themeShade="BF"/>
    </w:rPr>
  </w:style>
  <w:style w:type="paragraph" w:styleId="ab">
    <w:name w:val="Intense Quote"/>
    <w:basedOn w:val="a"/>
    <w:next w:val="a"/>
    <w:link w:val="ac"/>
    <w:uiPriority w:val="30"/>
    <w:qFormat/>
    <w:rsid w:val="00151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DEC"/>
    <w:rPr>
      <w:i/>
      <w:iCs/>
      <w:color w:val="2F5496" w:themeColor="accent1" w:themeShade="BF"/>
    </w:rPr>
  </w:style>
  <w:style w:type="character" w:styleId="ad">
    <w:name w:val="Intense Reference"/>
    <w:basedOn w:val="a0"/>
    <w:uiPriority w:val="32"/>
    <w:qFormat/>
    <w:rsid w:val="00151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