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BC48" w14:textId="77777777" w:rsidR="006F440E" w:rsidRDefault="006F440E">
      <w:pPr>
        <w:rPr>
          <w:rFonts w:hint="eastAsia"/>
        </w:rPr>
      </w:pPr>
      <w:r>
        <w:rPr>
          <w:rFonts w:hint="eastAsia"/>
        </w:rPr>
        <w:t>俱进的拼音：jù jìn</w:t>
      </w:r>
    </w:p>
    <w:p w14:paraId="1D6621B9" w14:textId="77777777" w:rsidR="006F440E" w:rsidRDefault="006F440E">
      <w:pPr>
        <w:rPr>
          <w:rFonts w:hint="eastAsia"/>
        </w:rPr>
      </w:pPr>
    </w:p>
    <w:p w14:paraId="12CD175D" w14:textId="77777777" w:rsidR="006F440E" w:rsidRDefault="006F440E">
      <w:pPr>
        <w:rPr>
          <w:rFonts w:hint="eastAsia"/>
        </w:rPr>
      </w:pPr>
      <w:r>
        <w:rPr>
          <w:rFonts w:hint="eastAsia"/>
        </w:rPr>
        <w:t>“俱进”一词由两个汉字组成，其拼音为“jù jìn”。这两个字各自蕴含丰富的意义，“俱”表示全部、一起的意思，而“进”则象征着前进、进步。合起来，“俱进”表达了一种共同前行、齐头并进的理念，寓意着事物之间相互协作、共同发展。这一词汇常用于形容社会、科技、文化等多领域的同步发展状态。</w:t>
      </w:r>
    </w:p>
    <w:p w14:paraId="3D62A8BD" w14:textId="77777777" w:rsidR="006F440E" w:rsidRDefault="006F440E">
      <w:pPr>
        <w:rPr>
          <w:rFonts w:hint="eastAsia"/>
        </w:rPr>
      </w:pPr>
    </w:p>
    <w:p w14:paraId="73A8405D" w14:textId="77777777" w:rsidR="006F440E" w:rsidRDefault="006F440E">
      <w:pPr>
        <w:rPr>
          <w:rFonts w:hint="eastAsia"/>
        </w:rPr>
      </w:pPr>
    </w:p>
    <w:p w14:paraId="3665F5F9" w14:textId="77777777" w:rsidR="006F440E" w:rsidRDefault="006F440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47BFFCB" w14:textId="77777777" w:rsidR="006F440E" w:rsidRDefault="006F440E">
      <w:pPr>
        <w:rPr>
          <w:rFonts w:hint="eastAsia"/>
        </w:rPr>
      </w:pPr>
    </w:p>
    <w:p w14:paraId="08EB980E" w14:textId="77777777" w:rsidR="006F440E" w:rsidRDefault="006F440E">
      <w:pPr>
        <w:rPr>
          <w:rFonts w:hint="eastAsia"/>
        </w:rPr>
      </w:pPr>
      <w:r>
        <w:rPr>
          <w:rFonts w:hint="eastAsia"/>
        </w:rPr>
        <w:t>“俱进”作为汉语中的常用词汇，其根源可以追溯到古代经典文献中。在《庄子·逍遥游》中提到“若夫乘天地之正，而御六气之辩，以游无穷者，彼且恶乎待哉？”虽然没有直接使用“俱进”二字，但其中所蕴含的思想与“俱进”的理念不谋而合——强调顺应自然规律，追求和谐共生。在传统文化中，“俱进”体现了一种包容万象、携手共进的精神境界，这种思想不仅影响了古代哲学家，也对现代社会的发展起到了重要的启示作用。</w:t>
      </w:r>
    </w:p>
    <w:p w14:paraId="7C94DC1B" w14:textId="77777777" w:rsidR="006F440E" w:rsidRDefault="006F440E">
      <w:pPr>
        <w:rPr>
          <w:rFonts w:hint="eastAsia"/>
        </w:rPr>
      </w:pPr>
    </w:p>
    <w:p w14:paraId="54533140" w14:textId="77777777" w:rsidR="006F440E" w:rsidRDefault="006F440E">
      <w:pPr>
        <w:rPr>
          <w:rFonts w:hint="eastAsia"/>
        </w:rPr>
      </w:pPr>
    </w:p>
    <w:p w14:paraId="78F42D93" w14:textId="77777777" w:rsidR="006F440E" w:rsidRDefault="006F44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2356BB" w14:textId="77777777" w:rsidR="006F440E" w:rsidRDefault="006F440E">
      <w:pPr>
        <w:rPr>
          <w:rFonts w:hint="eastAsia"/>
        </w:rPr>
      </w:pPr>
    </w:p>
    <w:p w14:paraId="01ED3AAE" w14:textId="77777777" w:rsidR="006F440E" w:rsidRDefault="006F440E">
      <w:pPr>
        <w:rPr>
          <w:rFonts w:hint="eastAsia"/>
        </w:rPr>
      </w:pPr>
      <w:r>
        <w:rPr>
          <w:rFonts w:hint="eastAsia"/>
        </w:rPr>
        <w:t>在当今快速发展的时代背景下，“俱进”被广泛应用于各个领域。例如，在科技领域，人们常说“科技创新与社会发展俱进”，这表明技术革新必须与人类需求相结合，才能真正推动社会进步；在教育领域，“教学相长，师生俱进”成为一种普遍认同的教学理念，强调教师与学生之间的互动关系，通过彼此促进实现共同成长；而在国际关系方面，“合作共赢，各国俱进”则是构建新型全球秩序的核心原则之一。</w:t>
      </w:r>
    </w:p>
    <w:p w14:paraId="2584F752" w14:textId="77777777" w:rsidR="006F440E" w:rsidRDefault="006F440E">
      <w:pPr>
        <w:rPr>
          <w:rFonts w:hint="eastAsia"/>
        </w:rPr>
      </w:pPr>
    </w:p>
    <w:p w14:paraId="1713DDDF" w14:textId="77777777" w:rsidR="006F440E" w:rsidRDefault="006F440E">
      <w:pPr>
        <w:rPr>
          <w:rFonts w:hint="eastAsia"/>
        </w:rPr>
      </w:pPr>
    </w:p>
    <w:p w14:paraId="7EA2FD40" w14:textId="77777777" w:rsidR="006F440E" w:rsidRDefault="006F440E">
      <w:pPr>
        <w:rPr>
          <w:rFonts w:hint="eastAsia"/>
        </w:rPr>
      </w:pPr>
      <w:r>
        <w:rPr>
          <w:rFonts w:hint="eastAsia"/>
        </w:rPr>
        <w:t>语言魅力与表达方式</w:t>
      </w:r>
    </w:p>
    <w:p w14:paraId="542820BF" w14:textId="77777777" w:rsidR="006F440E" w:rsidRDefault="006F440E">
      <w:pPr>
        <w:rPr>
          <w:rFonts w:hint="eastAsia"/>
        </w:rPr>
      </w:pPr>
    </w:p>
    <w:p w14:paraId="35CD25C4" w14:textId="77777777" w:rsidR="006F440E" w:rsidRDefault="006F440E">
      <w:pPr>
        <w:rPr>
          <w:rFonts w:hint="eastAsia"/>
        </w:rPr>
      </w:pPr>
      <w:r>
        <w:rPr>
          <w:rFonts w:hint="eastAsia"/>
        </w:rPr>
        <w:t>从语言学角度来看，“俱进”具有简洁明快的特点，同时又富有哲理深度。它的发音平稳流畅，“jù jìn”读起来朗朗上口，容易记忆和传播。“俱进”还可以与其他词语搭配形成更多元化的表达形式，如“与时俱进”“全面发展俱进”等短语，进一步丰富了汉语的表达能力。值得注意的是，“俱进”并非简单的并列结构，而是包含了一种动态平衡的关系，体现了中国传统文化中“和而不同”的智慧。</w:t>
      </w:r>
    </w:p>
    <w:p w14:paraId="0B9195EC" w14:textId="77777777" w:rsidR="006F440E" w:rsidRDefault="006F440E">
      <w:pPr>
        <w:rPr>
          <w:rFonts w:hint="eastAsia"/>
        </w:rPr>
      </w:pPr>
    </w:p>
    <w:p w14:paraId="58A53BB2" w14:textId="77777777" w:rsidR="006F440E" w:rsidRDefault="006F440E">
      <w:pPr>
        <w:rPr>
          <w:rFonts w:hint="eastAsia"/>
        </w:rPr>
      </w:pPr>
    </w:p>
    <w:p w14:paraId="7181E958" w14:textId="77777777" w:rsidR="006F440E" w:rsidRDefault="006F440E">
      <w:pPr>
        <w:rPr>
          <w:rFonts w:hint="eastAsia"/>
        </w:rPr>
      </w:pPr>
      <w:r>
        <w:rPr>
          <w:rFonts w:hint="eastAsia"/>
        </w:rPr>
        <w:t>未来展望与价值延伸</w:t>
      </w:r>
    </w:p>
    <w:p w14:paraId="32D06C5B" w14:textId="77777777" w:rsidR="006F440E" w:rsidRDefault="006F440E">
      <w:pPr>
        <w:rPr>
          <w:rFonts w:hint="eastAsia"/>
        </w:rPr>
      </w:pPr>
    </w:p>
    <w:p w14:paraId="3C29BAA2" w14:textId="77777777" w:rsidR="006F440E" w:rsidRDefault="006F440E">
      <w:pPr>
        <w:rPr>
          <w:rFonts w:hint="eastAsia"/>
        </w:rPr>
      </w:pPr>
      <w:r>
        <w:rPr>
          <w:rFonts w:hint="eastAsia"/>
        </w:rPr>
        <w:t>随着全球化进程的加速以及信息技术的迅猛发展，“俱进”的理念将在未来的社会发展中扮演更加重要的角色。无论是个人成长还是集体进步，都需要秉持“俱进”的精神，注重整体协调与局部突破的统一。同时，“俱进”还提醒我们关注人与自然、人与社会之间的和谐关系，倡导可持续发展的道路。“俱进”不仅是语言文字上的组合，更是一种深刻的人生哲学和社会理想，值得每一个人去思考与实践。</w:t>
      </w:r>
    </w:p>
    <w:p w14:paraId="48A78DE6" w14:textId="77777777" w:rsidR="006F440E" w:rsidRDefault="006F440E">
      <w:pPr>
        <w:rPr>
          <w:rFonts w:hint="eastAsia"/>
        </w:rPr>
      </w:pPr>
    </w:p>
    <w:p w14:paraId="717DA76E" w14:textId="77777777" w:rsidR="006F440E" w:rsidRDefault="006F4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D3A3F" w14:textId="5EFB8080" w:rsidR="00801D83" w:rsidRDefault="00801D83"/>
    <w:sectPr w:rsidR="0080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83"/>
    <w:rsid w:val="006F440E"/>
    <w:rsid w:val="00801D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88AEA-936E-43CA-816B-6BE8B73B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