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11EA1" w14:textId="77777777" w:rsidR="00FF53CD" w:rsidRDefault="00FF53CD">
      <w:pPr>
        <w:rPr>
          <w:rFonts w:hint="eastAsia"/>
        </w:rPr>
      </w:pPr>
      <w:r>
        <w:rPr>
          <w:rFonts w:hint="eastAsia"/>
        </w:rPr>
        <w:t>傦籽里魡骄蓘的拼音怎么写：探索汉字与拼音的奥秘</w:t>
      </w:r>
    </w:p>
    <w:p w14:paraId="0FF06293" w14:textId="77777777" w:rsidR="00FF53CD" w:rsidRDefault="00FF53CD">
      <w:pPr>
        <w:rPr>
          <w:rFonts w:hint="eastAsia"/>
        </w:rPr>
      </w:pPr>
    </w:p>
    <w:p w14:paraId="37EF53E1" w14:textId="77777777" w:rsidR="00FF53CD" w:rsidRDefault="00FF53CD">
      <w:pPr>
        <w:rPr>
          <w:rFonts w:hint="eastAsia"/>
        </w:rPr>
      </w:pPr>
      <w:r>
        <w:rPr>
          <w:rFonts w:hint="eastAsia"/>
        </w:rPr>
        <w:t>在汉语的世界中，每一个汉字都有其独特的意义和发音。而“傦籽里魡骄蓘”这一组字，对于许多人来说可能显得陌生且复杂。它们并非日常生活中常见的词汇，而是由一些较为生僻的汉字组成。这六个字的拼音究竟是如何书写的呢？接下来，我们将从多个角度来解析这个问题。</w:t>
      </w:r>
    </w:p>
    <w:p w14:paraId="691401DB" w14:textId="77777777" w:rsidR="00FF53CD" w:rsidRDefault="00FF53CD">
      <w:pPr>
        <w:rPr>
          <w:rFonts w:hint="eastAsia"/>
        </w:rPr>
      </w:pPr>
    </w:p>
    <w:p w14:paraId="47D473B9" w14:textId="77777777" w:rsidR="00FF53CD" w:rsidRDefault="00FF53CD">
      <w:pPr>
        <w:rPr>
          <w:rFonts w:hint="eastAsia"/>
        </w:rPr>
      </w:pPr>
    </w:p>
    <w:p w14:paraId="0D5B6D1E" w14:textId="77777777" w:rsidR="00FF53CD" w:rsidRDefault="00FF53CD">
      <w:pPr>
        <w:rPr>
          <w:rFonts w:hint="eastAsia"/>
        </w:rPr>
      </w:pPr>
      <w:r>
        <w:rPr>
          <w:rFonts w:hint="eastAsia"/>
        </w:rPr>
        <w:t>傦：一个古老的部首字</w:t>
      </w:r>
    </w:p>
    <w:p w14:paraId="4CF0F495" w14:textId="77777777" w:rsidR="00FF53CD" w:rsidRDefault="00FF53CD">
      <w:pPr>
        <w:rPr>
          <w:rFonts w:hint="eastAsia"/>
        </w:rPr>
      </w:pPr>
    </w:p>
    <w:p w14:paraId="034C3D20" w14:textId="77777777" w:rsidR="00FF53CD" w:rsidRDefault="00FF53CD">
      <w:pPr>
        <w:rPr>
          <w:rFonts w:hint="eastAsia"/>
        </w:rPr>
      </w:pPr>
      <w:r>
        <w:rPr>
          <w:rFonts w:hint="eastAsia"/>
        </w:rPr>
        <w:t>“傦”是一个非常罕见的汉字，它属于伞部，读作【qiān】。这个字本身并不常用，但在古代文献中偶尔可以见到，通常用来形容一种轻盈、飘逸的状态。从结构上看，“傦”由“千”和“巾”两部分构成，上方的“千”象征数量之多，下方的“巾”则代表柔软的布料或丝织品，两者结合在一起，形象地表现出一种轻柔而又繁复的感觉。</w:t>
      </w:r>
    </w:p>
    <w:p w14:paraId="6BCBE363" w14:textId="77777777" w:rsidR="00FF53CD" w:rsidRDefault="00FF53CD">
      <w:pPr>
        <w:rPr>
          <w:rFonts w:hint="eastAsia"/>
        </w:rPr>
      </w:pPr>
    </w:p>
    <w:p w14:paraId="17A3F5CB" w14:textId="77777777" w:rsidR="00FF53CD" w:rsidRDefault="00FF53CD">
      <w:pPr>
        <w:rPr>
          <w:rFonts w:hint="eastAsia"/>
        </w:rPr>
      </w:pPr>
    </w:p>
    <w:p w14:paraId="462FA54D" w14:textId="77777777" w:rsidR="00FF53CD" w:rsidRDefault="00FF53CD">
      <w:pPr>
        <w:rPr>
          <w:rFonts w:hint="eastAsia"/>
        </w:rPr>
      </w:pPr>
      <w:r>
        <w:rPr>
          <w:rFonts w:hint="eastAsia"/>
        </w:rPr>
        <w:t>籽：植物的生命力</w:t>
      </w:r>
    </w:p>
    <w:p w14:paraId="7740C6B8" w14:textId="77777777" w:rsidR="00FF53CD" w:rsidRDefault="00FF53CD">
      <w:pPr>
        <w:rPr>
          <w:rFonts w:hint="eastAsia"/>
        </w:rPr>
      </w:pPr>
    </w:p>
    <w:p w14:paraId="2C769D62" w14:textId="77777777" w:rsidR="00FF53CD" w:rsidRDefault="00FF53CD">
      <w:pPr>
        <w:rPr>
          <w:rFonts w:hint="eastAsia"/>
        </w:rPr>
      </w:pPr>
      <w:r>
        <w:rPr>
          <w:rFonts w:hint="eastAsia"/>
        </w:rPr>
        <w:t>“籽”是一个相对常见的字，读作【zǐ】。它通常指植物的种子或果实中的小颗粒部分。例如，“花籽”、“菜籽”等词语都与农业和自然密切相关。作为日常生活中的高频用字，“籽”的发音简单明了，易于记忆。尽管如此，在“傦籽里魡骄蓘”这一组合中，它与其他更为复杂的字形成鲜明对比，增添了几分趣味性。</w:t>
      </w:r>
    </w:p>
    <w:p w14:paraId="23C4A12C" w14:textId="77777777" w:rsidR="00FF53CD" w:rsidRDefault="00FF53CD">
      <w:pPr>
        <w:rPr>
          <w:rFonts w:hint="eastAsia"/>
        </w:rPr>
      </w:pPr>
    </w:p>
    <w:p w14:paraId="2EBB7A72" w14:textId="77777777" w:rsidR="00FF53CD" w:rsidRDefault="00FF53CD">
      <w:pPr>
        <w:rPr>
          <w:rFonts w:hint="eastAsia"/>
        </w:rPr>
      </w:pPr>
    </w:p>
    <w:p w14:paraId="02907C03" w14:textId="77777777" w:rsidR="00FF53CD" w:rsidRDefault="00FF53CD">
      <w:pPr>
        <w:rPr>
          <w:rFonts w:hint="eastAsia"/>
        </w:rPr>
      </w:pPr>
      <w:r>
        <w:rPr>
          <w:rFonts w:hint="eastAsia"/>
        </w:rPr>
        <w:t>里：空间与距离的表达</w:t>
      </w:r>
    </w:p>
    <w:p w14:paraId="1365AF0E" w14:textId="77777777" w:rsidR="00FF53CD" w:rsidRDefault="00FF53CD">
      <w:pPr>
        <w:rPr>
          <w:rFonts w:hint="eastAsia"/>
        </w:rPr>
      </w:pPr>
    </w:p>
    <w:p w14:paraId="42783B08" w14:textId="77777777" w:rsidR="00FF53CD" w:rsidRDefault="00FF53CD">
      <w:pPr>
        <w:rPr>
          <w:rFonts w:hint="eastAsia"/>
        </w:rPr>
      </w:pPr>
      <w:r>
        <w:rPr>
          <w:rFonts w:hint="eastAsia"/>
        </w:rPr>
        <w:t>“里”是现代汉语中最基础的字之一，读作【lǐ】。它既可以表示长度单位（如公里），也可以用作方位词，强调某一地点内部或范围之内。作为一个极其简单的汉字，“里”的存在为整个组合提供了一种稳定性和平衡感。值得注意的是，在古代，“里”还有更深的文化内涵，比如邻里关系、家族传承等。</w:t>
      </w:r>
    </w:p>
    <w:p w14:paraId="7F4BBCA6" w14:textId="77777777" w:rsidR="00FF53CD" w:rsidRDefault="00FF53CD">
      <w:pPr>
        <w:rPr>
          <w:rFonts w:hint="eastAsia"/>
        </w:rPr>
      </w:pPr>
    </w:p>
    <w:p w14:paraId="34182EFF" w14:textId="77777777" w:rsidR="00FF53CD" w:rsidRDefault="00FF53CD">
      <w:pPr>
        <w:rPr>
          <w:rFonts w:hint="eastAsia"/>
        </w:rPr>
      </w:pPr>
    </w:p>
    <w:p w14:paraId="2290F86B" w14:textId="77777777" w:rsidR="00FF53CD" w:rsidRDefault="00FF53CD">
      <w:pPr>
        <w:rPr>
          <w:rFonts w:hint="eastAsia"/>
        </w:rPr>
      </w:pPr>
      <w:r>
        <w:rPr>
          <w:rFonts w:hint="eastAsia"/>
        </w:rPr>
        <w:t>魡：海洋中的神秘生物</w:t>
      </w:r>
    </w:p>
    <w:p w14:paraId="6EFDA23B" w14:textId="77777777" w:rsidR="00FF53CD" w:rsidRDefault="00FF53CD">
      <w:pPr>
        <w:rPr>
          <w:rFonts w:hint="eastAsia"/>
        </w:rPr>
      </w:pPr>
    </w:p>
    <w:p w14:paraId="4577368B" w14:textId="77777777" w:rsidR="00FF53CD" w:rsidRDefault="00FF53CD">
      <w:pPr>
        <w:rPr>
          <w:rFonts w:hint="eastAsia"/>
        </w:rPr>
      </w:pPr>
      <w:r>
        <w:rPr>
          <w:rFonts w:hint="eastAsia"/>
        </w:rPr>
        <w:t>“魡”是一个典型的鱼字旁汉字，读作【shēn】。根据《康熙字典》记载，该字特指一种生活在深海中的鱼类，体型修长，颜色艳丽。由于其稀有性，“魡”很少出现在普通人的视野中，更多时候只能通过古籍或者专业书籍了解其相关信息。从语音角度来看，“魡”的发音接近于“身”，但带有一种悠远而神秘的气息。</w:t>
      </w:r>
    </w:p>
    <w:p w14:paraId="4E874691" w14:textId="77777777" w:rsidR="00FF53CD" w:rsidRDefault="00FF53CD">
      <w:pPr>
        <w:rPr>
          <w:rFonts w:hint="eastAsia"/>
        </w:rPr>
      </w:pPr>
    </w:p>
    <w:p w14:paraId="5BD0F980" w14:textId="77777777" w:rsidR="00FF53CD" w:rsidRDefault="00FF53CD">
      <w:pPr>
        <w:rPr>
          <w:rFonts w:hint="eastAsia"/>
        </w:rPr>
      </w:pPr>
    </w:p>
    <w:p w14:paraId="5E7EB123" w14:textId="77777777" w:rsidR="00FF53CD" w:rsidRDefault="00FF53CD">
      <w:pPr>
        <w:rPr>
          <w:rFonts w:hint="eastAsia"/>
        </w:rPr>
      </w:pPr>
      <w:r>
        <w:rPr>
          <w:rFonts w:hint="eastAsia"/>
        </w:rPr>
        <w:t>骄：骄傲与自豪的情感</w:t>
      </w:r>
    </w:p>
    <w:p w14:paraId="69F4C40C" w14:textId="77777777" w:rsidR="00FF53CD" w:rsidRDefault="00FF53CD">
      <w:pPr>
        <w:rPr>
          <w:rFonts w:hint="eastAsia"/>
        </w:rPr>
      </w:pPr>
    </w:p>
    <w:p w14:paraId="42B5311B" w14:textId="77777777" w:rsidR="00FF53CD" w:rsidRDefault="00FF53CD">
      <w:pPr>
        <w:rPr>
          <w:rFonts w:hint="eastAsia"/>
        </w:rPr>
      </w:pPr>
      <w:r>
        <w:rPr>
          <w:rFonts w:hint="eastAsia"/>
        </w:rPr>
        <w:t>“骄”是一个带有强烈情感色彩的汉字，读作【jiāo】。它可以用来描述一个人因成就或能力而感到自豪的心理状态，也可以指代某些过度自信甚至傲慢的行为。无论哪种含义，“骄”都蕴含着一种强烈的主观意识和个人魅力。在这个特殊的组合中，“骄”无疑成为了一个连接点，将前面几个抽象或具体的字串联起来。</w:t>
      </w:r>
    </w:p>
    <w:p w14:paraId="2804CCFA" w14:textId="77777777" w:rsidR="00FF53CD" w:rsidRDefault="00FF53CD">
      <w:pPr>
        <w:rPr>
          <w:rFonts w:hint="eastAsia"/>
        </w:rPr>
      </w:pPr>
    </w:p>
    <w:p w14:paraId="1BF5C05E" w14:textId="77777777" w:rsidR="00FF53CD" w:rsidRDefault="00FF53CD">
      <w:pPr>
        <w:rPr>
          <w:rFonts w:hint="eastAsia"/>
        </w:rPr>
      </w:pPr>
    </w:p>
    <w:p w14:paraId="105291D6" w14:textId="77777777" w:rsidR="00FF53CD" w:rsidRDefault="00FF53CD">
      <w:pPr>
        <w:rPr>
          <w:rFonts w:hint="eastAsia"/>
        </w:rPr>
      </w:pPr>
      <w:r>
        <w:rPr>
          <w:rFonts w:hint="eastAsia"/>
        </w:rPr>
        <w:t>蓘：历史长河中的文化符号</w:t>
      </w:r>
    </w:p>
    <w:p w14:paraId="13976A1B" w14:textId="77777777" w:rsidR="00FF53CD" w:rsidRDefault="00FF53CD">
      <w:pPr>
        <w:rPr>
          <w:rFonts w:hint="eastAsia"/>
        </w:rPr>
      </w:pPr>
    </w:p>
    <w:p w14:paraId="1E2577A3" w14:textId="77777777" w:rsidR="00FF53CD" w:rsidRDefault="00FF53CD">
      <w:pPr>
        <w:rPr>
          <w:rFonts w:hint="eastAsia"/>
        </w:rPr>
      </w:pPr>
      <w:r>
        <w:rPr>
          <w:rFonts w:hint="eastAsia"/>
        </w:rPr>
        <w:t>“蓘”是一个极为冷僻的字，读作【gǔ】。据考证，它原本是一种古代乐器的名字，类似于鼓类打击乐器。随着时间推移，“蓘”逐渐退出了人们的视线，仅存于一些古典文献之中。然而，正是这样的稀缺性赋予了它独特的价值和意义。当我们将目光投向“傦籽里魡骄蓘”时，这个字的存在无疑为其增添了浓厚的历史文化底蕴。</w:t>
      </w:r>
    </w:p>
    <w:p w14:paraId="1ABA23AB" w14:textId="77777777" w:rsidR="00FF53CD" w:rsidRDefault="00FF53CD">
      <w:pPr>
        <w:rPr>
          <w:rFonts w:hint="eastAsia"/>
        </w:rPr>
      </w:pPr>
    </w:p>
    <w:p w14:paraId="312CD56A" w14:textId="77777777" w:rsidR="00FF53CD" w:rsidRDefault="00FF53CD">
      <w:pPr>
        <w:rPr>
          <w:rFonts w:hint="eastAsia"/>
        </w:rPr>
      </w:pPr>
    </w:p>
    <w:p w14:paraId="56740D32" w14:textId="77777777" w:rsidR="00FF53CD" w:rsidRDefault="00FF53CD">
      <w:pPr>
        <w:rPr>
          <w:rFonts w:hint="eastAsia"/>
        </w:rPr>
      </w:pPr>
      <w:r>
        <w:rPr>
          <w:rFonts w:hint="eastAsia"/>
        </w:rPr>
        <w:t>最后的总结：傦籽里魡骄蓘的拼音全貌</w:t>
      </w:r>
    </w:p>
    <w:p w14:paraId="3A8E0A23" w14:textId="77777777" w:rsidR="00FF53CD" w:rsidRDefault="00FF53CD">
      <w:pPr>
        <w:rPr>
          <w:rFonts w:hint="eastAsia"/>
        </w:rPr>
      </w:pPr>
    </w:p>
    <w:p w14:paraId="7FA39443" w14:textId="77777777" w:rsidR="00FF53CD" w:rsidRDefault="00FF53CD">
      <w:pPr>
        <w:rPr>
          <w:rFonts w:hint="eastAsia"/>
        </w:rPr>
      </w:pPr>
      <w:r>
        <w:rPr>
          <w:rFonts w:hint="eastAsia"/>
        </w:rPr>
        <w:t>“傦籽里魡骄蓘”的拼音分别为：qiān、zǐ、lǐ、shēn、jiāo、gǔ。这六个字虽然看似毫无关联，但实际上却各自承载着不同的文化和语言信息。从轻盈的“傦”到深邃的“蓘”，每一个字都像是一颗璀璨的星辰，在浩瀚的汉字宇宙中散发着独特的光芒。或许，我们可以通过不断学习和探索，更好地理解这些文字背后的故事与智慧。</w:t>
      </w:r>
    </w:p>
    <w:p w14:paraId="453C816A" w14:textId="77777777" w:rsidR="00FF53CD" w:rsidRDefault="00FF53CD">
      <w:pPr>
        <w:rPr>
          <w:rFonts w:hint="eastAsia"/>
        </w:rPr>
      </w:pPr>
    </w:p>
    <w:p w14:paraId="01DFBE19" w14:textId="77777777" w:rsidR="00FF53CD" w:rsidRDefault="00FF53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6E5EF" w14:textId="3D3DAB41" w:rsidR="00C26274" w:rsidRDefault="00C26274"/>
    <w:sectPr w:rsidR="00C26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74"/>
    <w:rsid w:val="00B33637"/>
    <w:rsid w:val="00C26274"/>
    <w:rsid w:val="00F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E7351-7721-4DFC-999F-D07CAF61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