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FBD9" w14:textId="77777777" w:rsidR="006863B1" w:rsidRDefault="006863B1">
      <w:pPr>
        <w:rPr>
          <w:rFonts w:hint="eastAsia"/>
        </w:rPr>
      </w:pPr>
    </w:p>
    <w:p w14:paraId="49C1AEE7" w14:textId="77777777" w:rsidR="006863B1" w:rsidRDefault="006863B1">
      <w:pPr>
        <w:rPr>
          <w:rFonts w:hint="eastAsia"/>
        </w:rPr>
      </w:pPr>
      <w:r>
        <w:rPr>
          <w:rFonts w:hint="eastAsia"/>
        </w:rPr>
        <w:t>光什么无垠的拼音</w:t>
      </w:r>
    </w:p>
    <w:p w14:paraId="3DD95153" w14:textId="77777777" w:rsidR="006863B1" w:rsidRDefault="006863B1">
      <w:pPr>
        <w:rPr>
          <w:rFonts w:hint="eastAsia"/>
        </w:rPr>
      </w:pPr>
      <w:r>
        <w:rPr>
          <w:rFonts w:hint="eastAsia"/>
        </w:rPr>
        <w:t>在汉语的世界里，表达关于“光”与“无垠”的概念时，我们往往会被这两个词汇所蕴含的深邃意义所吸引。“光”的拼音是“guāng”，而“无垠”的拼音则是“wú yín”。这两个词语组合在一起，不仅描绘了物理世界中光的无限延伸，也隐喻了人类思想、情感及精神追求中的广阔天地。</w:t>
      </w:r>
    </w:p>
    <w:p w14:paraId="223050C3" w14:textId="77777777" w:rsidR="006863B1" w:rsidRDefault="006863B1">
      <w:pPr>
        <w:rPr>
          <w:rFonts w:hint="eastAsia"/>
        </w:rPr>
      </w:pPr>
    </w:p>
    <w:p w14:paraId="65158433" w14:textId="77777777" w:rsidR="006863B1" w:rsidRDefault="006863B1">
      <w:pPr>
        <w:rPr>
          <w:rFonts w:hint="eastAsia"/>
        </w:rPr>
      </w:pPr>
    </w:p>
    <w:p w14:paraId="3BDAEC51" w14:textId="77777777" w:rsidR="006863B1" w:rsidRDefault="006863B1">
      <w:pPr>
        <w:rPr>
          <w:rFonts w:hint="eastAsia"/>
        </w:rPr>
      </w:pPr>
      <w:r>
        <w:rPr>
          <w:rFonts w:hint="eastAsia"/>
        </w:rPr>
        <w:t>光的意义</w:t>
      </w:r>
    </w:p>
    <w:p w14:paraId="61B67872" w14:textId="77777777" w:rsidR="006863B1" w:rsidRDefault="006863B1">
      <w:pPr>
        <w:rPr>
          <w:rFonts w:hint="eastAsia"/>
        </w:rPr>
      </w:pPr>
      <w:r>
        <w:rPr>
          <w:rFonts w:hint="eastAsia"/>
        </w:rPr>
        <w:t>“光”，在科学上指的是电磁波的一种形式，具有粒子和波动双重性质。而在文化、哲学层面，“光”往往被赋予更多象征性的意义，代表着希望、智慧、启示等正面价值。光的传播无需介质，它以每秒30万公里的速度穿越宇宙空间，照亮黑暗，指引方向。因此，“光”不仅是物理学上的一个现象，更是人们心中对于美好事物的向往和追求。</w:t>
      </w:r>
    </w:p>
    <w:p w14:paraId="62574037" w14:textId="77777777" w:rsidR="006863B1" w:rsidRDefault="006863B1">
      <w:pPr>
        <w:rPr>
          <w:rFonts w:hint="eastAsia"/>
        </w:rPr>
      </w:pPr>
    </w:p>
    <w:p w14:paraId="785952E9" w14:textId="77777777" w:rsidR="006863B1" w:rsidRDefault="006863B1">
      <w:pPr>
        <w:rPr>
          <w:rFonts w:hint="eastAsia"/>
        </w:rPr>
      </w:pPr>
    </w:p>
    <w:p w14:paraId="32A1412C" w14:textId="77777777" w:rsidR="006863B1" w:rsidRDefault="006863B1">
      <w:pPr>
        <w:rPr>
          <w:rFonts w:hint="eastAsia"/>
        </w:rPr>
      </w:pPr>
      <w:r>
        <w:rPr>
          <w:rFonts w:hint="eastAsia"/>
        </w:rPr>
        <w:t>无垠的概念</w:t>
      </w:r>
    </w:p>
    <w:p w14:paraId="21399F37" w14:textId="77777777" w:rsidR="006863B1" w:rsidRDefault="006863B1">
      <w:pPr>
        <w:rPr>
          <w:rFonts w:hint="eastAsia"/>
        </w:rPr>
      </w:pPr>
      <w:r>
        <w:rPr>
          <w:rFonts w:hint="eastAsia"/>
        </w:rPr>
        <w:t>“无垠”，顾名思义，指的是没有边际，无限广阔的空间或时间。这一概念常常用于描述宇宙、海洋或是人们的想象空间。当我们谈论“无垠”时，实际上是在探讨那些超出人类感知范围的事物，那些无法用具体数字或界限来衡量的存在。它挑战着我们的认知极限，促使我们思考在这个广袤无边的世界里，人作为个体的位置和意义。</w:t>
      </w:r>
    </w:p>
    <w:p w14:paraId="4F9978BE" w14:textId="77777777" w:rsidR="006863B1" w:rsidRDefault="006863B1">
      <w:pPr>
        <w:rPr>
          <w:rFonts w:hint="eastAsia"/>
        </w:rPr>
      </w:pPr>
    </w:p>
    <w:p w14:paraId="73315266" w14:textId="77777777" w:rsidR="006863B1" w:rsidRDefault="006863B1">
      <w:pPr>
        <w:rPr>
          <w:rFonts w:hint="eastAsia"/>
        </w:rPr>
      </w:pPr>
    </w:p>
    <w:p w14:paraId="2F2EEB78" w14:textId="77777777" w:rsidR="006863B1" w:rsidRDefault="006863B1">
      <w:pPr>
        <w:rPr>
          <w:rFonts w:hint="eastAsia"/>
        </w:rPr>
      </w:pPr>
      <w:r>
        <w:rPr>
          <w:rFonts w:hint="eastAsia"/>
        </w:rPr>
        <w:t>光与无垠的结合</w:t>
      </w:r>
    </w:p>
    <w:p w14:paraId="45B2FDB8" w14:textId="77777777" w:rsidR="006863B1" w:rsidRDefault="006863B1">
      <w:pPr>
        <w:rPr>
          <w:rFonts w:hint="eastAsia"/>
        </w:rPr>
      </w:pPr>
      <w:r>
        <w:rPr>
          <w:rFonts w:hint="eastAsia"/>
        </w:rPr>
        <w:t>当我们将“光”与“无垠”联系起来时，就像是将希望与无限的可能性连接在一起。这种结合不仅仅是语言上的美感，更是一种对未知世界的探索欲望的体现。在浩瀚的宇宙面前，人类的知识和理解显得如此渺小，但正是这份对未知的好奇心和探索精神，驱使着科学家们不断前行，试图揭开宇宙更多的奥秘。同时，这也提醒我们，在日常生活中，无论遇到多少困难和挑战，都不应放弃寻找属于自己的那束光，向着无垠的未来进发。</w:t>
      </w:r>
    </w:p>
    <w:p w14:paraId="18E83AFE" w14:textId="77777777" w:rsidR="006863B1" w:rsidRDefault="006863B1">
      <w:pPr>
        <w:rPr>
          <w:rFonts w:hint="eastAsia"/>
        </w:rPr>
      </w:pPr>
    </w:p>
    <w:p w14:paraId="4E0CE8E7" w14:textId="77777777" w:rsidR="006863B1" w:rsidRDefault="006863B1">
      <w:pPr>
        <w:rPr>
          <w:rFonts w:hint="eastAsia"/>
        </w:rPr>
      </w:pPr>
    </w:p>
    <w:p w14:paraId="6F0C00AE" w14:textId="77777777" w:rsidR="006863B1" w:rsidRDefault="006863B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C43DA67" w14:textId="77777777" w:rsidR="006863B1" w:rsidRDefault="006863B1">
      <w:pPr>
        <w:rPr>
          <w:rFonts w:hint="eastAsia"/>
        </w:rPr>
      </w:pPr>
      <w:r>
        <w:rPr>
          <w:rFonts w:hint="eastAsia"/>
        </w:rPr>
        <w:t>通过探讨“光什么无垠的拼音”，我们不仅了解了这两个词的基本发音，更重要的是，它们背后所承载的文化意义和哲学思考。在现代社会快速发展的背景下，保持对知识的渴望，对未知的探索，以及对生活充满希望的态度，显得尤为重要。让我们以开放的心态，迎接每一个充满可能的新日子，勇敢地迈向那片无垠的光明之地。</w:t>
      </w:r>
    </w:p>
    <w:p w14:paraId="248E3A1E" w14:textId="77777777" w:rsidR="006863B1" w:rsidRDefault="006863B1">
      <w:pPr>
        <w:rPr>
          <w:rFonts w:hint="eastAsia"/>
        </w:rPr>
      </w:pPr>
    </w:p>
    <w:p w14:paraId="7CFB323A" w14:textId="77777777" w:rsidR="006863B1" w:rsidRDefault="006863B1">
      <w:pPr>
        <w:rPr>
          <w:rFonts w:hint="eastAsia"/>
        </w:rPr>
      </w:pPr>
    </w:p>
    <w:p w14:paraId="0CAAE675" w14:textId="77777777" w:rsidR="006863B1" w:rsidRDefault="006863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AABB0" w14:textId="4BC2D67A" w:rsidR="000B2C15" w:rsidRDefault="000B2C15"/>
    <w:sectPr w:rsidR="000B2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15"/>
    <w:rsid w:val="000B2C15"/>
    <w:rsid w:val="006863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547AB-6AC3-4961-A5AA-B031D266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2025-03-19T07:15:00Z</dcterms:modified>
</cp:coreProperties>
</file>