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002A1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光明的拼音怎么写：从基础出发  </w:t>
      </w:r>
    </w:p>
    <w:p w14:paraId="03B4BA6F" w14:textId="77777777" w:rsidR="00CA567D" w:rsidRDefault="00CA567D">
      <w:pPr>
        <w:rPr>
          <w:rFonts w:hint="eastAsia"/>
        </w:rPr>
      </w:pPr>
      <w:r>
        <w:rPr>
          <w:rFonts w:hint="eastAsia"/>
        </w:rPr>
        <w:t>“光明”的拼音是“guāng míng”。这两个字在汉语中是非常常见的词汇，它们不仅代表了一种自然现象，还蕴含着丰富的文化内涵。学习“光明”的拼音，不仅是对汉字发音的掌握，也是对中华文化的一种深入理解。</w:t>
      </w:r>
    </w:p>
    <w:p w14:paraId="6B89D691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75D97885" w14:textId="77777777" w:rsidR="00CA567D" w:rsidRDefault="00CA567D">
      <w:pPr>
        <w:rPr>
          <w:rFonts w:hint="eastAsia"/>
        </w:rPr>
      </w:pPr>
    </w:p>
    <w:p w14:paraId="76CB0DBF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“光”字的拼音解析  </w:t>
      </w:r>
    </w:p>
    <w:p w14:paraId="0A438A8A" w14:textId="77777777" w:rsidR="00CA567D" w:rsidRDefault="00CA567D">
      <w:pPr>
        <w:rPr>
          <w:rFonts w:hint="eastAsia"/>
        </w:rPr>
      </w:pPr>
      <w:r>
        <w:rPr>
          <w:rFonts w:hint="eastAsia"/>
        </w:rPr>
        <w:t>“光”字的拼音为“guāng”，属于三声（低升调）。这个字由“儿”和“工”组成，上方的“儿”表示读音，下方的“工”则象征形状或意义。“guāng”这个音节包含了“g”作为声母，“uāng”作为韵母。对于初学者来说，正确发出“guāng”的关键在于掌握韵母“uāng”的发音技巧，需要将嘴巴稍微张开，并让声音流畅地从喉咙送出。</w:t>
      </w:r>
    </w:p>
    <w:p w14:paraId="4A71A1EA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B02720" w14:textId="77777777" w:rsidR="00CA567D" w:rsidRDefault="00CA567D">
      <w:pPr>
        <w:rPr>
          <w:rFonts w:hint="eastAsia"/>
        </w:rPr>
      </w:pPr>
    </w:p>
    <w:p w14:paraId="49CCB434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“明”字的拼音解析  </w:t>
      </w:r>
    </w:p>
    <w:p w14:paraId="6013C5D0" w14:textId="77777777" w:rsidR="00CA567D" w:rsidRDefault="00CA567D">
      <w:pPr>
        <w:rPr>
          <w:rFonts w:hint="eastAsia"/>
        </w:rPr>
      </w:pPr>
      <w:r>
        <w:rPr>
          <w:rFonts w:hint="eastAsia"/>
        </w:rPr>
        <w:t>“明”字的拼音为“míng”，同样属于三声。这个字由“日”和“月”组成，形象地表达了明亮、清晰的意思。“míng”的发音相对简单，“m”作为声母，“íng”作为韵母。需要注意的是，在发“íng”时，舌尖应轻触下齿龈，同时嘴唇微微收圆，这样才能准确地传达出这个音节的独特韵味。</w:t>
      </w:r>
    </w:p>
    <w:p w14:paraId="06A37586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9CD29F" w14:textId="77777777" w:rsidR="00CA567D" w:rsidRDefault="00CA567D">
      <w:pPr>
        <w:rPr>
          <w:rFonts w:hint="eastAsia"/>
        </w:rPr>
      </w:pPr>
    </w:p>
    <w:p w14:paraId="64A42D70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“光明”的组合意义  </w:t>
      </w:r>
    </w:p>
    <w:p w14:paraId="2A02ACAD" w14:textId="77777777" w:rsidR="00CA567D" w:rsidRDefault="00CA567D">
      <w:pPr>
        <w:rPr>
          <w:rFonts w:hint="eastAsia"/>
        </w:rPr>
      </w:pPr>
      <w:r>
        <w:rPr>
          <w:rFonts w:hint="eastAsia"/>
        </w:rPr>
        <w:t>当“光”和“明”两个字组合在一起时，便形成了“光明”一词。这个词不仅仅描述了光线充足的状态，更常被用来比喻希望、未来以及积极向上的精神力量。例如，在文学作品中，我们常常看到“追求光明”这样的表达，它传递出人类对美好生活的向往和不懈努力。</w:t>
      </w:r>
    </w:p>
    <w:p w14:paraId="00DEC0D3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B7A7C8" w14:textId="77777777" w:rsidR="00CA567D" w:rsidRDefault="00CA567D">
      <w:pPr>
        <w:rPr>
          <w:rFonts w:hint="eastAsia"/>
        </w:rPr>
      </w:pPr>
    </w:p>
    <w:p w14:paraId="7805C171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如何正确书写“光明”的拼音  </w:t>
      </w:r>
    </w:p>
    <w:p w14:paraId="6060D792" w14:textId="77777777" w:rsidR="00CA567D" w:rsidRDefault="00CA567D">
      <w:pPr>
        <w:rPr>
          <w:rFonts w:hint="eastAsia"/>
        </w:rPr>
      </w:pPr>
      <w:r>
        <w:rPr>
          <w:rFonts w:hint="eastAsia"/>
        </w:rPr>
        <w:t>为了确保“光明”的拼音书写正确，我们需要遵循普通话拼音规则。“guāng”的声调符号应标注在主要元音“a”上；“míng”的声调符号则应标注在“i”上。在正式场合中，拼音通常采用小写字母书写，只有在句首或者专有名词时才会使用大写字母。</w:t>
      </w:r>
    </w:p>
    <w:p w14:paraId="33487D9C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6414F0" w14:textId="77777777" w:rsidR="00CA567D" w:rsidRDefault="00CA567D">
      <w:pPr>
        <w:rPr>
          <w:rFonts w:hint="eastAsia"/>
        </w:rPr>
      </w:pPr>
    </w:p>
    <w:p w14:paraId="71AB623E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学习“光明”拼音的实际应用  </w:t>
      </w:r>
    </w:p>
    <w:p w14:paraId="76BE9CEF" w14:textId="77777777" w:rsidR="00CA567D" w:rsidRDefault="00CA567D">
      <w:pPr>
        <w:rPr>
          <w:rFonts w:hint="eastAsia"/>
        </w:rPr>
      </w:pPr>
      <w:r>
        <w:rPr>
          <w:rFonts w:hint="eastAsia"/>
        </w:rPr>
        <w:t>掌握“光明”的拼音不仅可以帮助我们更好地阅读和书写，还能在日常交流中发挥重要作用。例如，在与外国人沟通时，如果我们能够准确地用拼音拼出“guāng míng”，就能让他们更容易理解这个词语的意义。同时，在儿童教育中，通过拼音教学可以让孩子们更快地熟悉汉字的发音规律，从而提高他们的语言能力。</w:t>
      </w:r>
    </w:p>
    <w:p w14:paraId="14E638CF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03EA557" w14:textId="77777777" w:rsidR="00CA567D" w:rsidRDefault="00CA567D">
      <w:pPr>
        <w:rPr>
          <w:rFonts w:hint="eastAsia"/>
        </w:rPr>
      </w:pPr>
    </w:p>
    <w:p w14:paraId="738BF55F" w14:textId="77777777" w:rsidR="00CA567D" w:rsidRDefault="00CA567D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5762FFAC" w14:textId="77777777" w:rsidR="00CA567D" w:rsidRDefault="00CA567D">
      <w:pPr>
        <w:rPr>
          <w:rFonts w:hint="eastAsia"/>
        </w:rPr>
      </w:pPr>
      <w:r>
        <w:rPr>
          <w:rFonts w:hint="eastAsia"/>
        </w:rPr>
        <w:t>“光明”的拼音看似简单，但背后却蕴含着丰富的文化和语言知识。无论是从发音技巧还是从文化寓意来看，“guāng míng”都值得我们细细品味。希望通过这篇文章，大家不仅能记住“光明”的正确拼音，更能体会到汉语拼音体系的魅力所在。</w:t>
      </w:r>
    </w:p>
    <w:p w14:paraId="27F2B7EC" w14:textId="77777777" w:rsidR="00CA567D" w:rsidRDefault="00CA567D">
      <w:pPr>
        <w:rPr>
          <w:rFonts w:hint="eastAsia"/>
        </w:rPr>
      </w:pPr>
    </w:p>
    <w:p w14:paraId="6B8E8E0A" w14:textId="77777777" w:rsidR="00CA567D" w:rsidRDefault="00CA56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73F7F" w14:textId="371995A4" w:rsidR="000A73B6" w:rsidRDefault="000A73B6"/>
    <w:sectPr w:rsidR="000A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B6"/>
    <w:rsid w:val="000A73B6"/>
    <w:rsid w:val="00B33637"/>
    <w:rsid w:val="00C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809F-F6A8-4B28-A1AA-3B2AB3EA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