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1C2A" w14:textId="77777777" w:rsidR="009E7B54" w:rsidRDefault="009E7B54">
      <w:pPr>
        <w:rPr>
          <w:rFonts w:hint="eastAsia"/>
        </w:rPr>
      </w:pPr>
    </w:p>
    <w:p w14:paraId="4FB46562" w14:textId="77777777" w:rsidR="009E7B54" w:rsidRDefault="009E7B54">
      <w:pPr>
        <w:rPr>
          <w:rFonts w:hint="eastAsia"/>
        </w:rPr>
      </w:pPr>
      <w:r>
        <w:rPr>
          <w:rFonts w:hint="eastAsia"/>
        </w:rPr>
        <w:t>光晕的拼音</w:t>
      </w:r>
    </w:p>
    <w:p w14:paraId="2A88DD20" w14:textId="77777777" w:rsidR="009E7B54" w:rsidRDefault="009E7B54">
      <w:pPr>
        <w:rPr>
          <w:rFonts w:hint="eastAsia"/>
        </w:rPr>
      </w:pPr>
      <w:r>
        <w:rPr>
          <w:rFonts w:hint="eastAsia"/>
        </w:rPr>
        <w:t>光晕，这个词汇在中文中的拼音是“guāng yūn”。光晕是一种光学现象，通常出现在光源周围，像是太阳或月亮周围的光环。这种自然现象不仅美丽迷人，而且背后蕴含着丰富的物理原理。</w:t>
      </w:r>
    </w:p>
    <w:p w14:paraId="62EBF9AB" w14:textId="77777777" w:rsidR="009E7B54" w:rsidRDefault="009E7B54">
      <w:pPr>
        <w:rPr>
          <w:rFonts w:hint="eastAsia"/>
        </w:rPr>
      </w:pPr>
    </w:p>
    <w:p w14:paraId="58FAB0FE" w14:textId="77777777" w:rsidR="009E7B54" w:rsidRDefault="009E7B54">
      <w:pPr>
        <w:rPr>
          <w:rFonts w:hint="eastAsia"/>
        </w:rPr>
      </w:pPr>
    </w:p>
    <w:p w14:paraId="4E01A5D5" w14:textId="77777777" w:rsidR="009E7B54" w:rsidRDefault="009E7B54">
      <w:pPr>
        <w:rPr>
          <w:rFonts w:hint="eastAsia"/>
        </w:rPr>
      </w:pPr>
      <w:r>
        <w:rPr>
          <w:rFonts w:hint="eastAsia"/>
        </w:rPr>
        <w:t>光晕的现象描述</w:t>
      </w:r>
    </w:p>
    <w:p w14:paraId="3305593F" w14:textId="77777777" w:rsidR="009E7B54" w:rsidRDefault="009E7B54">
      <w:pPr>
        <w:rPr>
          <w:rFonts w:hint="eastAsia"/>
        </w:rPr>
      </w:pPr>
      <w:r>
        <w:rPr>
          <w:rFonts w:hint="eastAsia"/>
        </w:rPr>
        <w:t>光晕最常见的形式是围绕着太阳或月亮出现的一个或多个彩色环。这些光环通常是白色或者带有彩虹般的颜色，其中最内侧的环常常呈现出红色，而外侧则是蓝色。光晕的形成是由于高空中的冰晶对阳光或月光的折射、反射和散射作用。当光线穿过冰晶时，会发生不同程度的偏折，从而形成美丽的光环。</w:t>
      </w:r>
    </w:p>
    <w:p w14:paraId="28B864AB" w14:textId="77777777" w:rsidR="009E7B54" w:rsidRDefault="009E7B54">
      <w:pPr>
        <w:rPr>
          <w:rFonts w:hint="eastAsia"/>
        </w:rPr>
      </w:pPr>
    </w:p>
    <w:p w14:paraId="629FC05A" w14:textId="77777777" w:rsidR="009E7B54" w:rsidRDefault="009E7B54">
      <w:pPr>
        <w:rPr>
          <w:rFonts w:hint="eastAsia"/>
        </w:rPr>
      </w:pPr>
    </w:p>
    <w:p w14:paraId="7DB28B48" w14:textId="77777777" w:rsidR="009E7B54" w:rsidRDefault="009E7B54">
      <w:pPr>
        <w:rPr>
          <w:rFonts w:hint="eastAsia"/>
        </w:rPr>
      </w:pPr>
      <w:r>
        <w:rPr>
          <w:rFonts w:hint="eastAsia"/>
        </w:rPr>
        <w:t>光晕的科学解释</w:t>
      </w:r>
    </w:p>
    <w:p w14:paraId="553CC81A" w14:textId="77777777" w:rsidR="009E7B54" w:rsidRDefault="009E7B54">
      <w:pPr>
        <w:rPr>
          <w:rFonts w:hint="eastAsia"/>
        </w:rPr>
      </w:pPr>
      <w:r>
        <w:rPr>
          <w:rFonts w:hint="eastAsia"/>
        </w:rPr>
        <w:t>从物理学的角度来看，光晕是由光通过大气中的冰晶时发生的一系列复杂过程造成的。具体来说，当光线进入冰晶后，会因为不同角度的折射而分离成不同的颜色，类似于雨后彩虹形成的原理。冰晶的形状和排列方式也会影响光晕的形态。例如，六边形柱状冰晶能够产生22度的光晕，这是最常见的一种类型。</w:t>
      </w:r>
    </w:p>
    <w:p w14:paraId="71276A58" w14:textId="77777777" w:rsidR="009E7B54" w:rsidRDefault="009E7B54">
      <w:pPr>
        <w:rPr>
          <w:rFonts w:hint="eastAsia"/>
        </w:rPr>
      </w:pPr>
    </w:p>
    <w:p w14:paraId="5BC32C8F" w14:textId="77777777" w:rsidR="009E7B54" w:rsidRDefault="009E7B54">
      <w:pPr>
        <w:rPr>
          <w:rFonts w:hint="eastAsia"/>
        </w:rPr>
      </w:pPr>
    </w:p>
    <w:p w14:paraId="0974596C" w14:textId="77777777" w:rsidR="009E7B54" w:rsidRDefault="009E7B54">
      <w:pPr>
        <w:rPr>
          <w:rFonts w:hint="eastAsia"/>
        </w:rPr>
      </w:pPr>
      <w:r>
        <w:rPr>
          <w:rFonts w:hint="eastAsia"/>
        </w:rPr>
        <w:t>光晕的文化意义</w:t>
      </w:r>
    </w:p>
    <w:p w14:paraId="1A2953CC" w14:textId="77777777" w:rsidR="009E7B54" w:rsidRDefault="009E7B54">
      <w:pPr>
        <w:rPr>
          <w:rFonts w:hint="eastAsia"/>
        </w:rPr>
      </w:pPr>
      <w:r>
        <w:rPr>
          <w:rFonts w:hint="eastAsia"/>
        </w:rPr>
        <w:t>在不同的文化中，光晕往往被赋予了特殊的意义。在中国古代，人们认为日晕是吉祥之兆，预示着好运即将来临。而在西方文化中，光晕有时被视为神圣的象征，出现在宗教画作中环绕着圣人的头部，象征着神的光辉和智慧。因此，光晕不仅是自然界的奇妙景观，也是人类文化和信仰的一部分。</w:t>
      </w:r>
    </w:p>
    <w:p w14:paraId="600C0593" w14:textId="77777777" w:rsidR="009E7B54" w:rsidRDefault="009E7B54">
      <w:pPr>
        <w:rPr>
          <w:rFonts w:hint="eastAsia"/>
        </w:rPr>
      </w:pPr>
    </w:p>
    <w:p w14:paraId="2D1CCE96" w14:textId="77777777" w:rsidR="009E7B54" w:rsidRDefault="009E7B54">
      <w:pPr>
        <w:rPr>
          <w:rFonts w:hint="eastAsia"/>
        </w:rPr>
      </w:pPr>
    </w:p>
    <w:p w14:paraId="15EFDE01" w14:textId="77777777" w:rsidR="009E7B54" w:rsidRDefault="009E7B54">
      <w:pPr>
        <w:rPr>
          <w:rFonts w:hint="eastAsia"/>
        </w:rPr>
      </w:pPr>
      <w:r>
        <w:rPr>
          <w:rFonts w:hint="eastAsia"/>
        </w:rPr>
        <w:t>如何观测光晕</w:t>
      </w:r>
    </w:p>
    <w:p w14:paraId="4A34E22C" w14:textId="77777777" w:rsidR="009E7B54" w:rsidRDefault="009E7B54">
      <w:pPr>
        <w:rPr>
          <w:rFonts w:hint="eastAsia"/>
        </w:rPr>
      </w:pPr>
      <w:r>
        <w:rPr>
          <w:rFonts w:hint="eastAsia"/>
        </w:rPr>
        <w:t>要观测到光晕，最好选择一个空气清澈的日子，在早晨或傍晚时分观察太阳或月亮。</w:t>
      </w:r>
      <w:r>
        <w:rPr>
          <w:rFonts w:hint="eastAsia"/>
        </w:rPr>
        <w:lastRenderedPageBreak/>
        <w:t>这时，由于太阳的位置较低，光线需要穿过更厚的大气层，增加了遇到冰晶的机会，从而更容易看到光晕。不过，在直接观察太阳时，请务必使用适当的防护措施，如佩戴专门的日食眼镜，以保护眼睛不受伤害。</w:t>
      </w:r>
    </w:p>
    <w:p w14:paraId="416A636D" w14:textId="77777777" w:rsidR="009E7B54" w:rsidRDefault="009E7B54">
      <w:pPr>
        <w:rPr>
          <w:rFonts w:hint="eastAsia"/>
        </w:rPr>
      </w:pPr>
    </w:p>
    <w:p w14:paraId="0EEBA161" w14:textId="77777777" w:rsidR="009E7B54" w:rsidRDefault="009E7B54">
      <w:pPr>
        <w:rPr>
          <w:rFonts w:hint="eastAsia"/>
        </w:rPr>
      </w:pPr>
    </w:p>
    <w:p w14:paraId="4BE766BD" w14:textId="77777777" w:rsidR="009E7B54" w:rsidRDefault="009E7B54">
      <w:pPr>
        <w:rPr>
          <w:rFonts w:hint="eastAsia"/>
        </w:rPr>
      </w:pPr>
      <w:r>
        <w:rPr>
          <w:rFonts w:hint="eastAsia"/>
        </w:rPr>
        <w:t>最后的总结</w:t>
      </w:r>
    </w:p>
    <w:p w14:paraId="17C71DBD" w14:textId="77777777" w:rsidR="009E7B54" w:rsidRDefault="009E7B54">
      <w:pPr>
        <w:rPr>
          <w:rFonts w:hint="eastAsia"/>
        </w:rPr>
      </w:pPr>
      <w:r>
        <w:rPr>
          <w:rFonts w:hint="eastAsia"/>
        </w:rPr>
        <w:t>光晕作为一种迷人的自然现象，它不仅展示了大自然的神奇与美丽，还让我们有机会一窥光的行为和大气成分的秘密。通过了解光晕背后的科学原理及其在文化中的象征意义，我们不仅能增加对自然界的认识，还能更加欣赏和尊重我们所生活的这个世界。</w:t>
      </w:r>
    </w:p>
    <w:p w14:paraId="624AD8F7" w14:textId="77777777" w:rsidR="009E7B54" w:rsidRDefault="009E7B54">
      <w:pPr>
        <w:rPr>
          <w:rFonts w:hint="eastAsia"/>
        </w:rPr>
      </w:pPr>
    </w:p>
    <w:p w14:paraId="7D9F21CA" w14:textId="77777777" w:rsidR="009E7B54" w:rsidRDefault="009E7B54">
      <w:pPr>
        <w:rPr>
          <w:rFonts w:hint="eastAsia"/>
        </w:rPr>
      </w:pPr>
    </w:p>
    <w:p w14:paraId="1FA9E5CC" w14:textId="77777777" w:rsidR="009E7B54" w:rsidRDefault="009E7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D457B" w14:textId="5CE0304D" w:rsidR="0089473F" w:rsidRDefault="0089473F"/>
    <w:sectPr w:rsidR="0089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3F"/>
    <w:rsid w:val="0089473F"/>
    <w:rsid w:val="009E7B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951C-46F8-493D-B9AC-F3CEDC8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