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5934" w14:textId="77777777" w:rsidR="004A155C" w:rsidRDefault="004A155C">
      <w:pPr>
        <w:rPr>
          <w:rFonts w:hint="eastAsia"/>
        </w:rPr>
      </w:pPr>
    </w:p>
    <w:p w14:paraId="34B06AB9" w14:textId="77777777" w:rsidR="004A155C" w:rsidRDefault="004A155C">
      <w:pPr>
        <w:rPr>
          <w:rFonts w:hint="eastAsia"/>
        </w:rPr>
      </w:pPr>
      <w:r>
        <w:rPr>
          <w:rFonts w:hint="eastAsia"/>
        </w:rPr>
        <w:t>光的拼音是 guāng</w:t>
      </w:r>
    </w:p>
    <w:p w14:paraId="307D4961" w14:textId="77777777" w:rsidR="004A155C" w:rsidRDefault="004A155C">
      <w:pPr>
        <w:rPr>
          <w:rFonts w:hint="eastAsia"/>
        </w:rPr>
      </w:pPr>
      <w:r>
        <w:rPr>
          <w:rFonts w:hint="eastAsia"/>
        </w:rPr>
        <w:t>在汉语中，光的拼音写作“guāng”。这个词汇不仅代表了物理学中的光，还蕴含着丰富的文化和象征意义。从科学的角度来看，光是一种电磁波，它让我们能够看见周围的世界；而在文化领域，“光”往往与希望、智慧和美好联系在一起。</w:t>
      </w:r>
    </w:p>
    <w:p w14:paraId="0A96B45C" w14:textId="77777777" w:rsidR="004A155C" w:rsidRDefault="004A155C">
      <w:pPr>
        <w:rPr>
          <w:rFonts w:hint="eastAsia"/>
        </w:rPr>
      </w:pPr>
    </w:p>
    <w:p w14:paraId="400EF901" w14:textId="77777777" w:rsidR="004A155C" w:rsidRDefault="004A155C">
      <w:pPr>
        <w:rPr>
          <w:rFonts w:hint="eastAsia"/>
        </w:rPr>
      </w:pPr>
    </w:p>
    <w:p w14:paraId="7DEE175A" w14:textId="77777777" w:rsidR="004A155C" w:rsidRDefault="004A155C">
      <w:pPr>
        <w:rPr>
          <w:rFonts w:hint="eastAsia"/>
        </w:rPr>
      </w:pPr>
      <w:r>
        <w:rPr>
          <w:rFonts w:hint="eastAsia"/>
        </w:rPr>
        <w:t>光的基本属性</w:t>
      </w:r>
    </w:p>
    <w:p w14:paraId="3A6A2BBC" w14:textId="77777777" w:rsidR="004A155C" w:rsidRDefault="004A155C">
      <w:pPr>
        <w:rPr>
          <w:rFonts w:hint="eastAsia"/>
        </w:rPr>
      </w:pPr>
      <w:r>
        <w:rPr>
          <w:rFonts w:hint="eastAsia"/>
        </w:rPr>
        <w:t>光具有波粒二象性，这意味着它可以被视作波动也可以被看作粒子。17世纪时，牛顿认为光是由微小的粒子组成的，而惠更斯则提出了光的波动理论。直到20世纪初，爱因斯坦通过解释光电效应，证实了光同时具备波和粒子的特性。这为现代物理学的发展奠定了基础，并且深化了我们对自然界基本规律的理解。</w:t>
      </w:r>
    </w:p>
    <w:p w14:paraId="628811F0" w14:textId="77777777" w:rsidR="004A155C" w:rsidRDefault="004A155C">
      <w:pPr>
        <w:rPr>
          <w:rFonts w:hint="eastAsia"/>
        </w:rPr>
      </w:pPr>
    </w:p>
    <w:p w14:paraId="3F70B354" w14:textId="77777777" w:rsidR="004A155C" w:rsidRDefault="004A155C">
      <w:pPr>
        <w:rPr>
          <w:rFonts w:hint="eastAsia"/>
        </w:rPr>
      </w:pPr>
    </w:p>
    <w:p w14:paraId="4CCF1662" w14:textId="77777777" w:rsidR="004A155C" w:rsidRDefault="004A155C">
      <w:pPr>
        <w:rPr>
          <w:rFonts w:hint="eastAsia"/>
        </w:rPr>
      </w:pPr>
      <w:r>
        <w:rPr>
          <w:rFonts w:hint="eastAsia"/>
        </w:rPr>
        <w:t>光的文化象征意义</w:t>
      </w:r>
    </w:p>
    <w:p w14:paraId="25E9101F" w14:textId="77777777" w:rsidR="004A155C" w:rsidRDefault="004A155C">
      <w:pPr>
        <w:rPr>
          <w:rFonts w:hint="eastAsia"/>
        </w:rPr>
      </w:pPr>
      <w:r>
        <w:rPr>
          <w:rFonts w:hint="eastAsia"/>
        </w:rPr>
        <w:t>在中国传统文化中，“光”字承载了许多积极的含义。例如，“光明磊落”用来形容一个人正直坦率，“光彩夺目”则是形容事物异常美丽或人格外出色。“光”还常常用于命名，如“光辉大道”，寓意着通向繁荣的道路。这些用法反映了人们对美好生活的向往和追求。</w:t>
      </w:r>
    </w:p>
    <w:p w14:paraId="4C0281EA" w14:textId="77777777" w:rsidR="004A155C" w:rsidRDefault="004A155C">
      <w:pPr>
        <w:rPr>
          <w:rFonts w:hint="eastAsia"/>
        </w:rPr>
      </w:pPr>
    </w:p>
    <w:p w14:paraId="5D21318A" w14:textId="77777777" w:rsidR="004A155C" w:rsidRDefault="004A155C">
      <w:pPr>
        <w:rPr>
          <w:rFonts w:hint="eastAsia"/>
        </w:rPr>
      </w:pPr>
    </w:p>
    <w:p w14:paraId="216CD1B3" w14:textId="77777777" w:rsidR="004A155C" w:rsidRDefault="004A155C">
      <w:pPr>
        <w:rPr>
          <w:rFonts w:hint="eastAsia"/>
        </w:rPr>
      </w:pPr>
      <w:r>
        <w:rPr>
          <w:rFonts w:hint="eastAsia"/>
        </w:rPr>
        <w:t>光的应用领域</w:t>
      </w:r>
    </w:p>
    <w:p w14:paraId="1504C94A" w14:textId="77777777" w:rsidR="004A155C" w:rsidRDefault="004A155C">
      <w:pPr>
        <w:rPr>
          <w:rFonts w:hint="eastAsia"/>
        </w:rPr>
      </w:pPr>
      <w:r>
        <w:rPr>
          <w:rFonts w:hint="eastAsia"/>
        </w:rPr>
        <w:t>随着科技的进步，光的应用范围越来越广泛。激光技术就是一个典型的例子，它在医疗、制造和通信等多个领域发挥着重要作用。光纤通信利用光信号进行信息传输，极大地提高了数据传输的速度和效率。太阳能作为一种清洁能源，正在全球范围内得到推广使用，有助于减少环境污染和应对气候变化。</w:t>
      </w:r>
    </w:p>
    <w:p w14:paraId="79973CF7" w14:textId="77777777" w:rsidR="004A155C" w:rsidRDefault="004A155C">
      <w:pPr>
        <w:rPr>
          <w:rFonts w:hint="eastAsia"/>
        </w:rPr>
      </w:pPr>
    </w:p>
    <w:p w14:paraId="48120106" w14:textId="77777777" w:rsidR="004A155C" w:rsidRDefault="004A155C">
      <w:pPr>
        <w:rPr>
          <w:rFonts w:hint="eastAsia"/>
        </w:rPr>
      </w:pPr>
    </w:p>
    <w:p w14:paraId="1AF02908" w14:textId="77777777" w:rsidR="004A155C" w:rsidRDefault="004A155C">
      <w:pPr>
        <w:rPr>
          <w:rFonts w:hint="eastAsia"/>
        </w:rPr>
      </w:pPr>
      <w:r>
        <w:rPr>
          <w:rFonts w:hint="eastAsia"/>
        </w:rPr>
        <w:t>最后的总结</w:t>
      </w:r>
    </w:p>
    <w:p w14:paraId="0DEFDFF2" w14:textId="77777777" w:rsidR="004A155C" w:rsidRDefault="004A155C">
      <w:pPr>
        <w:rPr>
          <w:rFonts w:hint="eastAsia"/>
        </w:rPr>
      </w:pPr>
      <w:r>
        <w:rPr>
          <w:rFonts w:hint="eastAsia"/>
        </w:rPr>
        <w:t>“光”的拼音虽然简单——guāng，但它背后所包含的知识和意义却是深远而广泛的。无论是作为物理现象还是文化符号，“光”都以其独特的方式影响着我们的生活。通过不断探索光的秘密，人类不仅能更好地理解自然界的奥秘，也能创造出更加美好的未来。</w:t>
      </w:r>
    </w:p>
    <w:p w14:paraId="2B4C1735" w14:textId="77777777" w:rsidR="004A155C" w:rsidRDefault="004A155C">
      <w:pPr>
        <w:rPr>
          <w:rFonts w:hint="eastAsia"/>
        </w:rPr>
      </w:pPr>
    </w:p>
    <w:p w14:paraId="5AA78D57" w14:textId="77777777" w:rsidR="004A155C" w:rsidRDefault="004A155C">
      <w:pPr>
        <w:rPr>
          <w:rFonts w:hint="eastAsia"/>
        </w:rPr>
      </w:pPr>
    </w:p>
    <w:p w14:paraId="611CF938" w14:textId="77777777" w:rsidR="004A155C" w:rsidRDefault="004A1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1223A" w14:textId="68E62B6E" w:rsidR="00D03388" w:rsidRDefault="00D03388"/>
    <w:sectPr w:rsidR="00D0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88"/>
    <w:rsid w:val="004A155C"/>
    <w:rsid w:val="00B33637"/>
    <w:rsid w:val="00D0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6EB20-54D4-433B-AACA-3AEC04F6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