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9DED" w14:textId="77777777" w:rsidR="001E6776" w:rsidRDefault="001E6776">
      <w:pPr>
        <w:rPr>
          <w:rFonts w:hint="eastAsia"/>
        </w:rPr>
      </w:pPr>
      <w:r>
        <w:rPr>
          <w:rFonts w:hint="eastAsia"/>
        </w:rPr>
        <w:t>光纤的拼音怎么写的</w:t>
      </w:r>
    </w:p>
    <w:p w14:paraId="7D9B408E" w14:textId="77777777" w:rsidR="001E6776" w:rsidRDefault="001E6776">
      <w:pPr>
        <w:rPr>
          <w:rFonts w:hint="eastAsia"/>
        </w:rPr>
      </w:pPr>
    </w:p>
    <w:p w14:paraId="0A903F3C" w14:textId="77777777" w:rsidR="001E6776" w:rsidRDefault="001E6776">
      <w:pPr>
        <w:rPr>
          <w:rFonts w:hint="eastAsia"/>
        </w:rPr>
      </w:pPr>
      <w:r>
        <w:rPr>
          <w:rFonts w:hint="eastAsia"/>
        </w:rPr>
        <w:t>光纤，作为现代通信技术的重要组成部分，其拼音写作“guāng xiān”。这个词由两个汉字组成，“光”代表光线或光信号，而“纤”则表示细长、柔韧的特性。光纤是一种利用光信号传输信息的高科技介质，广泛应用于互联网、电话通信以及广播电视等领域。</w:t>
      </w:r>
    </w:p>
    <w:p w14:paraId="7453BAFD" w14:textId="77777777" w:rsidR="001E6776" w:rsidRDefault="001E6776">
      <w:pPr>
        <w:rPr>
          <w:rFonts w:hint="eastAsia"/>
        </w:rPr>
      </w:pPr>
    </w:p>
    <w:p w14:paraId="74B7B498" w14:textId="77777777" w:rsidR="001E6776" w:rsidRDefault="001E6776">
      <w:pPr>
        <w:rPr>
          <w:rFonts w:hint="eastAsia"/>
        </w:rPr>
      </w:pPr>
    </w:p>
    <w:p w14:paraId="581CB0AA" w14:textId="77777777" w:rsidR="001E6776" w:rsidRDefault="001E6776">
      <w:pPr>
        <w:rPr>
          <w:rFonts w:hint="eastAsia"/>
        </w:rPr>
      </w:pPr>
      <w:r>
        <w:rPr>
          <w:rFonts w:hint="eastAsia"/>
        </w:rPr>
        <w:t>光纤的基本概念</w:t>
      </w:r>
    </w:p>
    <w:p w14:paraId="581C909E" w14:textId="77777777" w:rsidR="001E6776" w:rsidRDefault="001E6776">
      <w:pPr>
        <w:rPr>
          <w:rFonts w:hint="eastAsia"/>
        </w:rPr>
      </w:pPr>
    </w:p>
    <w:p w14:paraId="1A84DDFD" w14:textId="77777777" w:rsidR="001E6776" w:rsidRDefault="001E6776">
      <w:pPr>
        <w:rPr>
          <w:rFonts w:hint="eastAsia"/>
        </w:rPr>
      </w:pPr>
      <w:r>
        <w:rPr>
          <w:rFonts w:hint="eastAsia"/>
        </w:rPr>
        <w:t>光纤的核心原理是通过全内反射来实现光信号的高效传输。简单来说，当光线进入光纤的一端时，它会在光纤内部以特定的角度不断反射前进，直到到达另一端。这种技术使得数据可以以极高的速度进行传递，并且具有较强的抗干扰能力。在实际应用中，光纤通常被制成细如发丝的玻璃或塑料纤维，因此得名“光纤”。</w:t>
      </w:r>
    </w:p>
    <w:p w14:paraId="4E3B5F22" w14:textId="77777777" w:rsidR="001E6776" w:rsidRDefault="001E6776">
      <w:pPr>
        <w:rPr>
          <w:rFonts w:hint="eastAsia"/>
        </w:rPr>
      </w:pPr>
    </w:p>
    <w:p w14:paraId="3EFA96D1" w14:textId="77777777" w:rsidR="001E6776" w:rsidRDefault="001E6776">
      <w:pPr>
        <w:rPr>
          <w:rFonts w:hint="eastAsia"/>
        </w:rPr>
      </w:pPr>
    </w:p>
    <w:p w14:paraId="64216C60" w14:textId="77777777" w:rsidR="001E6776" w:rsidRDefault="001E6776">
      <w:pPr>
        <w:rPr>
          <w:rFonts w:hint="eastAsia"/>
        </w:rPr>
      </w:pPr>
      <w:r>
        <w:rPr>
          <w:rFonts w:hint="eastAsia"/>
        </w:rPr>
        <w:t>光纤的发展历程</w:t>
      </w:r>
    </w:p>
    <w:p w14:paraId="61D72925" w14:textId="77777777" w:rsidR="001E6776" w:rsidRDefault="001E6776">
      <w:pPr>
        <w:rPr>
          <w:rFonts w:hint="eastAsia"/>
        </w:rPr>
      </w:pPr>
    </w:p>
    <w:p w14:paraId="7179557A" w14:textId="77777777" w:rsidR="001E6776" w:rsidRDefault="001E6776">
      <w:pPr>
        <w:rPr>
          <w:rFonts w:hint="eastAsia"/>
        </w:rPr>
      </w:pPr>
      <w:r>
        <w:rPr>
          <w:rFonts w:hint="eastAsia"/>
        </w:rPr>
        <w:t>光纤技术的历史可以追溯到20世纪60年代。当时，科学家们开始探索如何利用光波代替传统的电信号进行信息传输。经过多年的努力，1970年，美国康宁公司成功研制出世界上第一根低损耗光纤，这标志着光纤通信时代的正式开启。此后，随着技术的不断进步，光纤逐渐成为全球通信网络的骨干力量。</w:t>
      </w:r>
    </w:p>
    <w:p w14:paraId="2E2AAE59" w14:textId="77777777" w:rsidR="001E6776" w:rsidRDefault="001E6776">
      <w:pPr>
        <w:rPr>
          <w:rFonts w:hint="eastAsia"/>
        </w:rPr>
      </w:pPr>
    </w:p>
    <w:p w14:paraId="65EF8E5C" w14:textId="77777777" w:rsidR="001E6776" w:rsidRDefault="001E6776">
      <w:pPr>
        <w:rPr>
          <w:rFonts w:hint="eastAsia"/>
        </w:rPr>
      </w:pPr>
    </w:p>
    <w:p w14:paraId="415814B1" w14:textId="77777777" w:rsidR="001E6776" w:rsidRDefault="001E6776">
      <w:pPr>
        <w:rPr>
          <w:rFonts w:hint="eastAsia"/>
        </w:rPr>
      </w:pPr>
      <w:r>
        <w:rPr>
          <w:rFonts w:hint="eastAsia"/>
        </w:rPr>
        <w:t>光纤的应用领域</w:t>
      </w:r>
    </w:p>
    <w:p w14:paraId="0E754E51" w14:textId="77777777" w:rsidR="001E6776" w:rsidRDefault="001E6776">
      <w:pPr>
        <w:rPr>
          <w:rFonts w:hint="eastAsia"/>
        </w:rPr>
      </w:pPr>
    </w:p>
    <w:p w14:paraId="2E61DB82" w14:textId="77777777" w:rsidR="001E6776" w:rsidRDefault="001E6776">
      <w:pPr>
        <w:rPr>
          <w:rFonts w:hint="eastAsia"/>
        </w:rPr>
      </w:pPr>
      <w:r>
        <w:rPr>
          <w:rFonts w:hint="eastAsia"/>
        </w:rPr>
        <w:t>光纤已经渗透到我们生活的方方面面。在家庭宽带接入方面，光纤到户（FTTH）已经成为主流趋势，为用户提供更快、更稳定的上网体验。在企业级应用中，光纤网络支持大规模数据中心之间的高速互联，满足云计算和大数据处理的需求。在医疗、工业自动化和国防军事等领域，光纤也发挥着不可替代的作用。</w:t>
      </w:r>
    </w:p>
    <w:p w14:paraId="4D38BCA7" w14:textId="77777777" w:rsidR="001E6776" w:rsidRDefault="001E6776">
      <w:pPr>
        <w:rPr>
          <w:rFonts w:hint="eastAsia"/>
        </w:rPr>
      </w:pPr>
    </w:p>
    <w:p w14:paraId="629F24AF" w14:textId="77777777" w:rsidR="001E6776" w:rsidRDefault="001E6776">
      <w:pPr>
        <w:rPr>
          <w:rFonts w:hint="eastAsia"/>
        </w:rPr>
      </w:pPr>
    </w:p>
    <w:p w14:paraId="12E362EB" w14:textId="77777777" w:rsidR="001E6776" w:rsidRDefault="001E6776">
      <w:pPr>
        <w:rPr>
          <w:rFonts w:hint="eastAsia"/>
        </w:rPr>
      </w:pPr>
      <w:r>
        <w:rPr>
          <w:rFonts w:hint="eastAsia"/>
        </w:rPr>
        <w:t>光纤的优势与挑战</w:t>
      </w:r>
    </w:p>
    <w:p w14:paraId="69CBCF28" w14:textId="77777777" w:rsidR="001E6776" w:rsidRDefault="001E6776">
      <w:pPr>
        <w:rPr>
          <w:rFonts w:hint="eastAsia"/>
        </w:rPr>
      </w:pPr>
    </w:p>
    <w:p w14:paraId="3BC7148A" w14:textId="77777777" w:rsidR="001E6776" w:rsidRDefault="001E6776">
      <w:pPr>
        <w:rPr>
          <w:rFonts w:hint="eastAsia"/>
        </w:rPr>
      </w:pPr>
      <w:r>
        <w:rPr>
          <w:rFonts w:hint="eastAsia"/>
        </w:rPr>
        <w:t>相比传统的铜缆，光纤具有诸多优势：首先是超高的传输速率，能够轻松应对日益增长的数据流量需求；其次是较低的信号衰减和更高的带宽利用率，使得长距离传输成为可能；最后是较强的抗电磁干扰能力，确保了通信的安全性和可靠性。然而，光纤的铺设成本较高，施工难度较大，这也限制了其在某些偏远地区的普及。</w:t>
      </w:r>
    </w:p>
    <w:p w14:paraId="4520E544" w14:textId="77777777" w:rsidR="001E6776" w:rsidRDefault="001E6776">
      <w:pPr>
        <w:rPr>
          <w:rFonts w:hint="eastAsia"/>
        </w:rPr>
      </w:pPr>
    </w:p>
    <w:p w14:paraId="4B53B8F9" w14:textId="77777777" w:rsidR="001E6776" w:rsidRDefault="001E6776">
      <w:pPr>
        <w:rPr>
          <w:rFonts w:hint="eastAsia"/>
        </w:rPr>
      </w:pPr>
    </w:p>
    <w:p w14:paraId="2D684985" w14:textId="77777777" w:rsidR="001E6776" w:rsidRDefault="001E6776">
      <w:pPr>
        <w:rPr>
          <w:rFonts w:hint="eastAsia"/>
        </w:rPr>
      </w:pPr>
      <w:r>
        <w:rPr>
          <w:rFonts w:hint="eastAsia"/>
        </w:rPr>
        <w:t>未来的光纤技术</w:t>
      </w:r>
    </w:p>
    <w:p w14:paraId="6D44224A" w14:textId="77777777" w:rsidR="001E6776" w:rsidRDefault="001E6776">
      <w:pPr>
        <w:rPr>
          <w:rFonts w:hint="eastAsia"/>
        </w:rPr>
      </w:pPr>
    </w:p>
    <w:p w14:paraId="06E70EA5" w14:textId="77777777" w:rsidR="001E6776" w:rsidRDefault="001E6776">
      <w:pPr>
        <w:rPr>
          <w:rFonts w:hint="eastAsia"/>
        </w:rPr>
      </w:pPr>
      <w:r>
        <w:rPr>
          <w:rFonts w:hint="eastAsia"/>
        </w:rPr>
        <w:t>随着科技的飞速发展，光纤技术也在不断创新。例如，新型的多芯光纤和少模光纤正在研究中，这些技术有望进一步提升光纤的传输容量和效率。同时，量子通信等前沿领域的突破也为光纤带来了新的发展机遇。可以预见，在不远的将来，光纤将继续引领通信技术的变革，为人类社会带来更加便捷和智能的生活方式。</w:t>
      </w:r>
    </w:p>
    <w:p w14:paraId="771C8321" w14:textId="77777777" w:rsidR="001E6776" w:rsidRDefault="001E6776">
      <w:pPr>
        <w:rPr>
          <w:rFonts w:hint="eastAsia"/>
        </w:rPr>
      </w:pPr>
    </w:p>
    <w:p w14:paraId="674EC930" w14:textId="77777777" w:rsidR="001E6776" w:rsidRDefault="001E6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A7FA3" w14:textId="1BDF79C2" w:rsidR="008D69DD" w:rsidRDefault="008D69DD"/>
    <w:sectPr w:rsidR="008D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DD"/>
    <w:rsid w:val="001E6776"/>
    <w:rsid w:val="008D69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AEBA-20E5-4848-9592-C0F7A0E9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