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3FD2" w14:textId="77777777" w:rsidR="0039290D" w:rsidRDefault="0039290D">
      <w:pPr>
        <w:rPr>
          <w:rFonts w:hint="eastAsia"/>
        </w:rPr>
      </w:pPr>
    </w:p>
    <w:p w14:paraId="104A38B2" w14:textId="77777777" w:rsidR="0039290D" w:rsidRDefault="0039290D">
      <w:pPr>
        <w:rPr>
          <w:rFonts w:hint="eastAsia"/>
        </w:rPr>
      </w:pPr>
      <w:r>
        <w:rPr>
          <w:rFonts w:hint="eastAsia"/>
        </w:rPr>
        <w:t>光风霁月的拼音</w:t>
      </w:r>
    </w:p>
    <w:p w14:paraId="2E46AE5D" w14:textId="77777777" w:rsidR="0039290D" w:rsidRDefault="0039290D">
      <w:pPr>
        <w:rPr>
          <w:rFonts w:hint="eastAsia"/>
        </w:rPr>
      </w:pPr>
      <w:r>
        <w:rPr>
          <w:rFonts w:hint="eastAsia"/>
        </w:rPr>
        <w:t>光风霁月“guāng fēng jì yuè”，这个成语源自于宋代文人黄庭坚的《豫章集·濂溪诗序》：“舂陵周茂叔，人品甚高，胸中洒落，如光风霁月。”它用来形容雨过天晴时万物明净的景象，也比喻开阔的胸襟和心地光明磊落的人格。</w:t>
      </w:r>
    </w:p>
    <w:p w14:paraId="41BEE4E9" w14:textId="77777777" w:rsidR="0039290D" w:rsidRDefault="0039290D">
      <w:pPr>
        <w:rPr>
          <w:rFonts w:hint="eastAsia"/>
        </w:rPr>
      </w:pPr>
    </w:p>
    <w:p w14:paraId="3DD4A70D" w14:textId="77777777" w:rsidR="0039290D" w:rsidRDefault="0039290D">
      <w:pPr>
        <w:rPr>
          <w:rFonts w:hint="eastAsia"/>
        </w:rPr>
      </w:pPr>
    </w:p>
    <w:p w14:paraId="47F26B21" w14:textId="77777777" w:rsidR="0039290D" w:rsidRDefault="0039290D">
      <w:pPr>
        <w:rPr>
          <w:rFonts w:hint="eastAsia"/>
        </w:rPr>
      </w:pPr>
      <w:r>
        <w:rPr>
          <w:rFonts w:hint="eastAsia"/>
        </w:rPr>
        <w:t>成语起源与背景</w:t>
      </w:r>
    </w:p>
    <w:p w14:paraId="5F2603AE" w14:textId="77777777" w:rsidR="0039290D" w:rsidRDefault="0039290D">
      <w:pPr>
        <w:rPr>
          <w:rFonts w:hint="eastAsia"/>
        </w:rPr>
      </w:pPr>
      <w:r>
        <w:rPr>
          <w:rFonts w:hint="eastAsia"/>
        </w:rPr>
        <w:t>“光风霁月”这一成语最早见于黄庭坚的作品中，用以赞美他的朋友周敦颐（号濂溪）的高尚品德。在那个时代，文人间常常用诗词歌赋来表达对彼此品德、才华的赞赏，而黄庭坚通过“光风霁月”这一形象的比喻，既描绘了自然界的美景，也暗示了好友心灵的纯净与豁达。</w:t>
      </w:r>
    </w:p>
    <w:p w14:paraId="421F9081" w14:textId="77777777" w:rsidR="0039290D" w:rsidRDefault="0039290D">
      <w:pPr>
        <w:rPr>
          <w:rFonts w:hint="eastAsia"/>
        </w:rPr>
      </w:pPr>
    </w:p>
    <w:p w14:paraId="67459439" w14:textId="77777777" w:rsidR="0039290D" w:rsidRDefault="0039290D">
      <w:pPr>
        <w:rPr>
          <w:rFonts w:hint="eastAsia"/>
        </w:rPr>
      </w:pPr>
    </w:p>
    <w:p w14:paraId="7ED53254" w14:textId="77777777" w:rsidR="0039290D" w:rsidRDefault="0039290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F799BB" w14:textId="77777777" w:rsidR="0039290D" w:rsidRDefault="0039290D">
      <w:pPr>
        <w:rPr>
          <w:rFonts w:hint="eastAsia"/>
        </w:rPr>
      </w:pPr>
      <w:r>
        <w:rPr>
          <w:rFonts w:hint="eastAsia"/>
        </w:rPr>
        <w:t>在中国传统文化中，“光风霁月”不仅仅是对自然景观的描写，更深层次的是对一种理想人格的追求。这里的“光风”意味着清新的空气和温暖的阳光，而“霁月”则指的是雨后晴朗夜空中的明月。两者结合起来，形成了一幅宁静和谐的画面，象征着人们内心世界的清明、开阔与平和。因此，在文学作品中经常被引用，作为一种美好情感或境界的象征。</w:t>
      </w:r>
    </w:p>
    <w:p w14:paraId="4B917A1E" w14:textId="77777777" w:rsidR="0039290D" w:rsidRDefault="0039290D">
      <w:pPr>
        <w:rPr>
          <w:rFonts w:hint="eastAsia"/>
        </w:rPr>
      </w:pPr>
    </w:p>
    <w:p w14:paraId="456F2ABB" w14:textId="77777777" w:rsidR="0039290D" w:rsidRDefault="0039290D">
      <w:pPr>
        <w:rPr>
          <w:rFonts w:hint="eastAsia"/>
        </w:rPr>
      </w:pPr>
    </w:p>
    <w:p w14:paraId="74569265" w14:textId="77777777" w:rsidR="0039290D" w:rsidRDefault="0039290D">
      <w:pPr>
        <w:rPr>
          <w:rFonts w:hint="eastAsia"/>
        </w:rPr>
      </w:pPr>
      <w:r>
        <w:rPr>
          <w:rFonts w:hint="eastAsia"/>
        </w:rPr>
        <w:t>现代应用与启示</w:t>
      </w:r>
    </w:p>
    <w:p w14:paraId="5DA59F52" w14:textId="77777777" w:rsidR="0039290D" w:rsidRDefault="0039290D">
      <w:pPr>
        <w:rPr>
          <w:rFonts w:hint="eastAsia"/>
        </w:rPr>
      </w:pPr>
      <w:r>
        <w:rPr>
          <w:rFonts w:hint="eastAsia"/>
        </w:rPr>
        <w:t>尽管现代社会与古代有着巨大的差异，但“光风霁月”的精神依然具有重要的现实意义。无论是在个人修养方面，还是在处理人际关系上，保持一颗如同“光风霁月”般的心灵，都能够帮助我们更好地面对生活中的挑战与困难。尤其是在快节奏、高压力的生活环境下，学会欣赏身边的美好，培养积极乐观的心态显得尤为重要。</w:t>
      </w:r>
    </w:p>
    <w:p w14:paraId="1EF6685E" w14:textId="77777777" w:rsidR="0039290D" w:rsidRDefault="0039290D">
      <w:pPr>
        <w:rPr>
          <w:rFonts w:hint="eastAsia"/>
        </w:rPr>
      </w:pPr>
    </w:p>
    <w:p w14:paraId="413D2A0E" w14:textId="77777777" w:rsidR="0039290D" w:rsidRDefault="0039290D">
      <w:pPr>
        <w:rPr>
          <w:rFonts w:hint="eastAsia"/>
        </w:rPr>
      </w:pPr>
    </w:p>
    <w:p w14:paraId="5D16CAD7" w14:textId="77777777" w:rsidR="0039290D" w:rsidRDefault="0039290D">
      <w:pPr>
        <w:rPr>
          <w:rFonts w:hint="eastAsia"/>
        </w:rPr>
      </w:pPr>
      <w:r>
        <w:rPr>
          <w:rFonts w:hint="eastAsia"/>
        </w:rPr>
        <w:t>最后的总结</w:t>
      </w:r>
    </w:p>
    <w:p w14:paraId="4C141177" w14:textId="77777777" w:rsidR="0039290D" w:rsidRDefault="0039290D">
      <w:pPr>
        <w:rPr>
          <w:rFonts w:hint="eastAsia"/>
        </w:rPr>
      </w:pPr>
      <w:r>
        <w:rPr>
          <w:rFonts w:hint="eastAsia"/>
        </w:rPr>
        <w:t>“光风霁月”不仅是一个美丽的成语，更是中国传统文化宝库中的一颗璀璨明珠。它提醒我们要珍惜内心的平静与纯洁，追求更高尚的人生境界。正如古人所崇尚的那样，让我们在生活中努力实践“光风霁月”的精神，创造一个更加和谐美好的世界。</w:t>
      </w:r>
    </w:p>
    <w:p w14:paraId="3D0D80C4" w14:textId="77777777" w:rsidR="0039290D" w:rsidRDefault="0039290D">
      <w:pPr>
        <w:rPr>
          <w:rFonts w:hint="eastAsia"/>
        </w:rPr>
      </w:pPr>
    </w:p>
    <w:p w14:paraId="23737E00" w14:textId="77777777" w:rsidR="0039290D" w:rsidRDefault="0039290D">
      <w:pPr>
        <w:rPr>
          <w:rFonts w:hint="eastAsia"/>
        </w:rPr>
      </w:pPr>
    </w:p>
    <w:p w14:paraId="6F3575A4" w14:textId="77777777" w:rsidR="0039290D" w:rsidRDefault="00392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E629E" w14:textId="20B5882A" w:rsidR="001F1E34" w:rsidRDefault="001F1E34"/>
    <w:sectPr w:rsidR="001F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4"/>
    <w:rsid w:val="001F1E34"/>
    <w:rsid w:val="003929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29D9-5418-4F53-938C-612B05F0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