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CC46F" w14:textId="77777777" w:rsidR="003073C7" w:rsidRDefault="003073C7">
      <w:pPr>
        <w:rPr>
          <w:rFonts w:hint="eastAsia"/>
        </w:rPr>
      </w:pPr>
    </w:p>
    <w:p w14:paraId="4977CFF6" w14:textId="77777777" w:rsidR="003073C7" w:rsidRDefault="003073C7">
      <w:pPr>
        <w:rPr>
          <w:rFonts w:hint="eastAsia"/>
        </w:rPr>
      </w:pPr>
      <w:r>
        <w:rPr>
          <w:rFonts w:hint="eastAsia"/>
        </w:rPr>
        <w:t>公与之乘战于长勺的拼音</w:t>
      </w:r>
    </w:p>
    <w:p w14:paraId="73E4A5E2" w14:textId="77777777" w:rsidR="003073C7" w:rsidRDefault="003073C7">
      <w:pPr>
        <w:rPr>
          <w:rFonts w:hint="eastAsia"/>
        </w:rPr>
      </w:pPr>
      <w:r>
        <w:rPr>
          <w:rFonts w:hint="eastAsia"/>
        </w:rPr>
        <w:t>“公与之乘战于长勺”的拼音是“gōng yǔ zhī chéng zhàn yú cháng sháo”。这句话来源于中国古代著名的历史典籍《左传》，描述的是鲁国和齐国之间发生的一场战役。这场战役不仅是中国古代军事史上的经典案例，也是后世讨论战略战术时经常引用的例子。</w:t>
      </w:r>
    </w:p>
    <w:p w14:paraId="589A675F" w14:textId="77777777" w:rsidR="003073C7" w:rsidRDefault="003073C7">
      <w:pPr>
        <w:rPr>
          <w:rFonts w:hint="eastAsia"/>
        </w:rPr>
      </w:pPr>
    </w:p>
    <w:p w14:paraId="65FBD781" w14:textId="77777777" w:rsidR="003073C7" w:rsidRDefault="003073C7">
      <w:pPr>
        <w:rPr>
          <w:rFonts w:hint="eastAsia"/>
        </w:rPr>
      </w:pPr>
    </w:p>
    <w:p w14:paraId="2B61B3AB" w14:textId="77777777" w:rsidR="003073C7" w:rsidRDefault="003073C7">
      <w:pPr>
        <w:rPr>
          <w:rFonts w:hint="eastAsia"/>
        </w:rPr>
      </w:pPr>
      <w:r>
        <w:rPr>
          <w:rFonts w:hint="eastAsia"/>
        </w:rPr>
        <w:t>背景介绍</w:t>
      </w:r>
    </w:p>
    <w:p w14:paraId="5E57C7F8" w14:textId="77777777" w:rsidR="003073C7" w:rsidRDefault="003073C7">
      <w:pPr>
        <w:rPr>
          <w:rFonts w:hint="eastAsia"/>
        </w:rPr>
      </w:pPr>
      <w:r>
        <w:rPr>
          <w:rFonts w:hint="eastAsia"/>
        </w:rPr>
        <w:t>公元前684年，齐国出兵攻打鲁国，意图扩张自己的领土。面对强大的齐军，鲁庄公决定亲自率军迎战。在选择作战地点时，鲁庄公听取了曹刿的建议，在长勺（今山东省莱芜市）设下战场。这里地势开阔，有利于鲁国军队发挥其骑兵的优势。</w:t>
      </w:r>
    </w:p>
    <w:p w14:paraId="474FC2B2" w14:textId="77777777" w:rsidR="003073C7" w:rsidRDefault="003073C7">
      <w:pPr>
        <w:rPr>
          <w:rFonts w:hint="eastAsia"/>
        </w:rPr>
      </w:pPr>
    </w:p>
    <w:p w14:paraId="75F3D29E" w14:textId="77777777" w:rsidR="003073C7" w:rsidRDefault="003073C7">
      <w:pPr>
        <w:rPr>
          <w:rFonts w:hint="eastAsia"/>
        </w:rPr>
      </w:pPr>
    </w:p>
    <w:p w14:paraId="326E456C" w14:textId="77777777" w:rsidR="003073C7" w:rsidRDefault="003073C7">
      <w:pPr>
        <w:rPr>
          <w:rFonts w:hint="eastAsia"/>
        </w:rPr>
      </w:pPr>
      <w:r>
        <w:rPr>
          <w:rFonts w:hint="eastAsia"/>
        </w:rPr>
        <w:t>战役经过</w:t>
      </w:r>
    </w:p>
    <w:p w14:paraId="3E9CD1EA" w14:textId="77777777" w:rsidR="003073C7" w:rsidRDefault="003073C7">
      <w:pPr>
        <w:rPr>
          <w:rFonts w:hint="eastAsia"/>
        </w:rPr>
      </w:pPr>
      <w:r>
        <w:rPr>
          <w:rFonts w:hint="eastAsia"/>
        </w:rPr>
        <w:t>战斗开始时，齐军气势汹汹，试图以压倒性的攻势迅速击溃鲁军。然而，鲁庄公并没有立即下令反击，而是在曹刿的建议下等待最佳时机。当齐军三次进攻未果，士气有所下降之时，鲁庄公才命令全军出击。鲁军趁机发动猛烈攻击，最终大败齐军，取得了长勺之战的胜利。</w:t>
      </w:r>
    </w:p>
    <w:p w14:paraId="7517E483" w14:textId="77777777" w:rsidR="003073C7" w:rsidRDefault="003073C7">
      <w:pPr>
        <w:rPr>
          <w:rFonts w:hint="eastAsia"/>
        </w:rPr>
      </w:pPr>
    </w:p>
    <w:p w14:paraId="7BBCED2E" w14:textId="77777777" w:rsidR="003073C7" w:rsidRDefault="003073C7">
      <w:pPr>
        <w:rPr>
          <w:rFonts w:hint="eastAsia"/>
        </w:rPr>
      </w:pPr>
    </w:p>
    <w:p w14:paraId="57A28D95" w14:textId="77777777" w:rsidR="003073C7" w:rsidRDefault="003073C7">
      <w:pPr>
        <w:rPr>
          <w:rFonts w:hint="eastAsia"/>
        </w:rPr>
      </w:pPr>
      <w:r>
        <w:rPr>
          <w:rFonts w:hint="eastAsia"/>
        </w:rPr>
        <w:t>战役意义</w:t>
      </w:r>
    </w:p>
    <w:p w14:paraId="657CCDD5" w14:textId="77777777" w:rsidR="003073C7" w:rsidRDefault="003073C7">
      <w:pPr>
        <w:rPr>
          <w:rFonts w:hint="eastAsia"/>
        </w:rPr>
      </w:pPr>
      <w:r>
        <w:rPr>
          <w:rFonts w:hint="eastAsia"/>
        </w:rPr>
        <w:t>长勺之战不仅是鲁国历史上一次重要的军事胜利，也对后来的战争理论产生了深远影响。它强调了不急于求成、善于把握战机的重要性。通过这次战役可以看出，即使在兵力不如对手的情况下，正确的战略部署和灵活的战术运用也能扭转局势，取得胜利。</w:t>
      </w:r>
    </w:p>
    <w:p w14:paraId="689B9198" w14:textId="77777777" w:rsidR="003073C7" w:rsidRDefault="003073C7">
      <w:pPr>
        <w:rPr>
          <w:rFonts w:hint="eastAsia"/>
        </w:rPr>
      </w:pPr>
    </w:p>
    <w:p w14:paraId="7073B4F1" w14:textId="77777777" w:rsidR="003073C7" w:rsidRDefault="003073C7">
      <w:pPr>
        <w:rPr>
          <w:rFonts w:hint="eastAsia"/>
        </w:rPr>
      </w:pPr>
    </w:p>
    <w:p w14:paraId="451208A4" w14:textId="77777777" w:rsidR="003073C7" w:rsidRDefault="003073C7">
      <w:pPr>
        <w:rPr>
          <w:rFonts w:hint="eastAsia"/>
        </w:rPr>
      </w:pPr>
      <w:r>
        <w:rPr>
          <w:rFonts w:hint="eastAsia"/>
        </w:rPr>
        <w:t>历史评价</w:t>
      </w:r>
    </w:p>
    <w:p w14:paraId="0A160E7C" w14:textId="77777777" w:rsidR="003073C7" w:rsidRDefault="003073C7">
      <w:pPr>
        <w:rPr>
          <w:rFonts w:hint="eastAsia"/>
        </w:rPr>
      </w:pPr>
      <w:r>
        <w:rPr>
          <w:rFonts w:hint="eastAsia"/>
        </w:rPr>
        <w:t>历代以来，长勺之战都被视为智慧战胜力量的经典案例。许多历史学家和军事家对其进行了深入研究，并从中汲取教训。例如，孙子兵法中提到的“知己知彼，百战不殆”在这场战役中得到了充分的体现。通过对敌我双方情况的准确判断，以及适时的决策调整，鲁庄公成功地将劣势转化为优势。</w:t>
      </w:r>
    </w:p>
    <w:p w14:paraId="40A1232B" w14:textId="77777777" w:rsidR="003073C7" w:rsidRDefault="003073C7">
      <w:pPr>
        <w:rPr>
          <w:rFonts w:hint="eastAsia"/>
        </w:rPr>
      </w:pPr>
    </w:p>
    <w:p w14:paraId="22B2029E" w14:textId="77777777" w:rsidR="003073C7" w:rsidRDefault="003073C7">
      <w:pPr>
        <w:rPr>
          <w:rFonts w:hint="eastAsia"/>
        </w:rPr>
      </w:pPr>
    </w:p>
    <w:p w14:paraId="058C78EC" w14:textId="77777777" w:rsidR="003073C7" w:rsidRDefault="003073C7">
      <w:pPr>
        <w:rPr>
          <w:rFonts w:hint="eastAsia"/>
        </w:rPr>
      </w:pPr>
      <w:r>
        <w:rPr>
          <w:rFonts w:hint="eastAsia"/>
        </w:rPr>
        <w:t>最后的总结</w:t>
      </w:r>
    </w:p>
    <w:p w14:paraId="6D991994" w14:textId="77777777" w:rsidR="003073C7" w:rsidRDefault="003073C7">
      <w:pPr>
        <w:rPr>
          <w:rFonts w:hint="eastAsia"/>
        </w:rPr>
      </w:pPr>
      <w:r>
        <w:rPr>
          <w:rFonts w:hint="eastAsia"/>
        </w:rPr>
        <w:t>“公与之乘战于长勺”的故事至今仍被广泛传颂，作为智慧与勇气结合的象征。它提醒人们，在面对困难和挑战时，冷静分析形势，合理规划策略，并且抓住关键时机采取行动，往往能够达成意想不到的效果。无论是在战场上还是日常生活中，这一原则都有着不可忽视的价值。</w:t>
      </w:r>
    </w:p>
    <w:p w14:paraId="6931AE5B" w14:textId="77777777" w:rsidR="003073C7" w:rsidRDefault="003073C7">
      <w:pPr>
        <w:rPr>
          <w:rFonts w:hint="eastAsia"/>
        </w:rPr>
      </w:pPr>
    </w:p>
    <w:p w14:paraId="7D70E7E6" w14:textId="77777777" w:rsidR="003073C7" w:rsidRDefault="003073C7">
      <w:pPr>
        <w:rPr>
          <w:rFonts w:hint="eastAsia"/>
        </w:rPr>
      </w:pPr>
    </w:p>
    <w:p w14:paraId="38455E05" w14:textId="77777777" w:rsidR="003073C7" w:rsidRDefault="003073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83048" w14:textId="6F7D62D4" w:rsidR="001C6706" w:rsidRDefault="001C6706"/>
    <w:sectPr w:rsidR="001C6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06"/>
    <w:rsid w:val="001C6706"/>
    <w:rsid w:val="003073C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E3511-F305-453F-8104-39042047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