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17CBD" w14:textId="77777777" w:rsidR="000B28BE" w:rsidRDefault="000B28BE">
      <w:pPr>
        <w:rPr>
          <w:rFonts w:hint="eastAsia"/>
        </w:rPr>
      </w:pPr>
    </w:p>
    <w:p w14:paraId="1D737321" w14:textId="77777777" w:rsidR="000B28BE" w:rsidRDefault="000B28BE">
      <w:pPr>
        <w:rPr>
          <w:rFonts w:hint="eastAsia"/>
        </w:rPr>
      </w:pPr>
      <w:r>
        <w:rPr>
          <w:rFonts w:hint="eastAsia"/>
        </w:rPr>
        <w:t>公主裙的拼音怎么拼写</w:t>
      </w:r>
    </w:p>
    <w:p w14:paraId="3C298E02" w14:textId="77777777" w:rsidR="000B28BE" w:rsidRDefault="000B28BE">
      <w:pPr>
        <w:rPr>
          <w:rFonts w:hint="eastAsia"/>
        </w:rPr>
      </w:pPr>
      <w:r>
        <w:rPr>
          <w:rFonts w:hint="eastAsia"/>
        </w:rPr>
        <w:t>公主裙，作为深受女孩们喜爱的一种服饰类型，其名字在汉语中的拼音是“gōng zhǔ qún”。这个拼音组合直接对应了汉字“公主裙”的发音。对于想要准确掌握和了解这一词汇发音的朋友来说，理解每个字的拼音构成是关键。</w:t>
      </w:r>
    </w:p>
    <w:p w14:paraId="3F5454BA" w14:textId="77777777" w:rsidR="000B28BE" w:rsidRDefault="000B28BE">
      <w:pPr>
        <w:rPr>
          <w:rFonts w:hint="eastAsia"/>
        </w:rPr>
      </w:pPr>
    </w:p>
    <w:p w14:paraId="2B7AF81C" w14:textId="77777777" w:rsidR="000B28BE" w:rsidRDefault="000B28BE">
      <w:pPr>
        <w:rPr>
          <w:rFonts w:hint="eastAsia"/>
        </w:rPr>
      </w:pPr>
    </w:p>
    <w:p w14:paraId="6D07549F" w14:textId="77777777" w:rsidR="000B28BE" w:rsidRDefault="000B28BE">
      <w:pPr>
        <w:rPr>
          <w:rFonts w:hint="eastAsia"/>
        </w:rPr>
      </w:pPr>
      <w:r>
        <w:rPr>
          <w:rFonts w:hint="eastAsia"/>
        </w:rPr>
        <w:t>拼音分解</w:t>
      </w:r>
    </w:p>
    <w:p w14:paraId="5209B5D3" w14:textId="77777777" w:rsidR="000B28BE" w:rsidRDefault="000B28BE">
      <w:pPr>
        <w:rPr>
          <w:rFonts w:hint="eastAsia"/>
        </w:rPr>
      </w:pPr>
      <w:r>
        <w:rPr>
          <w:rFonts w:hint="eastAsia"/>
        </w:rPr>
        <w:t>“公”字的拼音是“gōng”，是一个由声母“g”和韵母“ōng”组成的整体认读音节；“主”字的拼音为“zhǔ”，其中包含了声母“zh”和韵母“ǔ”；“裙”字的拼音是“qún”，包含声母“q”与韵母“ún”。这三个字合在一起，构成了“公主裙”这个词组的完整拼音形式：“gōng zhǔ qún”。通过这种方式，即使是对汉语不太熟悉的人也能尝试正确地发出这个词组的读音。</w:t>
      </w:r>
    </w:p>
    <w:p w14:paraId="355151AF" w14:textId="77777777" w:rsidR="000B28BE" w:rsidRDefault="000B28BE">
      <w:pPr>
        <w:rPr>
          <w:rFonts w:hint="eastAsia"/>
        </w:rPr>
      </w:pPr>
    </w:p>
    <w:p w14:paraId="1A3EEEC0" w14:textId="77777777" w:rsidR="000B28BE" w:rsidRDefault="000B28BE">
      <w:pPr>
        <w:rPr>
          <w:rFonts w:hint="eastAsia"/>
        </w:rPr>
      </w:pPr>
    </w:p>
    <w:p w14:paraId="46F8B630" w14:textId="77777777" w:rsidR="000B28BE" w:rsidRDefault="000B28BE">
      <w:pPr>
        <w:rPr>
          <w:rFonts w:hint="eastAsia"/>
        </w:rPr>
      </w:pPr>
      <w:r>
        <w:rPr>
          <w:rFonts w:hint="eastAsia"/>
        </w:rPr>
        <w:t>公主裙的文化背景</w:t>
      </w:r>
    </w:p>
    <w:p w14:paraId="261B0CDE" w14:textId="77777777" w:rsidR="000B28BE" w:rsidRDefault="000B28BE">
      <w:pPr>
        <w:rPr>
          <w:rFonts w:hint="eastAsia"/>
        </w:rPr>
      </w:pPr>
      <w:r>
        <w:rPr>
          <w:rFonts w:hint="eastAsia"/>
        </w:rPr>
        <w:t>提到公主裙，很多人脑海中会浮现出童话故事中那些穿着华丽长裙、头戴王冠的美丽公主形象。这种裙子不仅体现了女性的柔美与优雅，还承载着一种梦幻般的童话色彩。在中国文化中，尽管没有西方那种明确的“公主”概念，但传统的旗袍、汉服等服饰也展现了东方女性的独特魅力。而现代意义上的“公主裙”，更多地受到了西方文化的影响，尤其是迪士尼动画电影中公主们的经典装扮，这些形象激发了无数小女孩对美的向往和追求。</w:t>
      </w:r>
    </w:p>
    <w:p w14:paraId="28255956" w14:textId="77777777" w:rsidR="000B28BE" w:rsidRDefault="000B28BE">
      <w:pPr>
        <w:rPr>
          <w:rFonts w:hint="eastAsia"/>
        </w:rPr>
      </w:pPr>
    </w:p>
    <w:p w14:paraId="43548EC0" w14:textId="77777777" w:rsidR="000B28BE" w:rsidRDefault="000B28BE">
      <w:pPr>
        <w:rPr>
          <w:rFonts w:hint="eastAsia"/>
        </w:rPr>
      </w:pPr>
    </w:p>
    <w:p w14:paraId="640168EC" w14:textId="77777777" w:rsidR="000B28BE" w:rsidRDefault="000B28BE">
      <w:pPr>
        <w:rPr>
          <w:rFonts w:hint="eastAsia"/>
        </w:rPr>
      </w:pPr>
      <w:r>
        <w:rPr>
          <w:rFonts w:hint="eastAsia"/>
        </w:rPr>
        <w:t>公主裙的设计特点</w:t>
      </w:r>
    </w:p>
    <w:p w14:paraId="4BBBF02D" w14:textId="77777777" w:rsidR="000B28BE" w:rsidRDefault="000B28BE">
      <w:pPr>
        <w:rPr>
          <w:rFonts w:hint="eastAsia"/>
        </w:rPr>
      </w:pPr>
      <w:r>
        <w:rPr>
          <w:rFonts w:hint="eastAsia"/>
        </w:rPr>
        <w:t>公主裙的设计通常强调腰部线条的突出和裙摆的蓬松感。常见的设计元素包括使用大量的蕾丝、绸缎、雪纺等面料，以及精美的刺绣图案、亮片装饰等。有些款式还会加入薄纱层叠的效果来增加立体感和梦幻效果。颜色方面，除了经典的白色之外，粉色、浅蓝色等柔和色调也非常受欢迎，因为它们能够更好地体现少女的纯真和甜美。</w:t>
      </w:r>
    </w:p>
    <w:p w14:paraId="211CE421" w14:textId="77777777" w:rsidR="000B28BE" w:rsidRDefault="000B28BE">
      <w:pPr>
        <w:rPr>
          <w:rFonts w:hint="eastAsia"/>
        </w:rPr>
      </w:pPr>
    </w:p>
    <w:p w14:paraId="001C8F7E" w14:textId="77777777" w:rsidR="000B28BE" w:rsidRDefault="000B28BE">
      <w:pPr>
        <w:rPr>
          <w:rFonts w:hint="eastAsia"/>
        </w:rPr>
      </w:pPr>
    </w:p>
    <w:p w14:paraId="00D56623" w14:textId="77777777" w:rsidR="000B28BE" w:rsidRDefault="000B28BE">
      <w:pPr>
        <w:rPr>
          <w:rFonts w:hint="eastAsia"/>
        </w:rPr>
      </w:pPr>
      <w:r>
        <w:rPr>
          <w:rFonts w:hint="eastAsia"/>
        </w:rPr>
        <w:lastRenderedPageBreak/>
        <w:t>最后的总结</w:t>
      </w:r>
    </w:p>
    <w:p w14:paraId="7D63C8F0" w14:textId="77777777" w:rsidR="000B28BE" w:rsidRDefault="000B28BE">
      <w:pPr>
        <w:rPr>
          <w:rFonts w:hint="eastAsia"/>
        </w:rPr>
      </w:pPr>
      <w:r>
        <w:rPr>
          <w:rFonts w:hint="eastAsia"/>
        </w:rPr>
        <w:t>“公主裙”的拼音“gōng zhǔ qún”不仅仅是一个简单的语言符号，它背后蕴含着丰富的文化意义和美学价值。无论是作为一种时尚潮流的表现，还是个人梦想与幻想的寄托，公主裙都在不断地影响着我们的审美观念，并且成为了连接不同文化和时代的一个重要桥梁。希望每一位热爱生活的人都能在自己的衣橱里找到那条让自己感觉像公主一样的裙子。</w:t>
      </w:r>
    </w:p>
    <w:p w14:paraId="1675B251" w14:textId="77777777" w:rsidR="000B28BE" w:rsidRDefault="000B28BE">
      <w:pPr>
        <w:rPr>
          <w:rFonts w:hint="eastAsia"/>
        </w:rPr>
      </w:pPr>
    </w:p>
    <w:p w14:paraId="79A35A61" w14:textId="77777777" w:rsidR="000B28BE" w:rsidRDefault="000B28BE">
      <w:pPr>
        <w:rPr>
          <w:rFonts w:hint="eastAsia"/>
        </w:rPr>
      </w:pPr>
    </w:p>
    <w:p w14:paraId="478A9971" w14:textId="77777777" w:rsidR="000B28BE" w:rsidRDefault="000B28BE">
      <w:pPr>
        <w:rPr>
          <w:rFonts w:hint="eastAsia"/>
        </w:rPr>
      </w:pPr>
      <w:r>
        <w:rPr>
          <w:rFonts w:hint="eastAsia"/>
        </w:rPr>
        <w:t>本文是由每日作文网(2345lzwz.com)为大家创作</w:t>
      </w:r>
    </w:p>
    <w:p w14:paraId="4FB1E788" w14:textId="0ACF2351" w:rsidR="00882E0C" w:rsidRDefault="00882E0C"/>
    <w:sectPr w:rsidR="00882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0C"/>
    <w:rsid w:val="000B28BE"/>
    <w:rsid w:val="00882E0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BE09D-2426-45D2-965E-A41CF73E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E0C"/>
    <w:rPr>
      <w:rFonts w:cstheme="majorBidi"/>
      <w:color w:val="2F5496" w:themeColor="accent1" w:themeShade="BF"/>
      <w:sz w:val="28"/>
      <w:szCs w:val="28"/>
    </w:rPr>
  </w:style>
  <w:style w:type="character" w:customStyle="1" w:styleId="50">
    <w:name w:val="标题 5 字符"/>
    <w:basedOn w:val="a0"/>
    <w:link w:val="5"/>
    <w:uiPriority w:val="9"/>
    <w:semiHidden/>
    <w:rsid w:val="00882E0C"/>
    <w:rPr>
      <w:rFonts w:cstheme="majorBidi"/>
      <w:color w:val="2F5496" w:themeColor="accent1" w:themeShade="BF"/>
      <w:sz w:val="24"/>
    </w:rPr>
  </w:style>
  <w:style w:type="character" w:customStyle="1" w:styleId="60">
    <w:name w:val="标题 6 字符"/>
    <w:basedOn w:val="a0"/>
    <w:link w:val="6"/>
    <w:uiPriority w:val="9"/>
    <w:semiHidden/>
    <w:rsid w:val="00882E0C"/>
    <w:rPr>
      <w:rFonts w:cstheme="majorBidi"/>
      <w:b/>
      <w:bCs/>
      <w:color w:val="2F5496" w:themeColor="accent1" w:themeShade="BF"/>
    </w:rPr>
  </w:style>
  <w:style w:type="character" w:customStyle="1" w:styleId="70">
    <w:name w:val="标题 7 字符"/>
    <w:basedOn w:val="a0"/>
    <w:link w:val="7"/>
    <w:uiPriority w:val="9"/>
    <w:semiHidden/>
    <w:rsid w:val="00882E0C"/>
    <w:rPr>
      <w:rFonts w:cstheme="majorBidi"/>
      <w:b/>
      <w:bCs/>
      <w:color w:val="595959" w:themeColor="text1" w:themeTint="A6"/>
    </w:rPr>
  </w:style>
  <w:style w:type="character" w:customStyle="1" w:styleId="80">
    <w:name w:val="标题 8 字符"/>
    <w:basedOn w:val="a0"/>
    <w:link w:val="8"/>
    <w:uiPriority w:val="9"/>
    <w:semiHidden/>
    <w:rsid w:val="00882E0C"/>
    <w:rPr>
      <w:rFonts w:cstheme="majorBidi"/>
      <w:color w:val="595959" w:themeColor="text1" w:themeTint="A6"/>
    </w:rPr>
  </w:style>
  <w:style w:type="character" w:customStyle="1" w:styleId="90">
    <w:name w:val="标题 9 字符"/>
    <w:basedOn w:val="a0"/>
    <w:link w:val="9"/>
    <w:uiPriority w:val="9"/>
    <w:semiHidden/>
    <w:rsid w:val="00882E0C"/>
    <w:rPr>
      <w:rFonts w:eastAsiaTheme="majorEastAsia" w:cstheme="majorBidi"/>
      <w:color w:val="595959" w:themeColor="text1" w:themeTint="A6"/>
    </w:rPr>
  </w:style>
  <w:style w:type="paragraph" w:styleId="a3">
    <w:name w:val="Title"/>
    <w:basedOn w:val="a"/>
    <w:next w:val="a"/>
    <w:link w:val="a4"/>
    <w:uiPriority w:val="10"/>
    <w:qFormat/>
    <w:rsid w:val="00882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E0C"/>
    <w:pPr>
      <w:spacing w:before="160"/>
      <w:jc w:val="center"/>
    </w:pPr>
    <w:rPr>
      <w:i/>
      <w:iCs/>
      <w:color w:val="404040" w:themeColor="text1" w:themeTint="BF"/>
    </w:rPr>
  </w:style>
  <w:style w:type="character" w:customStyle="1" w:styleId="a8">
    <w:name w:val="引用 字符"/>
    <w:basedOn w:val="a0"/>
    <w:link w:val="a7"/>
    <w:uiPriority w:val="29"/>
    <w:rsid w:val="00882E0C"/>
    <w:rPr>
      <w:i/>
      <w:iCs/>
      <w:color w:val="404040" w:themeColor="text1" w:themeTint="BF"/>
    </w:rPr>
  </w:style>
  <w:style w:type="paragraph" w:styleId="a9">
    <w:name w:val="List Paragraph"/>
    <w:basedOn w:val="a"/>
    <w:uiPriority w:val="34"/>
    <w:qFormat/>
    <w:rsid w:val="00882E0C"/>
    <w:pPr>
      <w:ind w:left="720"/>
      <w:contextualSpacing/>
    </w:pPr>
  </w:style>
  <w:style w:type="character" w:styleId="aa">
    <w:name w:val="Intense Emphasis"/>
    <w:basedOn w:val="a0"/>
    <w:uiPriority w:val="21"/>
    <w:qFormat/>
    <w:rsid w:val="00882E0C"/>
    <w:rPr>
      <w:i/>
      <w:iCs/>
      <w:color w:val="2F5496" w:themeColor="accent1" w:themeShade="BF"/>
    </w:rPr>
  </w:style>
  <w:style w:type="paragraph" w:styleId="ab">
    <w:name w:val="Intense Quote"/>
    <w:basedOn w:val="a"/>
    <w:next w:val="a"/>
    <w:link w:val="ac"/>
    <w:uiPriority w:val="30"/>
    <w:qFormat/>
    <w:rsid w:val="00882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E0C"/>
    <w:rPr>
      <w:i/>
      <w:iCs/>
      <w:color w:val="2F5496" w:themeColor="accent1" w:themeShade="BF"/>
    </w:rPr>
  </w:style>
  <w:style w:type="character" w:styleId="ad">
    <w:name w:val="Intense Reference"/>
    <w:basedOn w:val="a0"/>
    <w:uiPriority w:val="32"/>
    <w:qFormat/>
    <w:rsid w:val="00882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