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7131" w14:textId="77777777" w:rsidR="00456D8D" w:rsidRDefault="00456D8D">
      <w:pPr>
        <w:rPr>
          <w:rFonts w:hint="eastAsia"/>
        </w:rPr>
      </w:pPr>
      <w:r>
        <w:rPr>
          <w:rFonts w:hint="eastAsia"/>
        </w:rPr>
        <w:t>公交车的拼音</w:t>
      </w:r>
    </w:p>
    <w:p w14:paraId="0799DEEA" w14:textId="77777777" w:rsidR="00456D8D" w:rsidRDefault="00456D8D">
      <w:pPr>
        <w:rPr>
          <w:rFonts w:hint="eastAsia"/>
        </w:rPr>
      </w:pPr>
      <w:r>
        <w:rPr>
          <w:rFonts w:hint="eastAsia"/>
        </w:rPr>
        <w:t>当我们谈论公共交通工具时，公交车无疑是中国城市中最常见的一种。公交车的拼音是“gongjiaoche”，它在日常生活中扮演着极为重要的角色。无论是上班族通勤、学生上学还是市民购物休闲，都离不开这种便捷的交通工具。今天，我们将深入探讨一下“gongjiaoche”背后的故事及其在中国城市发展中的作用。</w:t>
      </w:r>
    </w:p>
    <w:p w14:paraId="44751229" w14:textId="77777777" w:rsidR="00456D8D" w:rsidRDefault="00456D8D">
      <w:pPr>
        <w:rPr>
          <w:rFonts w:hint="eastAsia"/>
        </w:rPr>
      </w:pPr>
    </w:p>
    <w:p w14:paraId="5DFE5138" w14:textId="77777777" w:rsidR="00456D8D" w:rsidRDefault="00456D8D">
      <w:pPr>
        <w:rPr>
          <w:rFonts w:hint="eastAsia"/>
        </w:rPr>
      </w:pPr>
    </w:p>
    <w:p w14:paraId="186585A2" w14:textId="77777777" w:rsidR="00456D8D" w:rsidRDefault="00456D8D">
      <w:pPr>
        <w:rPr>
          <w:rFonts w:hint="eastAsia"/>
        </w:rPr>
      </w:pPr>
      <w:r>
        <w:rPr>
          <w:rFonts w:hint="eastAsia"/>
        </w:rPr>
        <w:t>历史与发展</w:t>
      </w:r>
    </w:p>
    <w:p w14:paraId="53271151" w14:textId="77777777" w:rsidR="00456D8D" w:rsidRDefault="00456D8D">
      <w:pPr>
        <w:rPr>
          <w:rFonts w:hint="eastAsia"/>
        </w:rPr>
      </w:pPr>
      <w:r>
        <w:rPr>
          <w:rFonts w:hint="eastAsia"/>
        </w:rPr>
        <w:t>中国的公交车历史可以追溯到上世纪初，随着城市的扩张和社会经济的发展，公交系统经历了从无到有、从小到大的发展历程。早期的公交车多为进口车辆，随着时间推移，国内的制造能力不断增强，现在不仅能满足国内需求，还出口到世界各地。从最初的燃油车发展到现在更加环保的电动车，公交车始终走在绿色出行的前沿。</w:t>
      </w:r>
    </w:p>
    <w:p w14:paraId="77CFF16F" w14:textId="77777777" w:rsidR="00456D8D" w:rsidRDefault="00456D8D">
      <w:pPr>
        <w:rPr>
          <w:rFonts w:hint="eastAsia"/>
        </w:rPr>
      </w:pPr>
    </w:p>
    <w:p w14:paraId="40338A73" w14:textId="77777777" w:rsidR="00456D8D" w:rsidRDefault="00456D8D">
      <w:pPr>
        <w:rPr>
          <w:rFonts w:hint="eastAsia"/>
        </w:rPr>
      </w:pPr>
    </w:p>
    <w:p w14:paraId="56FF8047" w14:textId="77777777" w:rsidR="00456D8D" w:rsidRDefault="00456D8D">
      <w:pPr>
        <w:rPr>
          <w:rFonts w:hint="eastAsia"/>
        </w:rPr>
      </w:pPr>
      <w:r>
        <w:rPr>
          <w:rFonts w:hint="eastAsia"/>
        </w:rPr>
        <w:t>现代化与智能化</w:t>
      </w:r>
    </w:p>
    <w:p w14:paraId="602BB7F4" w14:textId="77777777" w:rsidR="00456D8D" w:rsidRDefault="00456D8D">
      <w:pPr>
        <w:rPr>
          <w:rFonts w:hint="eastAsia"/>
        </w:rPr>
      </w:pPr>
      <w:r>
        <w:rPr>
          <w:rFonts w:hint="eastAsia"/>
        </w:rPr>
        <w:t>进入21世纪以来，“gongjiaoche”的现代化和智能化进程加速。许多城市的公交车已经配备了GPS定位系统、电子支付功能以及实时信息显示屏幕等高科技装备。乘客可以通过手机应用查询公交车的位置、预计到达时间等信息，极大地提高了出行效率和便利性。智能调度系统的引入也使得公交运营更加高效有序。</w:t>
      </w:r>
    </w:p>
    <w:p w14:paraId="2375EEC5" w14:textId="77777777" w:rsidR="00456D8D" w:rsidRDefault="00456D8D">
      <w:pPr>
        <w:rPr>
          <w:rFonts w:hint="eastAsia"/>
        </w:rPr>
      </w:pPr>
    </w:p>
    <w:p w14:paraId="3CFD130F" w14:textId="77777777" w:rsidR="00456D8D" w:rsidRDefault="00456D8D">
      <w:pPr>
        <w:rPr>
          <w:rFonts w:hint="eastAsia"/>
        </w:rPr>
      </w:pPr>
    </w:p>
    <w:p w14:paraId="12D9F602" w14:textId="77777777" w:rsidR="00456D8D" w:rsidRDefault="00456D8D">
      <w:pPr>
        <w:rPr>
          <w:rFonts w:hint="eastAsia"/>
        </w:rPr>
      </w:pPr>
      <w:r>
        <w:rPr>
          <w:rFonts w:hint="eastAsia"/>
        </w:rPr>
        <w:t>对环境的影响</w:t>
      </w:r>
    </w:p>
    <w:p w14:paraId="11FBD2BD" w14:textId="77777777" w:rsidR="00456D8D" w:rsidRDefault="00456D8D">
      <w:pPr>
        <w:rPr>
          <w:rFonts w:hint="eastAsia"/>
        </w:rPr>
      </w:pPr>
      <w:r>
        <w:rPr>
          <w:rFonts w:hint="eastAsia"/>
        </w:rPr>
        <w:t>面对日益严峻的环境问题，“gongjiaoche”的推广使用对于减少空气污染具有重要意义。近年来，各地政府大力推行新能源公交车，如电动公交车和混合动力公交车，以替代传统的柴油公交车。这些新型公交车不仅减少了尾气排放，降低了噪音污染，而且有助于改善城市空气质量，促进可持续发展。</w:t>
      </w:r>
    </w:p>
    <w:p w14:paraId="497C1F69" w14:textId="77777777" w:rsidR="00456D8D" w:rsidRDefault="00456D8D">
      <w:pPr>
        <w:rPr>
          <w:rFonts w:hint="eastAsia"/>
        </w:rPr>
      </w:pPr>
    </w:p>
    <w:p w14:paraId="26B707FE" w14:textId="77777777" w:rsidR="00456D8D" w:rsidRDefault="00456D8D">
      <w:pPr>
        <w:rPr>
          <w:rFonts w:hint="eastAsia"/>
        </w:rPr>
      </w:pPr>
    </w:p>
    <w:p w14:paraId="45B67E8D" w14:textId="77777777" w:rsidR="00456D8D" w:rsidRDefault="00456D8D">
      <w:pPr>
        <w:rPr>
          <w:rFonts w:hint="eastAsia"/>
        </w:rPr>
      </w:pPr>
      <w:r>
        <w:rPr>
          <w:rFonts w:hint="eastAsia"/>
        </w:rPr>
        <w:t>社会文化价值</w:t>
      </w:r>
    </w:p>
    <w:p w14:paraId="78DECCAA" w14:textId="77777777" w:rsidR="00456D8D" w:rsidRDefault="00456D8D">
      <w:pPr>
        <w:rPr>
          <w:rFonts w:hint="eastAsia"/>
        </w:rPr>
      </w:pPr>
      <w:r>
        <w:rPr>
          <w:rFonts w:hint="eastAsia"/>
        </w:rPr>
        <w:t>除了其运输功能外，“gongjiaoche”也是文化传播的重要载体。在公交车上，人们可以看到各种形式的公益广告、文化宣传等，它们不仅丰富了市民的精神生活，也有助于提升整个社会的文化素养。同时，公交车作为城市的一张流动名片，展示着城市的独特魅力和发展活力。</w:t>
      </w:r>
    </w:p>
    <w:p w14:paraId="461BEB25" w14:textId="77777777" w:rsidR="00456D8D" w:rsidRDefault="00456D8D">
      <w:pPr>
        <w:rPr>
          <w:rFonts w:hint="eastAsia"/>
        </w:rPr>
      </w:pPr>
    </w:p>
    <w:p w14:paraId="2A1D6519" w14:textId="77777777" w:rsidR="00456D8D" w:rsidRDefault="00456D8D">
      <w:pPr>
        <w:rPr>
          <w:rFonts w:hint="eastAsia"/>
        </w:rPr>
      </w:pPr>
    </w:p>
    <w:p w14:paraId="011751D7" w14:textId="77777777" w:rsidR="00456D8D" w:rsidRDefault="00456D8D">
      <w:pPr>
        <w:rPr>
          <w:rFonts w:hint="eastAsia"/>
        </w:rPr>
      </w:pPr>
      <w:r>
        <w:rPr>
          <w:rFonts w:hint="eastAsia"/>
        </w:rPr>
        <w:t>未来展望</w:t>
      </w:r>
    </w:p>
    <w:p w14:paraId="06DB0BB7" w14:textId="77777777" w:rsidR="00456D8D" w:rsidRDefault="00456D8D">
      <w:pPr>
        <w:rPr>
          <w:rFonts w:hint="eastAsia"/>
        </w:rPr>
      </w:pPr>
      <w:r>
        <w:rPr>
          <w:rFonts w:hint="eastAsia"/>
        </w:rPr>
        <w:t>随着科技的进步和社会的发展，“gongjiaoche”将继续朝着更智能、更环保的方向发展。未来，我们有望看到更多创新技术被应用于公交系统中，比如无人驾驶公交车的普及、基于大数据分析的个性化服务等。这一切都将使我们的出行变得更加便捷、舒适，同时也将为建设智慧城市贡献力量。</w:t>
      </w:r>
    </w:p>
    <w:p w14:paraId="3B0393FB" w14:textId="77777777" w:rsidR="00456D8D" w:rsidRDefault="00456D8D">
      <w:pPr>
        <w:rPr>
          <w:rFonts w:hint="eastAsia"/>
        </w:rPr>
      </w:pPr>
    </w:p>
    <w:p w14:paraId="1CE46613" w14:textId="77777777" w:rsidR="00456D8D" w:rsidRDefault="00456D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3AFA4" w14:textId="1350C6B9" w:rsidR="003D2C25" w:rsidRDefault="003D2C25"/>
    <w:sectPr w:rsidR="003D2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25"/>
    <w:rsid w:val="003D2C25"/>
    <w:rsid w:val="00456D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EA9C0-E532-400C-8296-3D65B18D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