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414F" w14:textId="77777777" w:rsidR="00D304F1" w:rsidRDefault="00D304F1">
      <w:pPr>
        <w:rPr>
          <w:rFonts w:hint="eastAsia"/>
        </w:rPr>
      </w:pPr>
    </w:p>
    <w:p w14:paraId="1483343E" w14:textId="77777777" w:rsidR="00D304F1" w:rsidRDefault="00D304F1">
      <w:pPr>
        <w:rPr>
          <w:rFonts w:hint="eastAsia"/>
        </w:rPr>
      </w:pPr>
      <w:r>
        <w:rPr>
          <w:rFonts w:hint="eastAsia"/>
        </w:rPr>
        <w:t>公园的公的拼音怎么写</w:t>
      </w:r>
    </w:p>
    <w:p w14:paraId="79C70FF0" w14:textId="77777777" w:rsidR="00D304F1" w:rsidRDefault="00D304F1">
      <w:pPr>
        <w:rPr>
          <w:rFonts w:hint="eastAsia"/>
        </w:rPr>
      </w:pPr>
      <w:r>
        <w:rPr>
          <w:rFonts w:hint="eastAsia"/>
        </w:rPr>
        <w:t>公园作为城市中重要的公共休闲空间，承载着市民们日常娱乐、锻炼身体以及亲近自然的需求。在汉语中，“公园”这个词由两个字组成，其中“公”字的正确拼音是“gōng”。这一拼音使用的是汉语拼音方案中的标准注音方式，帮助人们准确地读出每一个汉字。</w:t>
      </w:r>
    </w:p>
    <w:p w14:paraId="023E4EEA" w14:textId="77777777" w:rsidR="00D304F1" w:rsidRDefault="00D304F1">
      <w:pPr>
        <w:rPr>
          <w:rFonts w:hint="eastAsia"/>
        </w:rPr>
      </w:pPr>
    </w:p>
    <w:p w14:paraId="05218F19" w14:textId="77777777" w:rsidR="00D304F1" w:rsidRDefault="00D304F1">
      <w:pPr>
        <w:rPr>
          <w:rFonts w:hint="eastAsia"/>
        </w:rPr>
      </w:pPr>
    </w:p>
    <w:p w14:paraId="60F0E53D" w14:textId="77777777" w:rsidR="00D304F1" w:rsidRDefault="00D304F1">
      <w:pPr>
        <w:rPr>
          <w:rFonts w:hint="eastAsia"/>
        </w:rPr>
      </w:pPr>
      <w:r>
        <w:rPr>
          <w:rFonts w:hint="eastAsia"/>
        </w:rPr>
        <w:t>拼音的重要性</w:t>
      </w:r>
    </w:p>
    <w:p w14:paraId="13259DB3" w14:textId="77777777" w:rsidR="00D304F1" w:rsidRDefault="00D304F1">
      <w:pPr>
        <w:rPr>
          <w:rFonts w:hint="eastAsia"/>
        </w:rPr>
      </w:pPr>
      <w:r>
        <w:rPr>
          <w:rFonts w:hint="eastAsia"/>
        </w:rPr>
        <w:t>对于学习汉语的人来说，掌握正确的拼音发音至关重要。拼音不仅是学习汉字发音的基础工具，也是连接汉字与口语表达之间的桥梁。通过拼音，初学者能够更好地理解汉字的发音规则，进而提高语言交流的能力。特别是在国际化的今天，拼音作为外国人学习汉语的重要起点，其作用不容小觑。</w:t>
      </w:r>
    </w:p>
    <w:p w14:paraId="4912DF8A" w14:textId="77777777" w:rsidR="00D304F1" w:rsidRDefault="00D304F1">
      <w:pPr>
        <w:rPr>
          <w:rFonts w:hint="eastAsia"/>
        </w:rPr>
      </w:pPr>
    </w:p>
    <w:p w14:paraId="2225C9E1" w14:textId="77777777" w:rsidR="00D304F1" w:rsidRDefault="00D304F1">
      <w:pPr>
        <w:rPr>
          <w:rFonts w:hint="eastAsia"/>
        </w:rPr>
      </w:pPr>
    </w:p>
    <w:p w14:paraId="0BF1F380" w14:textId="77777777" w:rsidR="00D304F1" w:rsidRDefault="00D304F1">
      <w:pPr>
        <w:rPr>
          <w:rFonts w:hint="eastAsia"/>
        </w:rPr>
      </w:pPr>
      <w:r>
        <w:rPr>
          <w:rFonts w:hint="eastAsia"/>
        </w:rPr>
        <w:t>关于“公”的更多知识</w:t>
      </w:r>
    </w:p>
    <w:p w14:paraId="7EEAD7BB" w14:textId="77777777" w:rsidR="00D304F1" w:rsidRDefault="00D304F1">
      <w:pPr>
        <w:rPr>
          <w:rFonts w:hint="eastAsia"/>
        </w:rPr>
      </w:pPr>
      <w:r>
        <w:rPr>
          <w:rFonts w:hint="eastAsia"/>
        </w:rPr>
        <w:t>“公”这个字不仅仅用于构成“公园”一词，在汉语中有多种含义和用法。例如，它可以表示与男性相关的概念，如“公子”，也可以指代公共的、共同的意思，像“公共汽车”。“公”还广泛应用于正式或官方场合，比如“公司”、“公务”。因此，了解和掌握“公”的不同含义及其应用背景，有助于更深入地理解和使用汉语。</w:t>
      </w:r>
    </w:p>
    <w:p w14:paraId="0000CD35" w14:textId="77777777" w:rsidR="00D304F1" w:rsidRDefault="00D304F1">
      <w:pPr>
        <w:rPr>
          <w:rFonts w:hint="eastAsia"/>
        </w:rPr>
      </w:pPr>
    </w:p>
    <w:p w14:paraId="0CB84396" w14:textId="77777777" w:rsidR="00D304F1" w:rsidRDefault="00D304F1">
      <w:pPr>
        <w:rPr>
          <w:rFonts w:hint="eastAsia"/>
        </w:rPr>
      </w:pPr>
    </w:p>
    <w:p w14:paraId="31BF9BCB" w14:textId="77777777" w:rsidR="00D304F1" w:rsidRDefault="00D304F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3E767DA" w14:textId="77777777" w:rsidR="00D304F1" w:rsidRDefault="00D304F1">
      <w:pPr>
        <w:rPr>
          <w:rFonts w:hint="eastAsia"/>
        </w:rPr>
      </w:pPr>
      <w:r>
        <w:rPr>
          <w:rFonts w:hint="eastAsia"/>
        </w:rPr>
        <w:t>对于想要学好汉语的朋友来说，除了记住每个字的标准拼音外，还可以通过一些小技巧来提升自己的学习效率。比如，利用联想记忆法，将新学的词汇与已知的事物联系起来；或者多听、多说，通过实际的语言环境加深对拼音的理解和记忆。同时，现代科技也为汉语学习提供了许多便利，如各种在线学习平台和应用程序，让学习变得更加生动有趣。</w:t>
      </w:r>
    </w:p>
    <w:p w14:paraId="1AB4B61A" w14:textId="77777777" w:rsidR="00D304F1" w:rsidRDefault="00D304F1">
      <w:pPr>
        <w:rPr>
          <w:rFonts w:hint="eastAsia"/>
        </w:rPr>
      </w:pPr>
    </w:p>
    <w:p w14:paraId="162D2933" w14:textId="77777777" w:rsidR="00D304F1" w:rsidRDefault="00D304F1">
      <w:pPr>
        <w:rPr>
          <w:rFonts w:hint="eastAsia"/>
        </w:rPr>
      </w:pPr>
    </w:p>
    <w:p w14:paraId="4DB6E6FC" w14:textId="77777777" w:rsidR="00D304F1" w:rsidRDefault="00D304F1">
      <w:pPr>
        <w:rPr>
          <w:rFonts w:hint="eastAsia"/>
        </w:rPr>
      </w:pPr>
      <w:r>
        <w:rPr>
          <w:rFonts w:hint="eastAsia"/>
        </w:rPr>
        <w:t>最后的总结</w:t>
      </w:r>
    </w:p>
    <w:p w14:paraId="25CDCB4B" w14:textId="77777777" w:rsidR="00D304F1" w:rsidRDefault="00D304F1">
      <w:pPr>
        <w:rPr>
          <w:rFonts w:hint="eastAsia"/>
        </w:rPr>
      </w:pPr>
      <w:r>
        <w:rPr>
          <w:rFonts w:hint="eastAsia"/>
        </w:rPr>
        <w:t>“公园”的“公”的拼音写作“gōng”，这仅仅是汉语丰富内涵的一个小小示例。通过对汉语拼音的学习，我们不仅能够准确地发音，还能进一步探索汉字背后的文化和历史。无论是汉语的初学者还是希望深化自己汉语水平的朋友，持续学习和实践都是不可或缺的过程。希望每位学习者都能在这个过程中找到乐趣，并不断提升自己的语言能力。</w:t>
      </w:r>
    </w:p>
    <w:p w14:paraId="17DEE4FA" w14:textId="77777777" w:rsidR="00D304F1" w:rsidRDefault="00D304F1">
      <w:pPr>
        <w:rPr>
          <w:rFonts w:hint="eastAsia"/>
        </w:rPr>
      </w:pPr>
    </w:p>
    <w:p w14:paraId="5B0A0B6E" w14:textId="77777777" w:rsidR="00D304F1" w:rsidRDefault="00D304F1">
      <w:pPr>
        <w:rPr>
          <w:rFonts w:hint="eastAsia"/>
        </w:rPr>
      </w:pPr>
    </w:p>
    <w:p w14:paraId="680DC545" w14:textId="77777777" w:rsidR="00D304F1" w:rsidRDefault="00D30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6D05B" w14:textId="6AD77E1B" w:rsidR="00A94076" w:rsidRDefault="00A94076"/>
    <w:sectPr w:rsidR="00A9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76"/>
    <w:rsid w:val="00A94076"/>
    <w:rsid w:val="00B33637"/>
    <w:rsid w:val="00D3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469B3-9A1D-42D7-800A-58D04705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