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B406" w14:textId="77777777" w:rsidR="00316716" w:rsidRDefault="00316716">
      <w:pPr>
        <w:rPr>
          <w:rFonts w:hint="eastAsia"/>
        </w:rPr>
      </w:pPr>
      <w:r>
        <w:rPr>
          <w:rFonts w:hint="eastAsia"/>
        </w:rPr>
        <w:t>园的拼音：Yuan</w:t>
      </w:r>
    </w:p>
    <w:p w14:paraId="1178E9D5" w14:textId="77777777" w:rsidR="00316716" w:rsidRDefault="00316716">
      <w:pPr>
        <w:rPr>
          <w:rFonts w:hint="eastAsia"/>
        </w:rPr>
      </w:pPr>
    </w:p>
    <w:p w14:paraId="6DCACEB8" w14:textId="77777777" w:rsidR="00316716" w:rsidRDefault="00316716">
      <w:pPr>
        <w:rPr>
          <w:rFonts w:hint="eastAsia"/>
        </w:rPr>
      </w:pPr>
      <w:r>
        <w:rPr>
          <w:rFonts w:hint="eastAsia"/>
        </w:rPr>
        <w:t>当提到公园时，我们脑海中浮现的是绿树成荫、花草繁茂的景象。而“园”字的拼音是“Yuan”，它不仅仅代表了一个地方的名字，更承载着中国传统文化中对于自然和谐共生的理想。在汉语里，“园”可以指任何有围墙围绕的空间，特别是那些种植了花草树木的地方。从古代皇家园林到现代城市绿地，“园”这一概念经历了时间的洗礼，不断演变与发展。</w:t>
      </w:r>
    </w:p>
    <w:p w14:paraId="1BA58913" w14:textId="77777777" w:rsidR="00316716" w:rsidRDefault="00316716">
      <w:pPr>
        <w:rPr>
          <w:rFonts w:hint="eastAsia"/>
        </w:rPr>
      </w:pPr>
    </w:p>
    <w:p w14:paraId="6566B134" w14:textId="77777777" w:rsidR="00316716" w:rsidRDefault="00316716">
      <w:pPr>
        <w:rPr>
          <w:rFonts w:hint="eastAsia"/>
        </w:rPr>
      </w:pPr>
    </w:p>
    <w:p w14:paraId="02762045" w14:textId="77777777" w:rsidR="00316716" w:rsidRDefault="00316716">
      <w:pPr>
        <w:rPr>
          <w:rFonts w:hint="eastAsia"/>
        </w:rPr>
      </w:pPr>
      <w:r>
        <w:rPr>
          <w:rFonts w:hint="eastAsia"/>
        </w:rPr>
        <w:t>历史渊源</w:t>
      </w:r>
    </w:p>
    <w:p w14:paraId="6139153B" w14:textId="77777777" w:rsidR="00316716" w:rsidRDefault="00316716">
      <w:pPr>
        <w:rPr>
          <w:rFonts w:hint="eastAsia"/>
        </w:rPr>
      </w:pPr>
    </w:p>
    <w:p w14:paraId="7C4F9A27" w14:textId="77777777" w:rsidR="00316716" w:rsidRDefault="00316716">
      <w:pPr>
        <w:rPr>
          <w:rFonts w:hint="eastAsia"/>
        </w:rPr>
      </w:pPr>
      <w:r>
        <w:rPr>
          <w:rFonts w:hint="eastAsia"/>
        </w:rPr>
        <w:t>追溯历史，“园”的概念在中国已有数千年之久。早在先秦时期，就已经有了关于园林艺术的记载。那时的园林多为贵族所建，作为修身养性、宴请宾客之所。随着时间推移，到了唐宋年间，园林设计达到了一个高峰，不仅规模宏大，而且风格多样，既有模仿山水自然景观的写意派，也有精心布局几何图形的规则派。明清两代则更加注重细节上的精雕细琢，形成了独具特色的江南私家园林体系。</w:t>
      </w:r>
    </w:p>
    <w:p w14:paraId="010D5D82" w14:textId="77777777" w:rsidR="00316716" w:rsidRDefault="00316716">
      <w:pPr>
        <w:rPr>
          <w:rFonts w:hint="eastAsia"/>
        </w:rPr>
      </w:pPr>
    </w:p>
    <w:p w14:paraId="51212292" w14:textId="77777777" w:rsidR="00316716" w:rsidRDefault="00316716">
      <w:pPr>
        <w:rPr>
          <w:rFonts w:hint="eastAsia"/>
        </w:rPr>
      </w:pPr>
    </w:p>
    <w:p w14:paraId="27C4B38C" w14:textId="77777777" w:rsidR="00316716" w:rsidRDefault="00316716">
      <w:pPr>
        <w:rPr>
          <w:rFonts w:hint="eastAsia"/>
        </w:rPr>
      </w:pPr>
      <w:r>
        <w:rPr>
          <w:rFonts w:hint="eastAsia"/>
        </w:rPr>
        <w:t>文化内涵</w:t>
      </w:r>
    </w:p>
    <w:p w14:paraId="77ACD449" w14:textId="77777777" w:rsidR="00316716" w:rsidRDefault="00316716">
      <w:pPr>
        <w:rPr>
          <w:rFonts w:hint="eastAsia"/>
        </w:rPr>
      </w:pPr>
    </w:p>
    <w:p w14:paraId="03A38FB9" w14:textId="77777777" w:rsidR="00316716" w:rsidRDefault="00316716">
      <w:pPr>
        <w:rPr>
          <w:rFonts w:hint="eastAsia"/>
        </w:rPr>
      </w:pPr>
      <w:r>
        <w:rPr>
          <w:rFonts w:hint="eastAsia"/>
        </w:rPr>
        <w:t>在中国文化里，“园”不仅仅是休闲娱乐的好去处，更是文人墨客寄托情感、表达思想的重要载体。“园”蕴含着丰富的哲学思想与美学价值。比如，在苏州古典园林中，通过借景、对景等手法创造出无限延伸的空间感；利用植物象征意义赋予园林深刻寓意，如松柏象征坚强不屈，梅花代表高洁品质。这些元素共同构成了中国传统园林独特的魅力所在。</w:t>
      </w:r>
    </w:p>
    <w:p w14:paraId="45301601" w14:textId="77777777" w:rsidR="00316716" w:rsidRDefault="00316716">
      <w:pPr>
        <w:rPr>
          <w:rFonts w:hint="eastAsia"/>
        </w:rPr>
      </w:pPr>
    </w:p>
    <w:p w14:paraId="1C4B05DB" w14:textId="77777777" w:rsidR="00316716" w:rsidRDefault="00316716">
      <w:pPr>
        <w:rPr>
          <w:rFonts w:hint="eastAsia"/>
        </w:rPr>
      </w:pPr>
    </w:p>
    <w:p w14:paraId="11BC5FA2" w14:textId="77777777" w:rsidR="00316716" w:rsidRDefault="00316716">
      <w:pPr>
        <w:rPr>
          <w:rFonts w:hint="eastAsia"/>
        </w:rPr>
      </w:pPr>
      <w:r>
        <w:rPr>
          <w:rFonts w:hint="eastAsia"/>
        </w:rPr>
        <w:t>现代意义</w:t>
      </w:r>
    </w:p>
    <w:p w14:paraId="56238060" w14:textId="77777777" w:rsidR="00316716" w:rsidRDefault="00316716">
      <w:pPr>
        <w:rPr>
          <w:rFonts w:hint="eastAsia"/>
        </w:rPr>
      </w:pPr>
    </w:p>
    <w:p w14:paraId="56771F9A" w14:textId="77777777" w:rsidR="00316716" w:rsidRDefault="00316716">
      <w:pPr>
        <w:rPr>
          <w:rFonts w:hint="eastAsia"/>
        </w:rPr>
      </w:pPr>
      <w:r>
        <w:rPr>
          <w:rFonts w:hint="eastAsia"/>
        </w:rPr>
        <w:t>进入现代社会后，“园”的定义变得更加广泛。除了传统的公园之外，还包括动物园、植物园等各种主题园区。它们不仅是人们放松心情、亲近自然的好地方，也成为城市生态系统不可或缺的一部分。特别是在大城市中，由于土地资源有限，如何高效利用每一寸空间来建设更多绿色公共区域成为了一项挑战。因此，许多城市开始探索屋顶花园、垂直绿化墙等形式，让“园”无处不在，真正实现了人与自然和谐共处的美好愿景。</w:t>
      </w:r>
    </w:p>
    <w:p w14:paraId="4579A20B" w14:textId="77777777" w:rsidR="00316716" w:rsidRDefault="00316716">
      <w:pPr>
        <w:rPr>
          <w:rFonts w:hint="eastAsia"/>
        </w:rPr>
      </w:pPr>
    </w:p>
    <w:p w14:paraId="4AB07795" w14:textId="77777777" w:rsidR="00316716" w:rsidRDefault="00316716">
      <w:pPr>
        <w:rPr>
          <w:rFonts w:hint="eastAsia"/>
        </w:rPr>
      </w:pPr>
    </w:p>
    <w:p w14:paraId="645AABE9" w14:textId="77777777" w:rsidR="00316716" w:rsidRDefault="00316716">
      <w:pPr>
        <w:rPr>
          <w:rFonts w:hint="eastAsia"/>
        </w:rPr>
      </w:pPr>
      <w:r>
        <w:rPr>
          <w:rFonts w:hint="eastAsia"/>
        </w:rPr>
        <w:t>未来展望</w:t>
      </w:r>
    </w:p>
    <w:p w14:paraId="675C2B8A" w14:textId="77777777" w:rsidR="00316716" w:rsidRDefault="00316716">
      <w:pPr>
        <w:rPr>
          <w:rFonts w:hint="eastAsia"/>
        </w:rPr>
      </w:pPr>
    </w:p>
    <w:p w14:paraId="3B2C561A" w14:textId="77777777" w:rsidR="00316716" w:rsidRDefault="00316716">
      <w:pPr>
        <w:rPr>
          <w:rFonts w:hint="eastAsia"/>
        </w:rPr>
      </w:pPr>
      <w:r>
        <w:rPr>
          <w:rFonts w:hint="eastAsia"/>
        </w:rPr>
        <w:t>展望未来，“园”的发展将更加多元化和智能化。随着科技的进步，智能灌溉系统、环境监测设备等新技术的应用使得园林管理更加高效便捷；同时，虚拟现实（VR）、增强现实（AR）技术也为游客带来了全新的游览体验。更重要的是，在全球气候变化背景下，“园”作为改善城市微气候、提升居民生活质量的关键因素之一，其重要性日益凸显。相信在未来，“园”将继续传承和发展中国文化精髓，为构建美丽家园作出更大贡献。</w:t>
      </w:r>
    </w:p>
    <w:p w14:paraId="49363B49" w14:textId="77777777" w:rsidR="00316716" w:rsidRDefault="00316716">
      <w:pPr>
        <w:rPr>
          <w:rFonts w:hint="eastAsia"/>
        </w:rPr>
      </w:pPr>
    </w:p>
    <w:p w14:paraId="0393BEF8" w14:textId="77777777" w:rsidR="00316716" w:rsidRDefault="00316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7C51F" w14:textId="408D30BE" w:rsidR="000C0558" w:rsidRDefault="000C0558"/>
    <w:sectPr w:rsidR="000C0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58"/>
    <w:rsid w:val="000C0558"/>
    <w:rsid w:val="003167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5C07C-3772-4E61-8D79-5DDC926D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