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6E31" w14:textId="77777777" w:rsidR="006C1F32" w:rsidRDefault="006C1F32">
      <w:pPr>
        <w:rPr>
          <w:rFonts w:hint="eastAsia"/>
        </w:rPr>
      </w:pPr>
    </w:p>
    <w:p w14:paraId="0579E448" w14:textId="77777777" w:rsidR="006C1F32" w:rsidRDefault="006C1F32">
      <w:pPr>
        <w:rPr>
          <w:rFonts w:hint="eastAsia"/>
        </w:rPr>
      </w:pPr>
      <w:r>
        <w:rPr>
          <w:rFonts w:hint="eastAsia"/>
        </w:rPr>
        <w:t>公园的拼音是几声</w:t>
      </w:r>
    </w:p>
    <w:p w14:paraId="57EFA6BE" w14:textId="77777777" w:rsidR="006C1F32" w:rsidRDefault="006C1F32">
      <w:pPr>
        <w:rPr>
          <w:rFonts w:hint="eastAsia"/>
        </w:rPr>
      </w:pPr>
      <w:r>
        <w:rPr>
          <w:rFonts w:hint="eastAsia"/>
        </w:rPr>
        <w:t>当我们谈论到“公园”这个词的时候，很多人可能会首先想到它作为一个城市中绿色空间的重要性。公园不仅为市民提供了休闲娱乐的好去处，也是人们亲近自然、进行户外活动的重要场所。然而，在学习汉语拼音的过程中，“公园”的拼音到底是几声却成了不少初学者的一个小疑问。</w:t>
      </w:r>
    </w:p>
    <w:p w14:paraId="7080F405" w14:textId="77777777" w:rsidR="006C1F32" w:rsidRDefault="006C1F32">
      <w:pPr>
        <w:rPr>
          <w:rFonts w:hint="eastAsia"/>
        </w:rPr>
      </w:pPr>
    </w:p>
    <w:p w14:paraId="0DB3B3CB" w14:textId="77777777" w:rsidR="006C1F32" w:rsidRDefault="006C1F32">
      <w:pPr>
        <w:rPr>
          <w:rFonts w:hint="eastAsia"/>
        </w:rPr>
      </w:pPr>
    </w:p>
    <w:p w14:paraId="5A840B48" w14:textId="77777777" w:rsidR="006C1F32" w:rsidRDefault="006C1F32">
      <w:pPr>
        <w:rPr>
          <w:rFonts w:hint="eastAsia"/>
        </w:rPr>
      </w:pPr>
      <w:r>
        <w:rPr>
          <w:rFonts w:hint="eastAsia"/>
        </w:rPr>
        <w:t>公园的拼音解析</w:t>
      </w:r>
    </w:p>
    <w:p w14:paraId="26238EA7" w14:textId="77777777" w:rsidR="006C1F32" w:rsidRDefault="006C1F32">
      <w:pPr>
        <w:rPr>
          <w:rFonts w:hint="eastAsia"/>
        </w:rPr>
      </w:pPr>
      <w:r>
        <w:rPr>
          <w:rFonts w:hint="eastAsia"/>
        </w:rPr>
        <w:t>“公园”的拼音是“gōng yuán”，其中“公”字属于一声，而“园”字则属于二声。在汉语拼音系统中，声调是非常重要的一个部分，它能够改变词语的意思。正确掌握每个汉字的声调对于准确表达和理解汉语至关重要。因此，了解并记住“公园”的正确拼音及声调，对于汉语学习者来说是一个基础但关键的知识点。</w:t>
      </w:r>
    </w:p>
    <w:p w14:paraId="376DD2BB" w14:textId="77777777" w:rsidR="006C1F32" w:rsidRDefault="006C1F32">
      <w:pPr>
        <w:rPr>
          <w:rFonts w:hint="eastAsia"/>
        </w:rPr>
      </w:pPr>
    </w:p>
    <w:p w14:paraId="51CE9DB0" w14:textId="77777777" w:rsidR="006C1F32" w:rsidRDefault="006C1F32">
      <w:pPr>
        <w:rPr>
          <w:rFonts w:hint="eastAsia"/>
        </w:rPr>
      </w:pPr>
    </w:p>
    <w:p w14:paraId="3278A42C" w14:textId="77777777" w:rsidR="006C1F32" w:rsidRDefault="006C1F32">
      <w:pPr>
        <w:rPr>
          <w:rFonts w:hint="eastAsia"/>
        </w:rPr>
      </w:pPr>
      <w:r>
        <w:rPr>
          <w:rFonts w:hint="eastAsia"/>
        </w:rPr>
        <w:t>为何要学习声调</w:t>
      </w:r>
    </w:p>
    <w:p w14:paraId="62A9B77E" w14:textId="77777777" w:rsidR="006C1F32" w:rsidRDefault="006C1F32">
      <w:pPr>
        <w:rPr>
          <w:rFonts w:hint="eastAsia"/>
        </w:rPr>
      </w:pPr>
      <w:r>
        <w:rPr>
          <w:rFonts w:hint="eastAsia"/>
        </w:rPr>
        <w:t>汉语是一种声调语言，不同的声调可以赋予相同的音节完全不同的含义。例如，“mā”（妈）、“má”（麻）、“mǎ”（马）和“mà”（骂），仅仅通过声调的变化，就能表达出四个完全不同意义的词。因此，学习汉语的声调对非母语者而言尤为重要。掌握好声调，不仅能提高听力理解能力，还能让自己的发音更加准确，从而更好地与人交流。</w:t>
      </w:r>
    </w:p>
    <w:p w14:paraId="7C860021" w14:textId="77777777" w:rsidR="006C1F32" w:rsidRDefault="006C1F32">
      <w:pPr>
        <w:rPr>
          <w:rFonts w:hint="eastAsia"/>
        </w:rPr>
      </w:pPr>
    </w:p>
    <w:p w14:paraId="4BC12A4F" w14:textId="77777777" w:rsidR="006C1F32" w:rsidRDefault="006C1F32">
      <w:pPr>
        <w:rPr>
          <w:rFonts w:hint="eastAsia"/>
        </w:rPr>
      </w:pPr>
    </w:p>
    <w:p w14:paraId="0A5584C4" w14:textId="77777777" w:rsidR="006C1F32" w:rsidRDefault="006C1F32">
      <w:pPr>
        <w:rPr>
          <w:rFonts w:hint="eastAsia"/>
        </w:rPr>
      </w:pPr>
      <w:r>
        <w:rPr>
          <w:rFonts w:hint="eastAsia"/>
        </w:rPr>
        <w:t>学习公园拼音的实际应用</w:t>
      </w:r>
    </w:p>
    <w:p w14:paraId="7FF0A6C0" w14:textId="77777777" w:rsidR="006C1F32" w:rsidRDefault="006C1F32">
      <w:pPr>
        <w:rPr>
          <w:rFonts w:hint="eastAsia"/>
        </w:rPr>
      </w:pPr>
      <w:r>
        <w:rPr>
          <w:rFonts w:hint="eastAsia"/>
        </w:rPr>
        <w:t>学习“公园”的拼音及其声调，并不仅仅是为了记忆一个单词这么简单。实际上，它反映了学习汉语过程中需要关注的一些基本原则：注重细节、反复练习以及将所学知识应用于实际生活中的能力。比如，当你能够准确地说出“gōng yuán”时，你不仅掌握了这两个字的读音，同时也增强了自信心，使得你可以更流利地使用汉语进行日常对话。</w:t>
      </w:r>
    </w:p>
    <w:p w14:paraId="235BDD90" w14:textId="77777777" w:rsidR="006C1F32" w:rsidRDefault="006C1F32">
      <w:pPr>
        <w:rPr>
          <w:rFonts w:hint="eastAsia"/>
        </w:rPr>
      </w:pPr>
    </w:p>
    <w:p w14:paraId="0AC7C9A1" w14:textId="77777777" w:rsidR="006C1F32" w:rsidRDefault="006C1F32">
      <w:pPr>
        <w:rPr>
          <w:rFonts w:hint="eastAsia"/>
        </w:rPr>
      </w:pPr>
    </w:p>
    <w:p w14:paraId="5BEFAFDC" w14:textId="77777777" w:rsidR="006C1F32" w:rsidRDefault="006C1F32">
      <w:pPr>
        <w:rPr>
          <w:rFonts w:hint="eastAsia"/>
        </w:rPr>
      </w:pPr>
      <w:r>
        <w:rPr>
          <w:rFonts w:hint="eastAsia"/>
        </w:rPr>
        <w:t>最后的总结</w:t>
      </w:r>
    </w:p>
    <w:p w14:paraId="0FAED558" w14:textId="77777777" w:rsidR="006C1F32" w:rsidRDefault="006C1F32">
      <w:pPr>
        <w:rPr>
          <w:rFonts w:hint="eastAsia"/>
        </w:rPr>
      </w:pPr>
      <w:r>
        <w:rPr>
          <w:rFonts w:hint="eastAsia"/>
        </w:rPr>
        <w:lastRenderedPageBreak/>
        <w:t>“公园”的拼音是“gōng yuán”，其中包含了一声和二声。学习汉语的声调虽然可能对初学者来说是个挑战，但它却是理解和说好汉语的关键所在。通过不断地练习和实际应用，我们可以逐步克服这一挑战，享受汉语学习带来的乐趣。希望每位汉语学习者都能在这个过程中发现更多的精彩，让学习之旅变得更加丰富多彩。</w:t>
      </w:r>
    </w:p>
    <w:p w14:paraId="18D7A56F" w14:textId="77777777" w:rsidR="006C1F32" w:rsidRDefault="006C1F32">
      <w:pPr>
        <w:rPr>
          <w:rFonts w:hint="eastAsia"/>
        </w:rPr>
      </w:pPr>
    </w:p>
    <w:p w14:paraId="23EB919C" w14:textId="77777777" w:rsidR="006C1F32" w:rsidRDefault="006C1F32">
      <w:pPr>
        <w:rPr>
          <w:rFonts w:hint="eastAsia"/>
        </w:rPr>
      </w:pPr>
    </w:p>
    <w:p w14:paraId="1F052208" w14:textId="77777777" w:rsidR="006C1F32" w:rsidRDefault="006C1F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E011A" w14:textId="1F3DC040" w:rsidR="008147F3" w:rsidRDefault="008147F3"/>
    <w:sectPr w:rsidR="00814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F3"/>
    <w:rsid w:val="006C1F32"/>
    <w:rsid w:val="008147F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80F80-4DB2-4B03-BE83-48816048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