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F746" w14:textId="77777777" w:rsidR="00EC5581" w:rsidRDefault="00EC5581">
      <w:pPr>
        <w:rPr>
          <w:rFonts w:hint="eastAsia"/>
        </w:rPr>
      </w:pPr>
      <w:r>
        <w:rPr>
          <w:rFonts w:hint="eastAsia"/>
        </w:rPr>
        <w:t>公子行古诗的拼音版：引言</w:t>
      </w:r>
    </w:p>
    <w:p w14:paraId="4F9524F5" w14:textId="77777777" w:rsidR="00EC5581" w:rsidRDefault="00EC5581">
      <w:pPr>
        <w:rPr>
          <w:rFonts w:hint="eastAsia"/>
        </w:rPr>
      </w:pPr>
      <w:r>
        <w:rPr>
          <w:rFonts w:hint="eastAsia"/>
        </w:rPr>
        <w:t>在中国古典文学的璀璨星空中，《公子行》以其独特的艺术魅力和深刻的历史价值占据了一席之地。这首诗歌是唐代诗人张籍的作品，通过描写一位贵族少年的生活片段，反映了当时的社会风貌和人们的精神世界。为了让这首古诗能够被更广泛的读者群体所欣赏，我们特别准备了《公子行》的拼音版本，使得即使是对古汉语不甚熟悉的读者也能流畅地阅读并体会其韵律之美。</w:t>
      </w:r>
    </w:p>
    <w:p w14:paraId="4E2162C6" w14:textId="77777777" w:rsidR="00EC5581" w:rsidRDefault="00EC5581">
      <w:pPr>
        <w:rPr>
          <w:rFonts w:hint="eastAsia"/>
        </w:rPr>
      </w:pPr>
    </w:p>
    <w:p w14:paraId="667D0821" w14:textId="77777777" w:rsidR="00EC5581" w:rsidRDefault="00EC5581">
      <w:pPr>
        <w:rPr>
          <w:rFonts w:hint="eastAsia"/>
        </w:rPr>
      </w:pPr>
    </w:p>
    <w:p w14:paraId="59535E93" w14:textId="77777777" w:rsidR="00EC5581" w:rsidRDefault="00EC5581">
      <w:pPr>
        <w:rPr>
          <w:rFonts w:hint="eastAsia"/>
        </w:rPr>
      </w:pPr>
      <w:r>
        <w:rPr>
          <w:rFonts w:hint="eastAsia"/>
        </w:rPr>
        <w:t>诗歌背景与作者简介</w:t>
      </w:r>
    </w:p>
    <w:p w14:paraId="6D98F6D8" w14:textId="77777777" w:rsidR="00EC5581" w:rsidRDefault="00EC5581">
      <w:pPr>
        <w:rPr>
          <w:rFonts w:hint="eastAsia"/>
        </w:rPr>
      </w:pPr>
      <w:r>
        <w:rPr>
          <w:rFonts w:hint="eastAsia"/>
        </w:rPr>
        <w:t>张籍（约768年－约830年），字文昌，号东野，是中唐时期的重要诗人之一。他的诗歌风格清新自然，善于用简练的文字描绘复杂的情感和社会现象。《公子行》便是他这一创作风格的典型代表作。在唐朝，随着经济的发展和文化的繁荣，贵族子弟的生活也成为了文人墨客笔下的常见主题。张籍以细腻的笔触捕捉到了这些年轻人生活的点滴，并将之融入到诗歌创作之中。</w:t>
      </w:r>
    </w:p>
    <w:p w14:paraId="389B0345" w14:textId="77777777" w:rsidR="00EC5581" w:rsidRDefault="00EC5581">
      <w:pPr>
        <w:rPr>
          <w:rFonts w:hint="eastAsia"/>
        </w:rPr>
      </w:pPr>
    </w:p>
    <w:p w14:paraId="03608431" w14:textId="77777777" w:rsidR="00EC5581" w:rsidRDefault="00EC5581">
      <w:pPr>
        <w:rPr>
          <w:rFonts w:hint="eastAsia"/>
        </w:rPr>
      </w:pPr>
    </w:p>
    <w:p w14:paraId="4D5D0E10" w14:textId="77777777" w:rsidR="00EC5581" w:rsidRDefault="00EC5581">
      <w:pPr>
        <w:rPr>
          <w:rFonts w:hint="eastAsia"/>
        </w:rPr>
      </w:pPr>
      <w:r>
        <w:rPr>
          <w:rFonts w:hint="eastAsia"/>
        </w:rPr>
        <w:t>公子行原文及其拼音版</w:t>
      </w:r>
    </w:p>
    <w:p w14:paraId="16055E21" w14:textId="77777777" w:rsidR="00EC5581" w:rsidRDefault="00EC5581">
      <w:pPr>
        <w:rPr>
          <w:rFonts w:hint="eastAsia"/>
        </w:rPr>
      </w:pPr>
      <w:r>
        <w:rPr>
          <w:rFonts w:hint="eastAsia"/>
        </w:rPr>
        <w:t>接下来，我们将提供《公子行》的全文以及对应的拼音标注：</w:t>
      </w:r>
    </w:p>
    <w:p w14:paraId="716BC85B" w14:textId="77777777" w:rsidR="00EC5581" w:rsidRDefault="00EC5581">
      <w:pPr>
        <w:rPr>
          <w:rFonts w:hint="eastAsia"/>
        </w:rPr>
      </w:pPr>
    </w:p>
    <w:p w14:paraId="40693939" w14:textId="77777777" w:rsidR="00EC5581" w:rsidRDefault="00EC5581">
      <w:pPr>
        <w:rPr>
          <w:rFonts w:hint="eastAsia"/>
        </w:rPr>
      </w:pPr>
      <w:r>
        <w:rPr>
          <w:rFonts w:hint="eastAsia"/>
        </w:rPr>
        <w:t>公 (gōng) 子 (zǐ) 行 (xíng)</w:t>
      </w:r>
    </w:p>
    <w:p w14:paraId="65F392BB" w14:textId="77777777" w:rsidR="00EC5581" w:rsidRDefault="00EC5581">
      <w:pPr>
        <w:rPr>
          <w:rFonts w:hint="eastAsia"/>
        </w:rPr>
      </w:pPr>
    </w:p>
    <w:p w14:paraId="58BA705E" w14:textId="77777777" w:rsidR="00EC5581" w:rsidRDefault="00EC5581">
      <w:pPr>
        <w:rPr>
          <w:rFonts w:hint="eastAsia"/>
        </w:rPr>
      </w:pPr>
      <w:r>
        <w:rPr>
          <w:rFonts w:hint="eastAsia"/>
        </w:rPr>
        <w:t>青 (qīng) 髦 (máo) 爱 (ài) 侠 (xiá) 喜 (xǐ) 游 (yóu) 戏 (xì)，</w:t>
      </w:r>
    </w:p>
    <w:p w14:paraId="519EA90F" w14:textId="77777777" w:rsidR="00EC5581" w:rsidRDefault="00EC5581">
      <w:pPr>
        <w:rPr>
          <w:rFonts w:hint="eastAsia"/>
        </w:rPr>
      </w:pPr>
    </w:p>
    <w:p w14:paraId="63F6925C" w14:textId="77777777" w:rsidR="00EC5581" w:rsidRDefault="00EC5581">
      <w:pPr>
        <w:rPr>
          <w:rFonts w:hint="eastAsia"/>
        </w:rPr>
      </w:pPr>
      <w:r>
        <w:rPr>
          <w:rFonts w:hint="eastAsia"/>
        </w:rPr>
        <w:t>金 (jīn) 鞍 (ān) 白 (bái) 马 (mǎ) 蹑 (niè) 如 (rú) 风 (fēng)。</w:t>
      </w:r>
    </w:p>
    <w:p w14:paraId="5D332B2E" w14:textId="77777777" w:rsidR="00EC5581" w:rsidRDefault="00EC5581">
      <w:pPr>
        <w:rPr>
          <w:rFonts w:hint="eastAsia"/>
        </w:rPr>
      </w:pPr>
    </w:p>
    <w:p w14:paraId="6D2AC551" w14:textId="77777777" w:rsidR="00EC5581" w:rsidRDefault="00EC5581">
      <w:pPr>
        <w:rPr>
          <w:rFonts w:hint="eastAsia"/>
        </w:rPr>
      </w:pPr>
      <w:r>
        <w:rPr>
          <w:rFonts w:hint="eastAsia"/>
        </w:rPr>
        <w:t>五 (wǔ) 陵 (líng) 年 (nián) 少 (shào) 争 (zhēng) 比 (bǐ) 达 (dá)，</w:t>
      </w:r>
    </w:p>
    <w:p w14:paraId="71846CFE" w14:textId="77777777" w:rsidR="00EC5581" w:rsidRDefault="00EC5581">
      <w:pPr>
        <w:rPr>
          <w:rFonts w:hint="eastAsia"/>
        </w:rPr>
      </w:pPr>
    </w:p>
    <w:p w14:paraId="0A30D11A" w14:textId="77777777" w:rsidR="00EC5581" w:rsidRDefault="00EC5581">
      <w:pPr>
        <w:rPr>
          <w:rFonts w:hint="eastAsia"/>
        </w:rPr>
      </w:pPr>
      <w:r>
        <w:rPr>
          <w:rFonts w:hint="eastAsia"/>
        </w:rPr>
        <w:t>黄 (huáng) 金 (jīn) 散 (sàn) 尽 (jìn) 为 (wèi) 谁 (shuí) 家 (jiā)？</w:t>
      </w:r>
    </w:p>
    <w:p w14:paraId="6157240C" w14:textId="77777777" w:rsidR="00EC5581" w:rsidRDefault="00EC5581">
      <w:pPr>
        <w:rPr>
          <w:rFonts w:hint="eastAsia"/>
        </w:rPr>
      </w:pPr>
    </w:p>
    <w:p w14:paraId="3E3333D5" w14:textId="77777777" w:rsidR="00EC5581" w:rsidRDefault="00EC5581">
      <w:pPr>
        <w:rPr>
          <w:rFonts w:hint="eastAsia"/>
        </w:rPr>
      </w:pPr>
      <w:r>
        <w:rPr>
          <w:rFonts w:hint="eastAsia"/>
        </w:rPr>
        <w:t>可 (kě) 怜 (lián) 无 (wú) 处 (chù) 寻 (xún) 春 (chūn) 处 (chù)，</w:t>
      </w:r>
    </w:p>
    <w:p w14:paraId="4E851C9F" w14:textId="77777777" w:rsidR="00EC5581" w:rsidRDefault="00EC5581">
      <w:pPr>
        <w:rPr>
          <w:rFonts w:hint="eastAsia"/>
        </w:rPr>
      </w:pPr>
    </w:p>
    <w:p w14:paraId="0F90142A" w14:textId="77777777" w:rsidR="00EC5581" w:rsidRDefault="00EC5581">
      <w:pPr>
        <w:rPr>
          <w:rFonts w:hint="eastAsia"/>
        </w:rPr>
      </w:pPr>
      <w:r>
        <w:rPr>
          <w:rFonts w:hint="eastAsia"/>
        </w:rPr>
        <w:t>空 (kōng) 见 (jiàn) 新 (xīn) 泥 (ní) 踏 (tà) 破 (pò) 花 (huā)。</w:t>
      </w:r>
    </w:p>
    <w:p w14:paraId="43D26D0D" w14:textId="77777777" w:rsidR="00EC5581" w:rsidRDefault="00EC5581">
      <w:pPr>
        <w:rPr>
          <w:rFonts w:hint="eastAsia"/>
        </w:rPr>
      </w:pPr>
    </w:p>
    <w:p w14:paraId="0C985839" w14:textId="77777777" w:rsidR="00EC5581" w:rsidRDefault="00EC5581">
      <w:pPr>
        <w:rPr>
          <w:rFonts w:hint="eastAsia"/>
        </w:rPr>
      </w:pPr>
    </w:p>
    <w:p w14:paraId="2104132D" w14:textId="77777777" w:rsidR="00EC5581" w:rsidRDefault="00EC5581">
      <w:pPr>
        <w:rPr>
          <w:rFonts w:hint="eastAsia"/>
        </w:rPr>
      </w:pPr>
      <w:r>
        <w:rPr>
          <w:rFonts w:hint="eastAsia"/>
        </w:rPr>
        <w:t>解读与赏析</w:t>
      </w:r>
    </w:p>
    <w:p w14:paraId="6FE8E090" w14:textId="77777777" w:rsidR="00EC5581" w:rsidRDefault="00EC5581">
      <w:pPr>
        <w:rPr>
          <w:rFonts w:hint="eastAsia"/>
        </w:rPr>
      </w:pPr>
      <w:r>
        <w:rPr>
          <w:rFonts w:hint="eastAsia"/>
        </w:rPr>
        <w:t>此诗开篇即点明了主人公是一位年轻而富有冒险精神的贵族子弟。“青髪爱侠喜游戏”，描绘了这位公子哥儿充满活力的形象；“金鞍白马蹑如风”则进一步强调了他的潇洒与自由。然而，当诗歌转向描述这位青年与其他贵族子弟之间的竞争时，我们可以感受到一丝无奈的情绪。“黄金散尽为谁家？”这句问话暗示了即便拥有财富也不能保证永恒的快乐或满足。最后两句，“可怜无处寻春处，空见新泥踏破花”，表达了对美好时光流逝的惋惜之情，同时也透露出一种对于生命意义探寻的哲理思考。</w:t>
      </w:r>
    </w:p>
    <w:p w14:paraId="013F9BF7" w14:textId="77777777" w:rsidR="00EC5581" w:rsidRDefault="00EC5581">
      <w:pPr>
        <w:rPr>
          <w:rFonts w:hint="eastAsia"/>
        </w:rPr>
      </w:pPr>
    </w:p>
    <w:p w14:paraId="74713C9F" w14:textId="77777777" w:rsidR="00EC5581" w:rsidRDefault="00EC5581">
      <w:pPr>
        <w:rPr>
          <w:rFonts w:hint="eastAsia"/>
        </w:rPr>
      </w:pPr>
    </w:p>
    <w:p w14:paraId="35C71A93" w14:textId="77777777" w:rsidR="00EC5581" w:rsidRDefault="00EC5581">
      <w:pPr>
        <w:rPr>
          <w:rFonts w:hint="eastAsia"/>
        </w:rPr>
      </w:pPr>
      <w:r>
        <w:rPr>
          <w:rFonts w:hint="eastAsia"/>
        </w:rPr>
        <w:t>最后的总结</w:t>
      </w:r>
    </w:p>
    <w:p w14:paraId="210BE093" w14:textId="77777777" w:rsidR="00EC5581" w:rsidRDefault="00EC5581">
      <w:pPr>
        <w:rPr>
          <w:rFonts w:hint="eastAsia"/>
        </w:rPr>
      </w:pPr>
      <w:r>
        <w:rPr>
          <w:rFonts w:hint="eastAsia"/>
        </w:rPr>
        <w:t>通过对《公子行》的拼音版介绍，我们不仅能够更好地理解这首诗歌的内容，还能更加贴近地感受它所蕴含的情感。无论是古代还是现代，人们都在追求着属于自己的那份精彩生活。希望这首经过精心标注的古诗能带给每一位读者不一样的感动和启示。</w:t>
      </w:r>
    </w:p>
    <w:p w14:paraId="7776A040" w14:textId="77777777" w:rsidR="00EC5581" w:rsidRDefault="00EC5581">
      <w:pPr>
        <w:rPr>
          <w:rFonts w:hint="eastAsia"/>
        </w:rPr>
      </w:pPr>
    </w:p>
    <w:p w14:paraId="09B954A7" w14:textId="77777777" w:rsidR="00EC5581" w:rsidRDefault="00EC5581">
      <w:pPr>
        <w:rPr>
          <w:rFonts w:hint="eastAsia"/>
        </w:rPr>
      </w:pPr>
      <w:r>
        <w:rPr>
          <w:rFonts w:hint="eastAsia"/>
        </w:rPr>
        <w:t>本文是由每日作文网(2345lzwz.com)为大家创作</w:t>
      </w:r>
    </w:p>
    <w:p w14:paraId="337C8AFC" w14:textId="1CEEA193" w:rsidR="00F13E6E" w:rsidRDefault="00F13E6E"/>
    <w:sectPr w:rsidR="00F13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6E"/>
    <w:rsid w:val="00B33637"/>
    <w:rsid w:val="00EC5581"/>
    <w:rsid w:val="00F1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9F2FF-3D7E-4A4C-A0DA-5EB8499D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E6E"/>
    <w:rPr>
      <w:rFonts w:cstheme="majorBidi"/>
      <w:color w:val="2F5496" w:themeColor="accent1" w:themeShade="BF"/>
      <w:sz w:val="28"/>
      <w:szCs w:val="28"/>
    </w:rPr>
  </w:style>
  <w:style w:type="character" w:customStyle="1" w:styleId="50">
    <w:name w:val="标题 5 字符"/>
    <w:basedOn w:val="a0"/>
    <w:link w:val="5"/>
    <w:uiPriority w:val="9"/>
    <w:semiHidden/>
    <w:rsid w:val="00F13E6E"/>
    <w:rPr>
      <w:rFonts w:cstheme="majorBidi"/>
      <w:color w:val="2F5496" w:themeColor="accent1" w:themeShade="BF"/>
      <w:sz w:val="24"/>
    </w:rPr>
  </w:style>
  <w:style w:type="character" w:customStyle="1" w:styleId="60">
    <w:name w:val="标题 6 字符"/>
    <w:basedOn w:val="a0"/>
    <w:link w:val="6"/>
    <w:uiPriority w:val="9"/>
    <w:semiHidden/>
    <w:rsid w:val="00F13E6E"/>
    <w:rPr>
      <w:rFonts w:cstheme="majorBidi"/>
      <w:b/>
      <w:bCs/>
      <w:color w:val="2F5496" w:themeColor="accent1" w:themeShade="BF"/>
    </w:rPr>
  </w:style>
  <w:style w:type="character" w:customStyle="1" w:styleId="70">
    <w:name w:val="标题 7 字符"/>
    <w:basedOn w:val="a0"/>
    <w:link w:val="7"/>
    <w:uiPriority w:val="9"/>
    <w:semiHidden/>
    <w:rsid w:val="00F13E6E"/>
    <w:rPr>
      <w:rFonts w:cstheme="majorBidi"/>
      <w:b/>
      <w:bCs/>
      <w:color w:val="595959" w:themeColor="text1" w:themeTint="A6"/>
    </w:rPr>
  </w:style>
  <w:style w:type="character" w:customStyle="1" w:styleId="80">
    <w:name w:val="标题 8 字符"/>
    <w:basedOn w:val="a0"/>
    <w:link w:val="8"/>
    <w:uiPriority w:val="9"/>
    <w:semiHidden/>
    <w:rsid w:val="00F13E6E"/>
    <w:rPr>
      <w:rFonts w:cstheme="majorBidi"/>
      <w:color w:val="595959" w:themeColor="text1" w:themeTint="A6"/>
    </w:rPr>
  </w:style>
  <w:style w:type="character" w:customStyle="1" w:styleId="90">
    <w:name w:val="标题 9 字符"/>
    <w:basedOn w:val="a0"/>
    <w:link w:val="9"/>
    <w:uiPriority w:val="9"/>
    <w:semiHidden/>
    <w:rsid w:val="00F13E6E"/>
    <w:rPr>
      <w:rFonts w:eastAsiaTheme="majorEastAsia" w:cstheme="majorBidi"/>
      <w:color w:val="595959" w:themeColor="text1" w:themeTint="A6"/>
    </w:rPr>
  </w:style>
  <w:style w:type="paragraph" w:styleId="a3">
    <w:name w:val="Title"/>
    <w:basedOn w:val="a"/>
    <w:next w:val="a"/>
    <w:link w:val="a4"/>
    <w:uiPriority w:val="10"/>
    <w:qFormat/>
    <w:rsid w:val="00F13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E6E"/>
    <w:pPr>
      <w:spacing w:before="160"/>
      <w:jc w:val="center"/>
    </w:pPr>
    <w:rPr>
      <w:i/>
      <w:iCs/>
      <w:color w:val="404040" w:themeColor="text1" w:themeTint="BF"/>
    </w:rPr>
  </w:style>
  <w:style w:type="character" w:customStyle="1" w:styleId="a8">
    <w:name w:val="引用 字符"/>
    <w:basedOn w:val="a0"/>
    <w:link w:val="a7"/>
    <w:uiPriority w:val="29"/>
    <w:rsid w:val="00F13E6E"/>
    <w:rPr>
      <w:i/>
      <w:iCs/>
      <w:color w:val="404040" w:themeColor="text1" w:themeTint="BF"/>
    </w:rPr>
  </w:style>
  <w:style w:type="paragraph" w:styleId="a9">
    <w:name w:val="List Paragraph"/>
    <w:basedOn w:val="a"/>
    <w:uiPriority w:val="34"/>
    <w:qFormat/>
    <w:rsid w:val="00F13E6E"/>
    <w:pPr>
      <w:ind w:left="720"/>
      <w:contextualSpacing/>
    </w:pPr>
  </w:style>
  <w:style w:type="character" w:styleId="aa">
    <w:name w:val="Intense Emphasis"/>
    <w:basedOn w:val="a0"/>
    <w:uiPriority w:val="21"/>
    <w:qFormat/>
    <w:rsid w:val="00F13E6E"/>
    <w:rPr>
      <w:i/>
      <w:iCs/>
      <w:color w:val="2F5496" w:themeColor="accent1" w:themeShade="BF"/>
    </w:rPr>
  </w:style>
  <w:style w:type="paragraph" w:styleId="ab">
    <w:name w:val="Intense Quote"/>
    <w:basedOn w:val="a"/>
    <w:next w:val="a"/>
    <w:link w:val="ac"/>
    <w:uiPriority w:val="30"/>
    <w:qFormat/>
    <w:rsid w:val="00F13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E6E"/>
    <w:rPr>
      <w:i/>
      <w:iCs/>
      <w:color w:val="2F5496" w:themeColor="accent1" w:themeShade="BF"/>
    </w:rPr>
  </w:style>
  <w:style w:type="character" w:styleId="ad">
    <w:name w:val="Intense Reference"/>
    <w:basedOn w:val="a0"/>
    <w:uiPriority w:val="32"/>
    <w:qFormat/>
    <w:rsid w:val="00F13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