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5D02" w14:textId="77777777" w:rsidR="006F6E1A" w:rsidRDefault="006F6E1A">
      <w:pPr>
        <w:rPr>
          <w:rFonts w:hint="eastAsia"/>
        </w:rPr>
      </w:pPr>
    </w:p>
    <w:p w14:paraId="29C8BD9D" w14:textId="77777777" w:rsidR="006F6E1A" w:rsidRDefault="006F6E1A">
      <w:pPr>
        <w:rPr>
          <w:rFonts w:hint="eastAsia"/>
        </w:rPr>
      </w:pPr>
      <w:r>
        <w:rPr>
          <w:rFonts w:hint="eastAsia"/>
        </w:rPr>
        <w:t>公布的拼音怎么写</w:t>
      </w:r>
    </w:p>
    <w:p w14:paraId="5DC2E1FC" w14:textId="77777777" w:rsidR="006F6E1A" w:rsidRDefault="006F6E1A">
      <w:pPr>
        <w:rPr>
          <w:rFonts w:hint="eastAsia"/>
        </w:rPr>
      </w:pPr>
      <w:r>
        <w:rPr>
          <w:rFonts w:hint="eastAsia"/>
        </w:rPr>
        <w:t>公布的拼音是“gōng bù”。在汉语中，“公布”这个词指的是将信息、决定或结果等公开，使大众知晓。它是一个非常常用的词汇，特别是在涉及到政策发布、成绩揭晓、重要消息传播等场合时。</w:t>
      </w:r>
    </w:p>
    <w:p w14:paraId="5D931222" w14:textId="77777777" w:rsidR="006F6E1A" w:rsidRDefault="006F6E1A">
      <w:pPr>
        <w:rPr>
          <w:rFonts w:hint="eastAsia"/>
        </w:rPr>
      </w:pPr>
    </w:p>
    <w:p w14:paraId="19A3834C" w14:textId="77777777" w:rsidR="006F6E1A" w:rsidRDefault="006F6E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69072" w14:textId="6E2B9943" w:rsidR="00044DCF" w:rsidRDefault="00044DCF"/>
    <w:sectPr w:rsidR="00044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DCF"/>
    <w:rsid w:val="00044DCF"/>
    <w:rsid w:val="006F6E1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48AAC-C5E5-4353-9B8E-F6C7CEDA8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