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40B5" w14:textId="77777777" w:rsidR="00BA425A" w:rsidRDefault="00BA425A">
      <w:pPr>
        <w:rPr>
          <w:rFonts w:hint="eastAsia"/>
        </w:rPr>
      </w:pPr>
    </w:p>
    <w:p w14:paraId="4BA29046" w14:textId="77777777" w:rsidR="00BA425A" w:rsidRDefault="00BA425A">
      <w:pPr>
        <w:rPr>
          <w:rFonts w:hint="eastAsia"/>
        </w:rPr>
      </w:pPr>
      <w:r>
        <w:rPr>
          <w:rFonts w:hint="eastAsia"/>
        </w:rPr>
        <w:t>公的拼音组词</w:t>
      </w:r>
    </w:p>
    <w:p w14:paraId="42AADA01" w14:textId="77777777" w:rsidR="00BA425A" w:rsidRDefault="00BA425A">
      <w:pPr>
        <w:rPr>
          <w:rFonts w:hint="eastAsia"/>
        </w:rPr>
      </w:pPr>
      <w:r>
        <w:rPr>
          <w:rFonts w:hint="eastAsia"/>
        </w:rPr>
        <w:t>在汉语的学习过程中，了解和掌握汉字的不同拼音及其组词是基础且重要的部分。今天，我们将以“公”的拼音组词为主题，探讨与之相关的各种词汇及这些词语背后的文化含义。</w:t>
      </w:r>
    </w:p>
    <w:p w14:paraId="7BA8C04C" w14:textId="77777777" w:rsidR="00BA425A" w:rsidRDefault="00BA425A">
      <w:pPr>
        <w:rPr>
          <w:rFonts w:hint="eastAsia"/>
        </w:rPr>
      </w:pPr>
    </w:p>
    <w:p w14:paraId="7B527E69" w14:textId="77777777" w:rsidR="00BA425A" w:rsidRDefault="00BA425A">
      <w:pPr>
        <w:rPr>
          <w:rFonts w:hint="eastAsia"/>
        </w:rPr>
      </w:pPr>
    </w:p>
    <w:p w14:paraId="76C170B1" w14:textId="77777777" w:rsidR="00BA425A" w:rsidRDefault="00BA425A">
      <w:pPr>
        <w:rPr>
          <w:rFonts w:hint="eastAsia"/>
        </w:rPr>
      </w:pPr>
      <w:r>
        <w:rPr>
          <w:rFonts w:hint="eastAsia"/>
        </w:rPr>
        <w:t>公的基本释义</w:t>
      </w:r>
    </w:p>
    <w:p w14:paraId="73136EA4" w14:textId="77777777" w:rsidR="00BA425A" w:rsidRDefault="00BA425A">
      <w:pPr>
        <w:rPr>
          <w:rFonts w:hint="eastAsia"/>
        </w:rPr>
      </w:pPr>
      <w:r>
        <w:rPr>
          <w:rFonts w:hint="eastAsia"/>
        </w:rPr>
        <w:t>“公”字的拼音为gōng，它具有多种含义。一方面，它可以指代公共、共同的概念，比如公园、公路等；另一方面，也可以表示公平、公正之意，如公道、公众利益等。在中国古代社会结构中，“公”还曾用来称呼爵位的一种，即公爵。</w:t>
      </w:r>
    </w:p>
    <w:p w14:paraId="4DF2A83C" w14:textId="77777777" w:rsidR="00BA425A" w:rsidRDefault="00BA425A">
      <w:pPr>
        <w:rPr>
          <w:rFonts w:hint="eastAsia"/>
        </w:rPr>
      </w:pPr>
    </w:p>
    <w:p w14:paraId="605E6F77" w14:textId="77777777" w:rsidR="00BA425A" w:rsidRDefault="00BA425A">
      <w:pPr>
        <w:rPr>
          <w:rFonts w:hint="eastAsia"/>
        </w:rPr>
      </w:pPr>
    </w:p>
    <w:p w14:paraId="37D3EC5D" w14:textId="77777777" w:rsidR="00BA425A" w:rsidRDefault="00BA425A">
      <w:pPr>
        <w:rPr>
          <w:rFonts w:hint="eastAsia"/>
        </w:rPr>
      </w:pPr>
      <w:r>
        <w:rPr>
          <w:rFonts w:hint="eastAsia"/>
        </w:rPr>
        <w:t>基于“公”的常见组词</w:t>
      </w:r>
    </w:p>
    <w:p w14:paraId="4DB65650" w14:textId="77777777" w:rsidR="00BA425A" w:rsidRDefault="00BA425A">
      <w:pPr>
        <w:rPr>
          <w:rFonts w:hint="eastAsia"/>
        </w:rPr>
      </w:pPr>
      <w:r>
        <w:rPr>
          <w:rFonts w:hint="eastAsia"/>
        </w:rPr>
        <w:t>围绕着“公”的拼音gōng，我们可以找到许多常用的词汇。例如，“公共”这个词指的是属于大家的、集体共有的事物，像公共交通工具、公共场所等都是服务于大众的设施。“公司”则是指由两个或更多的人组成的企业组织形式，其目的是为了盈利。“公告”意为公开宣告的信息，通常用于传达重要通知或决策结果。</w:t>
      </w:r>
    </w:p>
    <w:p w14:paraId="719A7151" w14:textId="77777777" w:rsidR="00BA425A" w:rsidRDefault="00BA425A">
      <w:pPr>
        <w:rPr>
          <w:rFonts w:hint="eastAsia"/>
        </w:rPr>
      </w:pPr>
    </w:p>
    <w:p w14:paraId="326821FF" w14:textId="77777777" w:rsidR="00BA425A" w:rsidRDefault="00BA425A">
      <w:pPr>
        <w:rPr>
          <w:rFonts w:hint="eastAsia"/>
        </w:rPr>
      </w:pPr>
    </w:p>
    <w:p w14:paraId="224508DA" w14:textId="77777777" w:rsidR="00BA425A" w:rsidRDefault="00BA425A">
      <w:pPr>
        <w:rPr>
          <w:rFonts w:hint="eastAsia"/>
        </w:rPr>
      </w:pPr>
      <w:r>
        <w:rPr>
          <w:rFonts w:hint="eastAsia"/>
        </w:rPr>
        <w:t>“公”所蕴含的文化价值</w:t>
      </w:r>
    </w:p>
    <w:p w14:paraId="0E82DCB8" w14:textId="77777777" w:rsidR="00BA425A" w:rsidRDefault="00BA425A">
      <w:pPr>
        <w:rPr>
          <w:rFonts w:hint="eastAsia"/>
        </w:rPr>
      </w:pPr>
      <w:r>
        <w:rPr>
          <w:rFonts w:hint="eastAsia"/>
        </w:rPr>
        <w:t>从文化角度来看，“公”字及其衍生出的词汇反映了中华民族对于公平正义、公共利益和社会责任的重视。在中国传统文化里，追求公正是社会治理的理想状态之一，而维护公共利益则被视为每个公民应尽的责任。这种价值观通过语言文字的形式得以传承和发展，影响了一代又一代的中国人。</w:t>
      </w:r>
    </w:p>
    <w:p w14:paraId="1920DBC4" w14:textId="77777777" w:rsidR="00BA425A" w:rsidRDefault="00BA425A">
      <w:pPr>
        <w:rPr>
          <w:rFonts w:hint="eastAsia"/>
        </w:rPr>
      </w:pPr>
    </w:p>
    <w:p w14:paraId="1931C669" w14:textId="77777777" w:rsidR="00BA425A" w:rsidRDefault="00BA425A">
      <w:pPr>
        <w:rPr>
          <w:rFonts w:hint="eastAsia"/>
        </w:rPr>
      </w:pPr>
    </w:p>
    <w:p w14:paraId="0E32DDD7" w14:textId="77777777" w:rsidR="00BA425A" w:rsidRDefault="00BA425A">
      <w:pPr>
        <w:rPr>
          <w:rFonts w:hint="eastAsia"/>
        </w:rPr>
      </w:pPr>
      <w:r>
        <w:rPr>
          <w:rFonts w:hint="eastAsia"/>
        </w:rPr>
        <w:t>现代语境下的应用</w:t>
      </w:r>
    </w:p>
    <w:p w14:paraId="3DF2ECD5" w14:textId="77777777" w:rsidR="00BA425A" w:rsidRDefault="00BA425A">
      <w:pPr>
        <w:rPr>
          <w:rFonts w:hint="eastAsia"/>
        </w:rPr>
      </w:pPr>
      <w:r>
        <w:rPr>
          <w:rFonts w:hint="eastAsia"/>
        </w:rPr>
        <w:t>在现代社会中，“公”的概念依然占据着非常重要的位置。无论是政府部门倡导的公共服务均等化政策，还是企业界强调的社会责任意识，都体现了对“公”这一理念的深刻理解和实践。随着时代的发展，新的基于“公”的词汇不断涌现，它们不仅丰富了汉语的语言体系，也反映了社会变迁与进步的趋势。</w:t>
      </w:r>
    </w:p>
    <w:p w14:paraId="2F20D7EE" w14:textId="77777777" w:rsidR="00BA425A" w:rsidRDefault="00BA425A">
      <w:pPr>
        <w:rPr>
          <w:rFonts w:hint="eastAsia"/>
        </w:rPr>
      </w:pPr>
    </w:p>
    <w:p w14:paraId="583B99FD" w14:textId="77777777" w:rsidR="00BA425A" w:rsidRDefault="00BA425A">
      <w:pPr>
        <w:rPr>
          <w:rFonts w:hint="eastAsia"/>
        </w:rPr>
      </w:pPr>
    </w:p>
    <w:p w14:paraId="73FEC767" w14:textId="77777777" w:rsidR="00BA425A" w:rsidRDefault="00BA425A">
      <w:pPr>
        <w:rPr>
          <w:rFonts w:hint="eastAsia"/>
        </w:rPr>
      </w:pPr>
      <w:r>
        <w:rPr>
          <w:rFonts w:hint="eastAsia"/>
        </w:rPr>
        <w:t>最后的总结</w:t>
      </w:r>
    </w:p>
    <w:p w14:paraId="4E0B6F89" w14:textId="77777777" w:rsidR="00BA425A" w:rsidRDefault="00BA425A">
      <w:pPr>
        <w:rPr>
          <w:rFonts w:hint="eastAsia"/>
        </w:rPr>
      </w:pPr>
      <w:r>
        <w:rPr>
          <w:rFonts w:hint="eastAsia"/>
        </w:rPr>
        <w:t>“公”的拼音组词不仅是学习汉语的一个方面，更是理解中国文化和社会价值观的一扇窗口。通过对这些词汇的学习，我们不仅能更好地掌握汉语知识，还能深入体会到中华文化的博大精深以及它在现代社会中的持续影响力。</w:t>
      </w:r>
    </w:p>
    <w:p w14:paraId="74247001" w14:textId="77777777" w:rsidR="00BA425A" w:rsidRDefault="00BA425A">
      <w:pPr>
        <w:rPr>
          <w:rFonts w:hint="eastAsia"/>
        </w:rPr>
      </w:pPr>
    </w:p>
    <w:p w14:paraId="0843FCBC" w14:textId="77777777" w:rsidR="00BA425A" w:rsidRDefault="00BA425A">
      <w:pPr>
        <w:rPr>
          <w:rFonts w:hint="eastAsia"/>
        </w:rPr>
      </w:pPr>
    </w:p>
    <w:p w14:paraId="7B32D373" w14:textId="77777777" w:rsidR="00BA425A" w:rsidRDefault="00BA425A">
      <w:pPr>
        <w:rPr>
          <w:rFonts w:hint="eastAsia"/>
        </w:rPr>
      </w:pPr>
      <w:r>
        <w:rPr>
          <w:rFonts w:hint="eastAsia"/>
        </w:rPr>
        <w:t>本文是由每日作文网(2345lzwz.com)为大家创作</w:t>
      </w:r>
    </w:p>
    <w:p w14:paraId="11530A30" w14:textId="3F675BA0" w:rsidR="0045257B" w:rsidRDefault="0045257B"/>
    <w:sectPr w:rsidR="00452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7B"/>
    <w:rsid w:val="0045257B"/>
    <w:rsid w:val="00B33637"/>
    <w:rsid w:val="00BA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D270C-F1FC-4C02-9399-7E9DA7D6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57B"/>
    <w:rPr>
      <w:rFonts w:cstheme="majorBidi"/>
      <w:color w:val="2F5496" w:themeColor="accent1" w:themeShade="BF"/>
      <w:sz w:val="28"/>
      <w:szCs w:val="28"/>
    </w:rPr>
  </w:style>
  <w:style w:type="character" w:customStyle="1" w:styleId="50">
    <w:name w:val="标题 5 字符"/>
    <w:basedOn w:val="a0"/>
    <w:link w:val="5"/>
    <w:uiPriority w:val="9"/>
    <w:semiHidden/>
    <w:rsid w:val="0045257B"/>
    <w:rPr>
      <w:rFonts w:cstheme="majorBidi"/>
      <w:color w:val="2F5496" w:themeColor="accent1" w:themeShade="BF"/>
      <w:sz w:val="24"/>
    </w:rPr>
  </w:style>
  <w:style w:type="character" w:customStyle="1" w:styleId="60">
    <w:name w:val="标题 6 字符"/>
    <w:basedOn w:val="a0"/>
    <w:link w:val="6"/>
    <w:uiPriority w:val="9"/>
    <w:semiHidden/>
    <w:rsid w:val="0045257B"/>
    <w:rPr>
      <w:rFonts w:cstheme="majorBidi"/>
      <w:b/>
      <w:bCs/>
      <w:color w:val="2F5496" w:themeColor="accent1" w:themeShade="BF"/>
    </w:rPr>
  </w:style>
  <w:style w:type="character" w:customStyle="1" w:styleId="70">
    <w:name w:val="标题 7 字符"/>
    <w:basedOn w:val="a0"/>
    <w:link w:val="7"/>
    <w:uiPriority w:val="9"/>
    <w:semiHidden/>
    <w:rsid w:val="0045257B"/>
    <w:rPr>
      <w:rFonts w:cstheme="majorBidi"/>
      <w:b/>
      <w:bCs/>
      <w:color w:val="595959" w:themeColor="text1" w:themeTint="A6"/>
    </w:rPr>
  </w:style>
  <w:style w:type="character" w:customStyle="1" w:styleId="80">
    <w:name w:val="标题 8 字符"/>
    <w:basedOn w:val="a0"/>
    <w:link w:val="8"/>
    <w:uiPriority w:val="9"/>
    <w:semiHidden/>
    <w:rsid w:val="0045257B"/>
    <w:rPr>
      <w:rFonts w:cstheme="majorBidi"/>
      <w:color w:val="595959" w:themeColor="text1" w:themeTint="A6"/>
    </w:rPr>
  </w:style>
  <w:style w:type="character" w:customStyle="1" w:styleId="90">
    <w:name w:val="标题 9 字符"/>
    <w:basedOn w:val="a0"/>
    <w:link w:val="9"/>
    <w:uiPriority w:val="9"/>
    <w:semiHidden/>
    <w:rsid w:val="0045257B"/>
    <w:rPr>
      <w:rFonts w:eastAsiaTheme="majorEastAsia" w:cstheme="majorBidi"/>
      <w:color w:val="595959" w:themeColor="text1" w:themeTint="A6"/>
    </w:rPr>
  </w:style>
  <w:style w:type="paragraph" w:styleId="a3">
    <w:name w:val="Title"/>
    <w:basedOn w:val="a"/>
    <w:next w:val="a"/>
    <w:link w:val="a4"/>
    <w:uiPriority w:val="10"/>
    <w:qFormat/>
    <w:rsid w:val="00452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57B"/>
    <w:pPr>
      <w:spacing w:before="160"/>
      <w:jc w:val="center"/>
    </w:pPr>
    <w:rPr>
      <w:i/>
      <w:iCs/>
      <w:color w:val="404040" w:themeColor="text1" w:themeTint="BF"/>
    </w:rPr>
  </w:style>
  <w:style w:type="character" w:customStyle="1" w:styleId="a8">
    <w:name w:val="引用 字符"/>
    <w:basedOn w:val="a0"/>
    <w:link w:val="a7"/>
    <w:uiPriority w:val="29"/>
    <w:rsid w:val="0045257B"/>
    <w:rPr>
      <w:i/>
      <w:iCs/>
      <w:color w:val="404040" w:themeColor="text1" w:themeTint="BF"/>
    </w:rPr>
  </w:style>
  <w:style w:type="paragraph" w:styleId="a9">
    <w:name w:val="List Paragraph"/>
    <w:basedOn w:val="a"/>
    <w:uiPriority w:val="34"/>
    <w:qFormat/>
    <w:rsid w:val="0045257B"/>
    <w:pPr>
      <w:ind w:left="720"/>
      <w:contextualSpacing/>
    </w:pPr>
  </w:style>
  <w:style w:type="character" w:styleId="aa">
    <w:name w:val="Intense Emphasis"/>
    <w:basedOn w:val="a0"/>
    <w:uiPriority w:val="21"/>
    <w:qFormat/>
    <w:rsid w:val="0045257B"/>
    <w:rPr>
      <w:i/>
      <w:iCs/>
      <w:color w:val="2F5496" w:themeColor="accent1" w:themeShade="BF"/>
    </w:rPr>
  </w:style>
  <w:style w:type="paragraph" w:styleId="ab">
    <w:name w:val="Intense Quote"/>
    <w:basedOn w:val="a"/>
    <w:next w:val="a"/>
    <w:link w:val="ac"/>
    <w:uiPriority w:val="30"/>
    <w:qFormat/>
    <w:rsid w:val="00452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57B"/>
    <w:rPr>
      <w:i/>
      <w:iCs/>
      <w:color w:val="2F5496" w:themeColor="accent1" w:themeShade="BF"/>
    </w:rPr>
  </w:style>
  <w:style w:type="character" w:styleId="ad">
    <w:name w:val="Intense Reference"/>
    <w:basedOn w:val="a0"/>
    <w:uiPriority w:val="32"/>
    <w:qFormat/>
    <w:rsid w:val="00452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