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4488" w14:textId="77777777" w:rsidR="007861BD" w:rsidRDefault="007861BD">
      <w:pPr>
        <w:rPr>
          <w:rFonts w:hint="eastAsia"/>
        </w:rPr>
      </w:pPr>
    </w:p>
    <w:p w14:paraId="12639826" w14:textId="77777777" w:rsidR="007861BD" w:rsidRDefault="007861BD">
      <w:pPr>
        <w:rPr>
          <w:rFonts w:hint="eastAsia"/>
        </w:rPr>
      </w:pPr>
      <w:r>
        <w:rPr>
          <w:rFonts w:hint="eastAsia"/>
        </w:rPr>
        <w:t>公转和自转的拼音</w:t>
      </w:r>
    </w:p>
    <w:p w14:paraId="0BF7DBC7" w14:textId="77777777" w:rsidR="007861BD" w:rsidRDefault="007861BD">
      <w:pPr>
        <w:rPr>
          <w:rFonts w:hint="eastAsia"/>
        </w:rPr>
      </w:pPr>
      <w:r>
        <w:rPr>
          <w:rFonts w:hint="eastAsia"/>
        </w:rPr>
        <w:t>在探索宇宙奥秘的过程中，我们不可避免地会遇到两个非常重要的概念：公转（gōng zhuàn）和自转（zì zhuàn）。这两个术语描述了天体在其轨道上的运动方式。公转指的是一个天体绕着另一个天体运行的过程；例如地球绕太阳的运动。而自转则是指一个物体围绕自身中心轴旋转的行为，就像地球每天都在其轴线上旋转一圈。</w:t>
      </w:r>
    </w:p>
    <w:p w14:paraId="13567C34" w14:textId="77777777" w:rsidR="007861BD" w:rsidRDefault="007861BD">
      <w:pPr>
        <w:rPr>
          <w:rFonts w:hint="eastAsia"/>
        </w:rPr>
      </w:pPr>
    </w:p>
    <w:p w14:paraId="09E4BC1E" w14:textId="77777777" w:rsidR="007861BD" w:rsidRDefault="007861BD">
      <w:pPr>
        <w:rPr>
          <w:rFonts w:hint="eastAsia"/>
        </w:rPr>
      </w:pPr>
    </w:p>
    <w:p w14:paraId="62DF94ED" w14:textId="77777777" w:rsidR="007861BD" w:rsidRDefault="007861BD">
      <w:pPr>
        <w:rPr>
          <w:rFonts w:hint="eastAsia"/>
        </w:rPr>
      </w:pPr>
      <w:r>
        <w:rPr>
          <w:rFonts w:hint="eastAsia"/>
        </w:rPr>
        <w:t>公转的重要性</w:t>
      </w:r>
    </w:p>
    <w:p w14:paraId="43497BCC" w14:textId="77777777" w:rsidR="007861BD" w:rsidRDefault="007861BD">
      <w:pPr>
        <w:rPr>
          <w:rFonts w:hint="eastAsia"/>
        </w:rPr>
      </w:pPr>
      <w:r>
        <w:rPr>
          <w:rFonts w:hint="eastAsia"/>
        </w:rPr>
        <w:t>公转不仅决定了行星与其他天体之间的相对位置，还对它们的气候和季节变化产生深远影响。以地球为例，它绕太阳的公转周期大约为365.25天，这就是我们一年的时间长度。由于地球的倾斜轴，不同时间地球的不同部分会接收到不同量的太阳光，从而形成了四季的变化。这种现象对于生物的生活习性、农业活动等都有着至关重要的意义。</w:t>
      </w:r>
    </w:p>
    <w:p w14:paraId="468D401C" w14:textId="77777777" w:rsidR="007861BD" w:rsidRDefault="007861BD">
      <w:pPr>
        <w:rPr>
          <w:rFonts w:hint="eastAsia"/>
        </w:rPr>
      </w:pPr>
    </w:p>
    <w:p w14:paraId="6807FFE9" w14:textId="77777777" w:rsidR="007861BD" w:rsidRDefault="007861BD">
      <w:pPr>
        <w:rPr>
          <w:rFonts w:hint="eastAsia"/>
        </w:rPr>
      </w:pPr>
    </w:p>
    <w:p w14:paraId="6D26A329" w14:textId="77777777" w:rsidR="007861BD" w:rsidRDefault="007861BD">
      <w:pPr>
        <w:rPr>
          <w:rFonts w:hint="eastAsia"/>
        </w:rPr>
      </w:pPr>
      <w:r>
        <w:rPr>
          <w:rFonts w:hint="eastAsia"/>
        </w:rPr>
        <w:t>自转的影响</w:t>
      </w:r>
    </w:p>
    <w:p w14:paraId="1B41EA18" w14:textId="77777777" w:rsidR="007861BD" w:rsidRDefault="007861BD">
      <w:pPr>
        <w:rPr>
          <w:rFonts w:hint="eastAsia"/>
        </w:rPr>
      </w:pPr>
      <w:r>
        <w:rPr>
          <w:rFonts w:hint="eastAsia"/>
        </w:rPr>
        <w:t>自转则直接关联到昼夜更替的现象。地球自西向东自转，使得地球表面不同区域轮流面对或背向太阳，从而形成白天与黑夜的交替。这一过程对于地球上生命作息规律的形成有着根本性的影响。自转速度还会对天气模式产生影响，比如热带风暴的方向就受到地球自转所带来的科里奥利效应的影响。</w:t>
      </w:r>
    </w:p>
    <w:p w14:paraId="063732E3" w14:textId="77777777" w:rsidR="007861BD" w:rsidRDefault="007861BD">
      <w:pPr>
        <w:rPr>
          <w:rFonts w:hint="eastAsia"/>
        </w:rPr>
      </w:pPr>
    </w:p>
    <w:p w14:paraId="57A54277" w14:textId="77777777" w:rsidR="007861BD" w:rsidRDefault="007861BD">
      <w:pPr>
        <w:rPr>
          <w:rFonts w:hint="eastAsia"/>
        </w:rPr>
      </w:pPr>
    </w:p>
    <w:p w14:paraId="16560A6F" w14:textId="77777777" w:rsidR="007861BD" w:rsidRDefault="007861BD">
      <w:pPr>
        <w:rPr>
          <w:rFonts w:hint="eastAsia"/>
        </w:rPr>
      </w:pPr>
      <w:r>
        <w:rPr>
          <w:rFonts w:hint="eastAsia"/>
        </w:rPr>
        <w:t>公转与自转的关系</w:t>
      </w:r>
    </w:p>
    <w:p w14:paraId="3E0FCE5D" w14:textId="77777777" w:rsidR="007861BD" w:rsidRDefault="007861BD">
      <w:pPr>
        <w:rPr>
          <w:rFonts w:hint="eastAsia"/>
        </w:rPr>
      </w:pPr>
      <w:r>
        <w:rPr>
          <w:rFonts w:hint="eastAsia"/>
        </w:rPr>
        <w:t>尽管公转和自转是两个独立的概念，但它们之间存在着紧密的联系。两者的相互作用不仅塑造了地球上的自然环境，也对我们理解其他行星乃至整个宇宙提供了重要线索。通过研究这些运动，科学家们能够更好地预测天文事件，如日食和月食，并进一步了解宇宙的运作机制。</w:t>
      </w:r>
    </w:p>
    <w:p w14:paraId="062EA38D" w14:textId="77777777" w:rsidR="007861BD" w:rsidRDefault="007861BD">
      <w:pPr>
        <w:rPr>
          <w:rFonts w:hint="eastAsia"/>
        </w:rPr>
      </w:pPr>
    </w:p>
    <w:p w14:paraId="5FD37B3C" w14:textId="77777777" w:rsidR="007861BD" w:rsidRDefault="007861BD">
      <w:pPr>
        <w:rPr>
          <w:rFonts w:hint="eastAsia"/>
        </w:rPr>
      </w:pPr>
    </w:p>
    <w:p w14:paraId="56F24931" w14:textId="77777777" w:rsidR="007861BD" w:rsidRDefault="007861BD">
      <w:pPr>
        <w:rPr>
          <w:rFonts w:hint="eastAsia"/>
        </w:rPr>
      </w:pPr>
      <w:r>
        <w:rPr>
          <w:rFonts w:hint="eastAsia"/>
        </w:rPr>
        <w:t>最后的总结</w:t>
      </w:r>
    </w:p>
    <w:p w14:paraId="0DD5ACC0" w14:textId="77777777" w:rsidR="007861BD" w:rsidRDefault="007861BD">
      <w:pPr>
        <w:rPr>
          <w:rFonts w:hint="eastAsia"/>
        </w:rPr>
      </w:pPr>
      <w:r>
        <w:rPr>
          <w:rFonts w:hint="eastAsia"/>
        </w:rPr>
        <w:t>公转（gōng zhuàn）和自转（zì zhuàn）不仅是天文学中的基础概念，更是理解地球及其周围世界的关键。通过对这两个过程的研究，我们不仅能增进对自然界的认识，还能探索出更多关于宇宙的秘密。无论是在学术研究还是日常生活中，了解这些基本原理都有着不可估量的价值。</w:t>
      </w:r>
    </w:p>
    <w:p w14:paraId="13917016" w14:textId="77777777" w:rsidR="007861BD" w:rsidRDefault="007861BD">
      <w:pPr>
        <w:rPr>
          <w:rFonts w:hint="eastAsia"/>
        </w:rPr>
      </w:pPr>
    </w:p>
    <w:p w14:paraId="2074F48E" w14:textId="77777777" w:rsidR="007861BD" w:rsidRDefault="007861BD">
      <w:pPr>
        <w:rPr>
          <w:rFonts w:hint="eastAsia"/>
        </w:rPr>
      </w:pPr>
    </w:p>
    <w:p w14:paraId="5F6E3263" w14:textId="77777777" w:rsidR="007861BD" w:rsidRDefault="00786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8783D" w14:textId="65894D7A" w:rsidR="00E6337C" w:rsidRDefault="00E6337C"/>
    <w:sectPr w:rsidR="00E6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7C"/>
    <w:rsid w:val="007861BD"/>
    <w:rsid w:val="00B33637"/>
    <w:rsid w:val="00E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1D88B-F207-45AE-8A59-A395317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