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1220" w14:textId="77777777" w:rsidR="00201CED" w:rsidRDefault="00201CED">
      <w:pPr>
        <w:rPr>
          <w:rFonts w:hint="eastAsia"/>
        </w:rPr>
      </w:pPr>
      <w:r>
        <w:rPr>
          <w:rFonts w:hint="eastAsia"/>
        </w:rPr>
        <w:t>公鸡叫鸣ooo的拼音表：探索语言与自然的奇妙结合</w:t>
      </w:r>
    </w:p>
    <w:p w14:paraId="3CD0A307" w14:textId="77777777" w:rsidR="00201CED" w:rsidRDefault="00201CED">
      <w:pPr>
        <w:rPr>
          <w:rFonts w:hint="eastAsia"/>
        </w:rPr>
      </w:pPr>
    </w:p>
    <w:p w14:paraId="654D8071" w14:textId="77777777" w:rsidR="00201CED" w:rsidRDefault="00201CED">
      <w:pPr>
        <w:rPr>
          <w:rFonts w:hint="eastAsia"/>
        </w:rPr>
      </w:pPr>
      <w:r>
        <w:rPr>
          <w:rFonts w:hint="eastAsia"/>
        </w:rPr>
        <w:t>在日常生活中，我们常常听到公鸡清晨的啼鸣声，那嘹亮而悠长的“喔喔喔”仿佛是大自然送给我们的闹钟。然而，你是否曾想过，如果将这熟悉的动物叫声用汉语拼音的形式记录下来，会是一种怎样的体验？今天，我们就来深入探讨一下“公鸡叫鸣ooo的拼音表”，看看它如何将语言学与自然界的声音完美融合。</w:t>
      </w:r>
    </w:p>
    <w:p w14:paraId="26C72DED" w14:textId="77777777" w:rsidR="00201CED" w:rsidRDefault="00201CED">
      <w:pPr>
        <w:rPr>
          <w:rFonts w:hint="eastAsia"/>
        </w:rPr>
      </w:pPr>
    </w:p>
    <w:p w14:paraId="3931FD9F" w14:textId="77777777" w:rsidR="00201CED" w:rsidRDefault="00201CED">
      <w:pPr>
        <w:rPr>
          <w:rFonts w:hint="eastAsia"/>
        </w:rPr>
      </w:pPr>
    </w:p>
    <w:p w14:paraId="7B922A99" w14:textId="77777777" w:rsidR="00201CED" w:rsidRDefault="00201CED">
      <w:pPr>
        <w:rPr>
          <w:rFonts w:hint="eastAsia"/>
        </w:rPr>
      </w:pPr>
      <w:r>
        <w:rPr>
          <w:rFonts w:hint="eastAsia"/>
        </w:rPr>
        <w:t>什么是公鸡叫鸣的拼音表？</w:t>
      </w:r>
    </w:p>
    <w:p w14:paraId="0FF491BD" w14:textId="77777777" w:rsidR="00201CED" w:rsidRDefault="00201CED">
      <w:pPr>
        <w:rPr>
          <w:rFonts w:hint="eastAsia"/>
        </w:rPr>
      </w:pPr>
    </w:p>
    <w:p w14:paraId="338FA526" w14:textId="77777777" w:rsidR="00201CED" w:rsidRDefault="00201CED">
      <w:pPr>
        <w:rPr>
          <w:rFonts w:hint="eastAsia"/>
        </w:rPr>
      </w:pPr>
      <w:r>
        <w:rPr>
          <w:rFonts w:hint="eastAsia"/>
        </w:rPr>
        <w:t>“公鸡叫鸣ooo的拼音表”其实是一个有趣的语言现象，它试图通过汉语拼音的方式，模拟并记录公鸡啼鸣时发出的声音。虽然公鸡的叫声本身并不具备实际的语言意义，但人类总是喜欢用自己的方式去解读和表达自然界的声响。于是，有人便创造性地将公鸡的啼鸣转化为“oo-oo-oo”的拼音形式，甚至进一步演化为更复杂的音节组合，如“wō wō wō”或“ò ò ò”。这种尝试不仅有趣，还体现了人们对声音模仿的无限想象力。</w:t>
      </w:r>
    </w:p>
    <w:p w14:paraId="528E3519" w14:textId="77777777" w:rsidR="00201CED" w:rsidRDefault="00201CED">
      <w:pPr>
        <w:rPr>
          <w:rFonts w:hint="eastAsia"/>
        </w:rPr>
      </w:pPr>
    </w:p>
    <w:p w14:paraId="43532498" w14:textId="77777777" w:rsidR="00201CED" w:rsidRDefault="00201CED">
      <w:pPr>
        <w:rPr>
          <w:rFonts w:hint="eastAsia"/>
        </w:rPr>
      </w:pPr>
    </w:p>
    <w:p w14:paraId="583DEF17" w14:textId="77777777" w:rsidR="00201CED" w:rsidRDefault="00201CED">
      <w:pPr>
        <w:rPr>
          <w:rFonts w:hint="eastAsia"/>
        </w:rPr>
      </w:pPr>
      <w:r>
        <w:rPr>
          <w:rFonts w:hint="eastAsia"/>
        </w:rPr>
        <w:t>从语音学到文化象征：公鸡叫声的独特魅力</w:t>
      </w:r>
    </w:p>
    <w:p w14:paraId="2EA64F7A" w14:textId="77777777" w:rsidR="00201CED" w:rsidRDefault="00201CED">
      <w:pPr>
        <w:rPr>
          <w:rFonts w:hint="eastAsia"/>
        </w:rPr>
      </w:pPr>
    </w:p>
    <w:p w14:paraId="61BAC41C" w14:textId="77777777" w:rsidR="00201CED" w:rsidRDefault="00201CED">
      <w:pPr>
        <w:rPr>
          <w:rFonts w:hint="eastAsia"/>
        </w:rPr>
      </w:pPr>
      <w:r>
        <w:rPr>
          <w:rFonts w:hint="eastAsia"/>
        </w:rPr>
        <w:t>从语音学的角度来看，公鸡的啼鸣是一种典型的周期性发声行为，其频率、音调和节奏都具有一定的规律性。当我们将这些声音转化为拼音时，实际上是在进行一种跨领域的转换——从动物声学到人类语言学。在许多文化中，公鸡的啼鸣还被赋予了特殊的意义。例如，在中国传统文化中，公鸡常被视为勤劳、勇敢和吉祥的象征，而它的清晨啼鸣更是新一天开始的标志。因此，“公鸡叫鸣ooo的拼音表”不仅仅是对声音的简单记录，更承载着深厚的文化内涵。</w:t>
      </w:r>
    </w:p>
    <w:p w14:paraId="563E3825" w14:textId="77777777" w:rsidR="00201CED" w:rsidRDefault="00201CED">
      <w:pPr>
        <w:rPr>
          <w:rFonts w:hint="eastAsia"/>
        </w:rPr>
      </w:pPr>
    </w:p>
    <w:p w14:paraId="198BE99E" w14:textId="77777777" w:rsidR="00201CED" w:rsidRDefault="00201CED">
      <w:pPr>
        <w:rPr>
          <w:rFonts w:hint="eastAsia"/>
        </w:rPr>
      </w:pPr>
    </w:p>
    <w:p w14:paraId="0E4D9682" w14:textId="77777777" w:rsidR="00201CED" w:rsidRDefault="00201CED">
      <w:pPr>
        <w:rPr>
          <w:rFonts w:hint="eastAsia"/>
        </w:rPr>
      </w:pPr>
      <w:r>
        <w:rPr>
          <w:rFonts w:hint="eastAsia"/>
        </w:rPr>
        <w:t>拼音表的实际应用与趣味延伸</w:t>
      </w:r>
    </w:p>
    <w:p w14:paraId="29806520" w14:textId="77777777" w:rsidR="00201CED" w:rsidRDefault="00201CED">
      <w:pPr>
        <w:rPr>
          <w:rFonts w:hint="eastAsia"/>
        </w:rPr>
      </w:pPr>
    </w:p>
    <w:p w14:paraId="584D582F" w14:textId="77777777" w:rsidR="00201CED" w:rsidRDefault="00201CED">
      <w:pPr>
        <w:rPr>
          <w:rFonts w:hint="eastAsia"/>
        </w:rPr>
      </w:pPr>
      <w:r>
        <w:rPr>
          <w:rFonts w:hint="eastAsia"/>
        </w:rPr>
        <w:t>尽管“公鸡叫鸣ooo的拼音表”更多是一种娱乐性质的创造，但它却有着广泛的潜在应用价值。例如，在儿童教育领域，可以通过这种方式帮助孩子们学习拼音知识，同时激发他们对自然界的好奇心。对于语言爱好者来说，这种尝试也提供了一个全新的视角，让他们重新审视语言与声音之间的关系。当然，除了实用性之外，“公鸡叫鸣ooo的拼音表”还充满了趣味性。想象一下，当你用标准的普通话读出“wō wō wō”时，是不是会觉得特别有趣呢？</w:t>
      </w:r>
    </w:p>
    <w:p w14:paraId="7F4C6823" w14:textId="77777777" w:rsidR="00201CED" w:rsidRDefault="00201CED">
      <w:pPr>
        <w:rPr>
          <w:rFonts w:hint="eastAsia"/>
        </w:rPr>
      </w:pPr>
    </w:p>
    <w:p w14:paraId="19A7B8AC" w14:textId="77777777" w:rsidR="00201CED" w:rsidRDefault="00201CED">
      <w:pPr>
        <w:rPr>
          <w:rFonts w:hint="eastAsia"/>
        </w:rPr>
      </w:pPr>
    </w:p>
    <w:p w14:paraId="704C9DA5" w14:textId="77777777" w:rsidR="00201CED" w:rsidRDefault="00201CED">
      <w:pPr>
        <w:rPr>
          <w:rFonts w:hint="eastAsia"/>
        </w:rPr>
      </w:pPr>
      <w:r>
        <w:rPr>
          <w:rFonts w:hint="eastAsia"/>
        </w:rPr>
        <w:t>最后的总结：倾听自然，感受语言之美</w:t>
      </w:r>
    </w:p>
    <w:p w14:paraId="6EFAA50D" w14:textId="77777777" w:rsidR="00201CED" w:rsidRDefault="00201CED">
      <w:pPr>
        <w:rPr>
          <w:rFonts w:hint="eastAsia"/>
        </w:rPr>
      </w:pPr>
    </w:p>
    <w:p w14:paraId="717FE8E8" w14:textId="77777777" w:rsidR="00201CED" w:rsidRDefault="00201CED">
      <w:pPr>
        <w:rPr>
          <w:rFonts w:hint="eastAsia"/>
        </w:rPr>
      </w:pPr>
      <w:r>
        <w:rPr>
          <w:rFonts w:hint="eastAsia"/>
        </w:rPr>
        <w:t>无论是作为语言学习的工具，还是作为一种文化符号，“公鸡叫鸣ooo的拼音表”都为我们打开了一扇通向自然与语言世界的大门。在这个过程中，我们不仅能感受到语言的魅力，还能更加深刻地理解人与自然之间的联系。所以，下次当你听到公鸡的啼鸣时，不妨试着用拼音把它记录下来，或许你会发现一个全新的声音世界！</w:t>
      </w:r>
    </w:p>
    <w:p w14:paraId="36666172" w14:textId="77777777" w:rsidR="00201CED" w:rsidRDefault="00201CED">
      <w:pPr>
        <w:rPr>
          <w:rFonts w:hint="eastAsia"/>
        </w:rPr>
      </w:pPr>
    </w:p>
    <w:p w14:paraId="792D4565" w14:textId="77777777" w:rsidR="00201CED" w:rsidRDefault="00201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93421" w14:textId="1269A009" w:rsidR="009E3878" w:rsidRDefault="009E3878"/>
    <w:sectPr w:rsidR="009E3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78"/>
    <w:rsid w:val="00201CED"/>
    <w:rsid w:val="009E38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64303-5208-448B-98B6-70A57962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