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196F" w14:textId="77777777" w:rsidR="00754C1E" w:rsidRDefault="00754C1E">
      <w:pPr>
        <w:rPr>
          <w:rFonts w:hint="eastAsia"/>
        </w:rPr>
      </w:pPr>
    </w:p>
    <w:p w14:paraId="172F1DF6" w14:textId="77777777" w:rsidR="00754C1E" w:rsidRDefault="00754C1E">
      <w:pPr>
        <w:rPr>
          <w:rFonts w:hint="eastAsia"/>
        </w:rPr>
      </w:pPr>
      <w:r>
        <w:rPr>
          <w:rFonts w:hint="eastAsia"/>
        </w:rPr>
        <w:t>公鸡打鸣喔喔叫的拼音</w:t>
      </w:r>
    </w:p>
    <w:p w14:paraId="79A1665C" w14:textId="77777777" w:rsidR="00754C1E" w:rsidRDefault="00754C1E">
      <w:pPr>
        <w:rPr>
          <w:rFonts w:hint="eastAsia"/>
        </w:rPr>
      </w:pPr>
      <w:r>
        <w:rPr>
          <w:rFonts w:hint="eastAsia"/>
        </w:rPr>
        <w:t>在汉语中，“公鸡打鸣喔喔叫”的拼音是“gōng jī dǎ míng wō wō jiào”。这是一句描绘清晨时分，公鸡用其特有的叫声唤醒周围环境的现象。在中国文化中，公鸡不仅是乡村生活中不可或缺的一部分，它那响亮而有节奏的啼声还象征着新的开始和希望的到来。</w:t>
      </w:r>
    </w:p>
    <w:p w14:paraId="2C6A0D27" w14:textId="77777777" w:rsidR="00754C1E" w:rsidRDefault="00754C1E">
      <w:pPr>
        <w:rPr>
          <w:rFonts w:hint="eastAsia"/>
        </w:rPr>
      </w:pPr>
    </w:p>
    <w:p w14:paraId="14F01F9A" w14:textId="77777777" w:rsidR="00754C1E" w:rsidRDefault="00754C1E">
      <w:pPr>
        <w:rPr>
          <w:rFonts w:hint="eastAsia"/>
        </w:rPr>
      </w:pPr>
    </w:p>
    <w:p w14:paraId="1E036F11" w14:textId="77777777" w:rsidR="00754C1E" w:rsidRDefault="00754C1E">
      <w:pPr>
        <w:rPr>
          <w:rFonts w:hint="eastAsia"/>
        </w:rPr>
      </w:pPr>
      <w:r>
        <w:rPr>
          <w:rFonts w:hint="eastAsia"/>
        </w:rPr>
        <w:t>公鸡的生态习性</w:t>
      </w:r>
    </w:p>
    <w:p w14:paraId="4D48302F" w14:textId="77777777" w:rsidR="00754C1E" w:rsidRDefault="00754C1E">
      <w:pPr>
        <w:rPr>
          <w:rFonts w:hint="eastAsia"/>
        </w:rPr>
      </w:pPr>
      <w:r>
        <w:rPr>
          <w:rFonts w:hint="eastAsia"/>
        </w:rPr>
        <w:t>公鸡是一种典型的家禽，属于鸟类中的雉科。它们通常以群体形式生活，每一群体由一只或几只雄鸡以及若干雌鸡组成。公鸡打鸣并非仅仅发生在早晨，实际上，它们一天之中会多次打鸣。不过，最著名的是黎明前的第一次打鸣，这被称为“晨鸣”。公鸡通过打鸣来标示自己的领地，并向其他公鸡发出警告。</w:t>
      </w:r>
    </w:p>
    <w:p w14:paraId="2F1A3E46" w14:textId="77777777" w:rsidR="00754C1E" w:rsidRDefault="00754C1E">
      <w:pPr>
        <w:rPr>
          <w:rFonts w:hint="eastAsia"/>
        </w:rPr>
      </w:pPr>
    </w:p>
    <w:p w14:paraId="06E5115B" w14:textId="77777777" w:rsidR="00754C1E" w:rsidRDefault="00754C1E">
      <w:pPr>
        <w:rPr>
          <w:rFonts w:hint="eastAsia"/>
        </w:rPr>
      </w:pPr>
    </w:p>
    <w:p w14:paraId="10F2668F" w14:textId="77777777" w:rsidR="00754C1E" w:rsidRDefault="00754C1E">
      <w:pPr>
        <w:rPr>
          <w:rFonts w:hint="eastAsia"/>
        </w:rPr>
      </w:pPr>
      <w:r>
        <w:rPr>
          <w:rFonts w:hint="eastAsia"/>
        </w:rPr>
        <w:t>文化象征与意义</w:t>
      </w:r>
    </w:p>
    <w:p w14:paraId="6717429A" w14:textId="77777777" w:rsidR="00754C1E" w:rsidRDefault="00754C1E">
      <w:pPr>
        <w:rPr>
          <w:rFonts w:hint="eastAsia"/>
        </w:rPr>
      </w:pPr>
      <w:r>
        <w:rPr>
          <w:rFonts w:hint="eastAsia"/>
        </w:rPr>
        <w:t>在中华文化里，公鸡具有多重象征意义。除了上述提到的新开始和希望之外，公鸡还是忠诚、勇敢和毅力的象征。传统节日如春节，人们喜欢贴上带有公鸡图案的年画，寓意着家庭和睦、事业兴旺。在中国的十二生肖中，鸡也是其中之一，代表着勤劳和诚实。</w:t>
      </w:r>
    </w:p>
    <w:p w14:paraId="2948A5D6" w14:textId="77777777" w:rsidR="00754C1E" w:rsidRDefault="00754C1E">
      <w:pPr>
        <w:rPr>
          <w:rFonts w:hint="eastAsia"/>
        </w:rPr>
      </w:pPr>
    </w:p>
    <w:p w14:paraId="4B3CD3CC" w14:textId="77777777" w:rsidR="00754C1E" w:rsidRDefault="00754C1E">
      <w:pPr>
        <w:rPr>
          <w:rFonts w:hint="eastAsia"/>
        </w:rPr>
      </w:pPr>
    </w:p>
    <w:p w14:paraId="52B54DB5" w14:textId="77777777" w:rsidR="00754C1E" w:rsidRDefault="00754C1E">
      <w:pPr>
        <w:rPr>
          <w:rFonts w:hint="eastAsia"/>
        </w:rPr>
      </w:pPr>
      <w:r>
        <w:rPr>
          <w:rFonts w:hint="eastAsia"/>
        </w:rPr>
        <w:t>声音的独特之处</w:t>
      </w:r>
    </w:p>
    <w:p w14:paraId="1233E5BB" w14:textId="77777777" w:rsidR="00754C1E" w:rsidRDefault="00754C1E">
      <w:pPr>
        <w:rPr>
          <w:rFonts w:hint="eastAsia"/>
        </w:rPr>
      </w:pPr>
      <w:r>
        <w:rPr>
          <w:rFonts w:hint="eastAsia"/>
        </w:rPr>
        <w:t>公鸡打鸣的声音独特且极具辨识度，这源于其特殊的生理结构。公鸡的气管和支气管构造使得它们能够产生高亢、响亮的声音。这种声音不仅能穿透静谧的乡村清晨空气，还能传递到较远的距离。因此，即使在现代社会，许多地方仍然保留着养公鸡的习惯，以此作为自然闹钟。</w:t>
      </w:r>
    </w:p>
    <w:p w14:paraId="7983F772" w14:textId="77777777" w:rsidR="00754C1E" w:rsidRDefault="00754C1E">
      <w:pPr>
        <w:rPr>
          <w:rFonts w:hint="eastAsia"/>
        </w:rPr>
      </w:pPr>
    </w:p>
    <w:p w14:paraId="074B3BA3" w14:textId="77777777" w:rsidR="00754C1E" w:rsidRDefault="00754C1E">
      <w:pPr>
        <w:rPr>
          <w:rFonts w:hint="eastAsia"/>
        </w:rPr>
      </w:pPr>
    </w:p>
    <w:p w14:paraId="44B962D3" w14:textId="77777777" w:rsidR="00754C1E" w:rsidRDefault="00754C1E">
      <w:pPr>
        <w:rPr>
          <w:rFonts w:hint="eastAsia"/>
        </w:rPr>
      </w:pPr>
      <w:r>
        <w:rPr>
          <w:rFonts w:hint="eastAsia"/>
        </w:rPr>
        <w:t>现代生活中的角色转变</w:t>
      </w:r>
    </w:p>
    <w:p w14:paraId="0646EEB5" w14:textId="77777777" w:rsidR="00754C1E" w:rsidRDefault="00754C1E">
      <w:pPr>
        <w:rPr>
          <w:rFonts w:hint="eastAsia"/>
        </w:rPr>
      </w:pPr>
      <w:r>
        <w:rPr>
          <w:rFonts w:hint="eastAsia"/>
        </w:rPr>
        <w:t>随着城市化进程的加快，公鸡及其打鸣声逐渐远离了都市人的日常生活。然而，这并不意味着公鸡的文化价值和社会功能被遗忘。相反，在一些乡村旅游景点或是主题公园中，特意营造出的田园风光常常包括公鸡的身影。游客们可以通过观察和聆听公鸡打鸣，体验传统的农耕文化魅力。</w:t>
      </w:r>
    </w:p>
    <w:p w14:paraId="3DCABF2D" w14:textId="77777777" w:rsidR="00754C1E" w:rsidRDefault="00754C1E">
      <w:pPr>
        <w:rPr>
          <w:rFonts w:hint="eastAsia"/>
        </w:rPr>
      </w:pPr>
    </w:p>
    <w:p w14:paraId="0EEC66FE" w14:textId="77777777" w:rsidR="00754C1E" w:rsidRDefault="00754C1E">
      <w:pPr>
        <w:rPr>
          <w:rFonts w:hint="eastAsia"/>
        </w:rPr>
      </w:pPr>
    </w:p>
    <w:p w14:paraId="5D0694F9" w14:textId="77777777" w:rsidR="00754C1E" w:rsidRDefault="00754C1E">
      <w:pPr>
        <w:rPr>
          <w:rFonts w:hint="eastAsia"/>
        </w:rPr>
      </w:pPr>
      <w:r>
        <w:rPr>
          <w:rFonts w:hint="eastAsia"/>
        </w:rPr>
        <w:t>最后的总结</w:t>
      </w:r>
    </w:p>
    <w:p w14:paraId="08DF1D38" w14:textId="77777777" w:rsidR="00754C1E" w:rsidRDefault="00754C1E">
      <w:pPr>
        <w:rPr>
          <w:rFonts w:hint="eastAsia"/>
        </w:rPr>
      </w:pPr>
      <w:r>
        <w:rPr>
          <w:rFonts w:hint="eastAsia"/>
        </w:rPr>
        <w:t>从古老的农业社会到现在快节奏的现代生活，“公鸡打鸣喔喔叫”不仅是一个简单的自然现象，更是连接过去与现在的桥梁。它提醒我们珍惜每一天的开始，鼓励我们在面对挑战时保持勇气和毅力。无论是在田野间自由奔跑，还是在特定场合下作为文化象征出现，公鸡都以其独特的方式，持续地为人类社会贡献着它的价值。</w:t>
      </w:r>
    </w:p>
    <w:p w14:paraId="68127039" w14:textId="77777777" w:rsidR="00754C1E" w:rsidRDefault="00754C1E">
      <w:pPr>
        <w:rPr>
          <w:rFonts w:hint="eastAsia"/>
        </w:rPr>
      </w:pPr>
    </w:p>
    <w:p w14:paraId="056FA7ED" w14:textId="77777777" w:rsidR="00754C1E" w:rsidRDefault="00754C1E">
      <w:pPr>
        <w:rPr>
          <w:rFonts w:hint="eastAsia"/>
        </w:rPr>
      </w:pPr>
    </w:p>
    <w:p w14:paraId="71416200" w14:textId="77777777" w:rsidR="00754C1E" w:rsidRDefault="00754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32882" w14:textId="2789EC77" w:rsidR="00421743" w:rsidRDefault="00421743"/>
    <w:sectPr w:rsidR="0042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43"/>
    <w:rsid w:val="00421743"/>
    <w:rsid w:val="00754C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2B58-9A1E-47B4-8D78-F051CF23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