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815E6" w14:textId="77777777" w:rsidR="00276EFA" w:rsidRDefault="00276EFA">
      <w:pPr>
        <w:rPr>
          <w:rFonts w:hint="eastAsia"/>
        </w:rPr>
      </w:pPr>
      <w:r>
        <w:rPr>
          <w:rFonts w:hint="eastAsia"/>
        </w:rPr>
        <w:t>公鸡的拼音怎么拼</w:t>
      </w:r>
    </w:p>
    <w:p w14:paraId="722D897C" w14:textId="77777777" w:rsidR="00276EFA" w:rsidRDefault="00276EFA">
      <w:pPr>
        <w:rPr>
          <w:rFonts w:hint="eastAsia"/>
        </w:rPr>
      </w:pPr>
      <w:r>
        <w:rPr>
          <w:rFonts w:hint="eastAsia"/>
        </w:rPr>
        <w:t>在汉语拼音中，公鸡的“公”字读作 “gōng”，而“鸡”字则读作 “jī”。因此，当我们要用拼音来表示“公鸡”这个词时，我们会将其拼写为 “gōng jī”。拼音是中华人民共和国官方颁布的汉字注音拉丁化方案，它不仅是中国小学生学习汉字发音的基础工具，也是外国人学习中文的重要辅助手段。</w:t>
      </w:r>
    </w:p>
    <w:p w14:paraId="1F3FEA42" w14:textId="77777777" w:rsidR="00276EFA" w:rsidRDefault="00276EFA">
      <w:pPr>
        <w:rPr>
          <w:rFonts w:hint="eastAsia"/>
        </w:rPr>
      </w:pPr>
    </w:p>
    <w:p w14:paraId="208A70D1" w14:textId="77777777" w:rsidR="00276EFA" w:rsidRDefault="00276EFA">
      <w:pPr>
        <w:rPr>
          <w:rFonts w:hint="eastAsia"/>
        </w:rPr>
      </w:pPr>
    </w:p>
    <w:p w14:paraId="56F76289" w14:textId="77777777" w:rsidR="00276EFA" w:rsidRDefault="00276EFA">
      <w:pPr>
        <w:rPr>
          <w:rFonts w:hint="eastAsia"/>
        </w:rPr>
      </w:pPr>
      <w:r>
        <w:rPr>
          <w:rFonts w:hint="eastAsia"/>
        </w:rPr>
        <w:t>拼音的历史与用途</w:t>
      </w:r>
    </w:p>
    <w:p w14:paraId="2614F2C1" w14:textId="77777777" w:rsidR="00276EFA" w:rsidRDefault="00276EFA">
      <w:pPr>
        <w:rPr>
          <w:rFonts w:hint="eastAsia"/>
        </w:rPr>
      </w:pPr>
      <w:r>
        <w:rPr>
          <w:rFonts w:hint="eastAsia"/>
        </w:rPr>
        <w:t>汉语拼音系统是在1950年代由一批语言学家根据拉丁字母制定出来的。它简化了传统注音符号，并统一了汉字的发音标准。在日常生活中，除了作为学习汉字发音的工具外，拼音还被广泛应用于计算机和手机的中文输入法，使得人们可以通过键盘轻松地打出想要表达的汉字。在正式文件、地图以及路标上也经常能看到拼音的身影，以帮助国际友人更好地理解和使用中文。</w:t>
      </w:r>
    </w:p>
    <w:p w14:paraId="1789F762" w14:textId="77777777" w:rsidR="00276EFA" w:rsidRDefault="00276EFA">
      <w:pPr>
        <w:rPr>
          <w:rFonts w:hint="eastAsia"/>
        </w:rPr>
      </w:pPr>
    </w:p>
    <w:p w14:paraId="28734820" w14:textId="77777777" w:rsidR="00276EFA" w:rsidRDefault="00276EFA">
      <w:pPr>
        <w:rPr>
          <w:rFonts w:hint="eastAsia"/>
        </w:rPr>
      </w:pPr>
    </w:p>
    <w:p w14:paraId="2086DB65" w14:textId="77777777" w:rsidR="00276EFA" w:rsidRDefault="00276EFA">
      <w:pPr>
        <w:rPr>
          <w:rFonts w:hint="eastAsia"/>
        </w:rPr>
      </w:pPr>
      <w:r>
        <w:rPr>
          <w:rFonts w:hint="eastAsia"/>
        </w:rPr>
        <w:t>公鸡的文化象征</w:t>
      </w:r>
    </w:p>
    <w:p w14:paraId="16D519A8" w14:textId="77777777" w:rsidR="00276EFA" w:rsidRDefault="00276EFA">
      <w:pPr>
        <w:rPr>
          <w:rFonts w:hint="eastAsia"/>
        </w:rPr>
      </w:pPr>
      <w:r>
        <w:rPr>
          <w:rFonts w:hint="eastAsia"/>
        </w:rPr>
        <w:t>在中国文化里，公鸡是一种充满活力和阳刚之气的动物。它是早起的象征，每天清晨打鸣报晓，唤醒沉睡的人们迎接新的一天。由于其准时打鸣的特点，公鸡也被视为守信的代表。同时，在中国农历十二生肖中，鸡位列其中，代表着勤奋努力的精神品质。每逢春节或特定节日，人们还会通过剪纸、绘画等形式将公鸡的形象融入到装饰品当中，增添喜庆氛围。</w:t>
      </w:r>
    </w:p>
    <w:p w14:paraId="7E195735" w14:textId="77777777" w:rsidR="00276EFA" w:rsidRDefault="00276EFA">
      <w:pPr>
        <w:rPr>
          <w:rFonts w:hint="eastAsia"/>
        </w:rPr>
      </w:pPr>
    </w:p>
    <w:p w14:paraId="2C08089E" w14:textId="77777777" w:rsidR="00276EFA" w:rsidRDefault="00276EFA">
      <w:pPr>
        <w:rPr>
          <w:rFonts w:hint="eastAsia"/>
        </w:rPr>
      </w:pPr>
    </w:p>
    <w:p w14:paraId="5C21E705" w14:textId="77777777" w:rsidR="00276EFA" w:rsidRDefault="00276EFA">
      <w:pPr>
        <w:rPr>
          <w:rFonts w:hint="eastAsia"/>
        </w:rPr>
      </w:pPr>
      <w:r>
        <w:rPr>
          <w:rFonts w:hint="eastAsia"/>
        </w:rPr>
        <w:t>公鸡在语言中的表现</w:t>
      </w:r>
    </w:p>
    <w:p w14:paraId="2FA77CA5" w14:textId="77777777" w:rsidR="00276EFA" w:rsidRDefault="00276EFA">
      <w:pPr>
        <w:rPr>
          <w:rFonts w:hint="eastAsia"/>
        </w:rPr>
      </w:pPr>
      <w:r>
        <w:rPr>
          <w:rFonts w:hint="eastAsia"/>
        </w:rPr>
        <w:t>汉语中有关公鸡的词汇和成语非常丰富。“闻鸡起舞”就是一个著名的成语，讲述了古代一位名叫祖逖的年轻人听到鸡叫便起床练武的故事，以此激励自己不断进步。还有“雄鸡一唱天下白”，形象地描绘出早晨第一声鸡啼划破黑夜的情景。这些词语不仅体现了中国人对公鸡的喜爱之情，也反映了中华民族悠久的历史文化底蕴。</w:t>
      </w:r>
    </w:p>
    <w:p w14:paraId="212E07A4" w14:textId="77777777" w:rsidR="00276EFA" w:rsidRDefault="00276EFA">
      <w:pPr>
        <w:rPr>
          <w:rFonts w:hint="eastAsia"/>
        </w:rPr>
      </w:pPr>
    </w:p>
    <w:p w14:paraId="42F3636E" w14:textId="77777777" w:rsidR="00276EFA" w:rsidRDefault="00276EFA">
      <w:pPr>
        <w:rPr>
          <w:rFonts w:hint="eastAsia"/>
        </w:rPr>
      </w:pPr>
    </w:p>
    <w:p w14:paraId="6B4B410B" w14:textId="77777777" w:rsidR="00276EFA" w:rsidRDefault="00276EFA">
      <w:pPr>
        <w:rPr>
          <w:rFonts w:hint="eastAsia"/>
        </w:rPr>
      </w:pPr>
      <w:r>
        <w:rPr>
          <w:rFonts w:hint="eastAsia"/>
        </w:rPr>
        <w:t>最后的总结</w:t>
      </w:r>
    </w:p>
    <w:p w14:paraId="0847602F" w14:textId="77777777" w:rsidR="00276EFA" w:rsidRDefault="00276EFA">
      <w:pPr>
        <w:rPr>
          <w:rFonts w:hint="eastAsia"/>
        </w:rPr>
      </w:pPr>
      <w:r>
        <w:rPr>
          <w:rFonts w:hint="eastAsia"/>
        </w:rPr>
        <w:t>“公鸡”的拼音是 “gōng jī”。从拼音的学习价值到公鸡在中国文化中的特殊地位，我们不难看出这小小两个字背后所蕴含的深厚意义。无论是作为语言交流的一部分还是作为一种文化符号，公鸡都在汉语及中国文化中占据着不可或缺的位置。</w:t>
      </w:r>
    </w:p>
    <w:p w14:paraId="32DC4858" w14:textId="77777777" w:rsidR="00276EFA" w:rsidRDefault="00276EFA">
      <w:pPr>
        <w:rPr>
          <w:rFonts w:hint="eastAsia"/>
        </w:rPr>
      </w:pPr>
    </w:p>
    <w:p w14:paraId="14B29650" w14:textId="77777777" w:rsidR="00276EFA" w:rsidRDefault="00276EF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E68926" w14:textId="47D01496" w:rsidR="001E75E5" w:rsidRDefault="001E75E5"/>
    <w:sectPr w:rsidR="001E75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5E5"/>
    <w:rsid w:val="001E75E5"/>
    <w:rsid w:val="00276EF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AB67C-8DCA-4200-B89C-76F1C796A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75E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75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75E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75E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75E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75E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75E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75E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75E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75E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75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75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75E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75E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75E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75E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75E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75E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75E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75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75E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75E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75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75E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75E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75E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75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75E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75E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