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58FA" w14:textId="77777777" w:rsidR="009B52A8" w:rsidRDefault="009B52A8">
      <w:pPr>
        <w:rPr>
          <w:rFonts w:hint="eastAsia"/>
        </w:rPr>
      </w:pPr>
      <w:r>
        <w:rPr>
          <w:rFonts w:hint="eastAsia"/>
        </w:rPr>
        <w:t>共工的拼音</w:t>
      </w:r>
    </w:p>
    <w:p w14:paraId="0F638B42" w14:textId="77777777" w:rsidR="009B52A8" w:rsidRDefault="009B52A8">
      <w:pPr>
        <w:rPr>
          <w:rFonts w:hint="eastAsia"/>
        </w:rPr>
      </w:pPr>
      <w:r>
        <w:rPr>
          <w:rFonts w:hint="eastAsia"/>
        </w:rPr>
        <w:t>共工，“gòng gōng”，这个名字在中华古代神话传说中占据着极为重要的位置。作为中国古代神话中的水神，共工不仅代表了水的力量，还象征着反抗与不屈的精神。</w:t>
      </w:r>
    </w:p>
    <w:p w14:paraId="174D11BE" w14:textId="77777777" w:rsidR="009B52A8" w:rsidRDefault="009B52A8">
      <w:pPr>
        <w:rPr>
          <w:rFonts w:hint="eastAsia"/>
        </w:rPr>
      </w:pPr>
    </w:p>
    <w:p w14:paraId="77B1BDE4" w14:textId="77777777" w:rsidR="009B52A8" w:rsidRDefault="009B52A8">
      <w:pPr>
        <w:rPr>
          <w:rFonts w:hint="eastAsia"/>
        </w:rPr>
      </w:pPr>
    </w:p>
    <w:p w14:paraId="2FA9769A" w14:textId="77777777" w:rsidR="009B52A8" w:rsidRDefault="009B52A8">
      <w:pPr>
        <w:rPr>
          <w:rFonts w:hint="eastAsia"/>
        </w:rPr>
      </w:pPr>
      <w:r>
        <w:rPr>
          <w:rFonts w:hint="eastAsia"/>
        </w:rPr>
        <w:t>起源与背景</w:t>
      </w:r>
    </w:p>
    <w:p w14:paraId="5DD9B7F7" w14:textId="77777777" w:rsidR="009B52A8" w:rsidRDefault="009B52A8">
      <w:pPr>
        <w:rPr>
          <w:rFonts w:hint="eastAsia"/>
        </w:rPr>
      </w:pPr>
      <w:r>
        <w:rPr>
          <w:rFonts w:hint="eastAsia"/>
        </w:rPr>
        <w:t>共工的故事可以追溯到非常久远的时代，他的形象和故事随着历史的发展而演变。最早的记载出现在《山海经》等古籍中，描述他为一位有着人首蛇身或者兽形的形象，拥有控制洪水的能力。据传，共工曾与火神祝融发生过激烈的争斗，这场斗争最终导致了天柱折断，天空倾斜，造成了人间的一系列灾难。</w:t>
      </w:r>
    </w:p>
    <w:p w14:paraId="5D10318C" w14:textId="77777777" w:rsidR="009B52A8" w:rsidRDefault="009B52A8">
      <w:pPr>
        <w:rPr>
          <w:rFonts w:hint="eastAsia"/>
        </w:rPr>
      </w:pPr>
    </w:p>
    <w:p w14:paraId="13B88014" w14:textId="77777777" w:rsidR="009B52A8" w:rsidRDefault="009B52A8">
      <w:pPr>
        <w:rPr>
          <w:rFonts w:hint="eastAsia"/>
        </w:rPr>
      </w:pPr>
    </w:p>
    <w:p w14:paraId="76FBB0D0" w14:textId="77777777" w:rsidR="009B52A8" w:rsidRDefault="009B52A8">
      <w:pPr>
        <w:rPr>
          <w:rFonts w:hint="eastAsia"/>
        </w:rPr>
      </w:pPr>
      <w:r>
        <w:rPr>
          <w:rFonts w:hint="eastAsia"/>
        </w:rPr>
        <w:t>共工与治水传说</w:t>
      </w:r>
    </w:p>
    <w:p w14:paraId="167A4AC2" w14:textId="77777777" w:rsidR="009B52A8" w:rsidRDefault="009B52A8">
      <w:pPr>
        <w:rPr>
          <w:rFonts w:hint="eastAsia"/>
        </w:rPr>
      </w:pPr>
      <w:r>
        <w:rPr>
          <w:rFonts w:hint="eastAsia"/>
        </w:rPr>
        <w:t>关于共工，最著名的故事莫过于他与治水有关的传说。共工作为水神，掌控着水域的流动和洪水的发生。然而，在一些版本的传说中，共工也被描绘成试图通过破坏性的手段来治理洪水，这与后来大禹采用疏导方式成功治水形成了鲜明对比。尽管共工的方法未能成功，甚至带来了更多的灾害，但他的尝试反映了古人面对自然灾害时不懈探索和挑战的决心。</w:t>
      </w:r>
    </w:p>
    <w:p w14:paraId="53A931A3" w14:textId="77777777" w:rsidR="009B52A8" w:rsidRDefault="009B52A8">
      <w:pPr>
        <w:rPr>
          <w:rFonts w:hint="eastAsia"/>
        </w:rPr>
      </w:pPr>
    </w:p>
    <w:p w14:paraId="28282EC2" w14:textId="77777777" w:rsidR="009B52A8" w:rsidRDefault="009B52A8">
      <w:pPr>
        <w:rPr>
          <w:rFonts w:hint="eastAsia"/>
        </w:rPr>
      </w:pPr>
    </w:p>
    <w:p w14:paraId="35CC8FE0" w14:textId="77777777" w:rsidR="009B52A8" w:rsidRDefault="009B52A8">
      <w:pPr>
        <w:rPr>
          <w:rFonts w:hint="eastAsia"/>
        </w:rPr>
      </w:pPr>
      <w:r>
        <w:rPr>
          <w:rFonts w:hint="eastAsia"/>
        </w:rPr>
        <w:t>文化意义与影响</w:t>
      </w:r>
    </w:p>
    <w:p w14:paraId="41785D9D" w14:textId="77777777" w:rsidR="009B52A8" w:rsidRDefault="009B52A8">
      <w:pPr>
        <w:rPr>
          <w:rFonts w:hint="eastAsia"/>
        </w:rPr>
      </w:pPr>
      <w:r>
        <w:rPr>
          <w:rFonts w:hint="eastAsia"/>
        </w:rPr>
        <w:t>共工的形象和故事深刻地影响了中国文化的多个方面。在文学作品中，共工经常被用作反叛和不屈不挠精神的象征。在艺术领域，无论是绘画还是雕塑，共工的形象都以一种强大的、有时甚至是恐怖的形式出现，展示了他对自然力量的掌握。共工的故事也启示人们认识到，解决问题的方式有多种，而选择正确的方法至关重要。</w:t>
      </w:r>
    </w:p>
    <w:p w14:paraId="0403313C" w14:textId="77777777" w:rsidR="009B52A8" w:rsidRDefault="009B52A8">
      <w:pPr>
        <w:rPr>
          <w:rFonts w:hint="eastAsia"/>
        </w:rPr>
      </w:pPr>
    </w:p>
    <w:p w14:paraId="38B6CE94" w14:textId="77777777" w:rsidR="009B52A8" w:rsidRDefault="009B52A8">
      <w:pPr>
        <w:rPr>
          <w:rFonts w:hint="eastAsia"/>
        </w:rPr>
      </w:pPr>
    </w:p>
    <w:p w14:paraId="5A62AB05" w14:textId="77777777" w:rsidR="009B52A8" w:rsidRDefault="009B52A8">
      <w:pPr>
        <w:rPr>
          <w:rFonts w:hint="eastAsia"/>
        </w:rPr>
      </w:pPr>
      <w:r>
        <w:rPr>
          <w:rFonts w:hint="eastAsia"/>
        </w:rPr>
        <w:t>现代解读与价值</w:t>
      </w:r>
    </w:p>
    <w:p w14:paraId="5CA2C73D" w14:textId="77777777" w:rsidR="009B52A8" w:rsidRDefault="009B52A8">
      <w:pPr>
        <w:rPr>
          <w:rFonts w:hint="eastAsia"/>
        </w:rPr>
      </w:pPr>
      <w:r>
        <w:rPr>
          <w:rFonts w:hint="eastAsia"/>
        </w:rPr>
        <w:t>在现代社会，我们可以从共工的故事中汲取许多有价值的信息。一方面，它提醒我们尊重自然，了解并学习如何与自然和谐相处；另一方面，共工的失败也教会我们要谨慎行事，考虑长远的影响，而不是仅仅追求短期的效果。更重要的是，共工所代表的那种敢于挑战权威、不畏艰难险阻的精神，对于激励当代人克服困难、勇于创新具有重要意义。</w:t>
      </w:r>
    </w:p>
    <w:p w14:paraId="1AB6114D" w14:textId="77777777" w:rsidR="009B52A8" w:rsidRDefault="009B52A8">
      <w:pPr>
        <w:rPr>
          <w:rFonts w:hint="eastAsia"/>
        </w:rPr>
      </w:pPr>
    </w:p>
    <w:p w14:paraId="1E2A1313" w14:textId="77777777" w:rsidR="009B52A8" w:rsidRDefault="009B52A8">
      <w:pPr>
        <w:rPr>
          <w:rFonts w:hint="eastAsia"/>
        </w:rPr>
      </w:pPr>
    </w:p>
    <w:p w14:paraId="2A93622C" w14:textId="77777777" w:rsidR="009B52A8" w:rsidRDefault="009B52A8">
      <w:pPr>
        <w:rPr>
          <w:rFonts w:hint="eastAsia"/>
        </w:rPr>
      </w:pPr>
      <w:r>
        <w:rPr>
          <w:rFonts w:hint="eastAsia"/>
        </w:rPr>
        <w:t>最后的总结</w:t>
      </w:r>
    </w:p>
    <w:p w14:paraId="7DC6D94C" w14:textId="77777777" w:rsidR="009B52A8" w:rsidRDefault="009B52A8">
      <w:pPr>
        <w:rPr>
          <w:rFonts w:hint="eastAsia"/>
        </w:rPr>
      </w:pPr>
      <w:r>
        <w:rPr>
          <w:rFonts w:hint="eastAsia"/>
        </w:rPr>
        <w:t>共工不仅仅是一个神话人物，他是中华文化中不可或缺的一部分，承载着古人的智慧和勇气。通过对共工故事的学习，我们不仅能更深入地理解古代人民的生活和思想，还能从中获得启发，以更加积极的态度面对生活中的各种挑战。</w:t>
      </w:r>
    </w:p>
    <w:p w14:paraId="087F7058" w14:textId="77777777" w:rsidR="009B52A8" w:rsidRDefault="009B52A8">
      <w:pPr>
        <w:rPr>
          <w:rFonts w:hint="eastAsia"/>
        </w:rPr>
      </w:pPr>
    </w:p>
    <w:p w14:paraId="1DE4E35B" w14:textId="77777777" w:rsidR="009B52A8" w:rsidRDefault="009B5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9631B" w14:textId="1C0599AB" w:rsidR="00FA7D99" w:rsidRDefault="00FA7D99"/>
    <w:sectPr w:rsidR="00FA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99"/>
    <w:rsid w:val="009B52A8"/>
    <w:rsid w:val="00B33637"/>
    <w:rsid w:val="00FA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58EFB-5E65-4A4E-9B5B-790ABA4D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