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5602" w14:textId="77777777" w:rsidR="002C6472" w:rsidRDefault="002C6472">
      <w:pPr>
        <w:rPr>
          <w:rFonts w:hint="eastAsia"/>
        </w:rPr>
      </w:pPr>
    </w:p>
    <w:p w14:paraId="1AE68D6A" w14:textId="77777777" w:rsidR="002C6472" w:rsidRDefault="002C6472">
      <w:pPr>
        <w:rPr>
          <w:rFonts w:hint="eastAsia"/>
        </w:rPr>
      </w:pPr>
      <w:r>
        <w:rPr>
          <w:rFonts w:hint="eastAsia"/>
        </w:rPr>
        <w:t>共工触山小古文原文带拼音</w:t>
      </w:r>
    </w:p>
    <w:p w14:paraId="39E1D5F4" w14:textId="77777777" w:rsidR="002C6472" w:rsidRDefault="002C6472">
      <w:pPr>
        <w:rPr>
          <w:rFonts w:hint="eastAsia"/>
        </w:rPr>
      </w:pPr>
      <w:r>
        <w:rPr>
          <w:rFonts w:hint="eastAsia"/>
        </w:rPr>
        <w:t>《共工触山》是一则源自中国古代神话的故事，讲述了共工与颛顼争为帝，怒而触不周之山的传说。这个故事不仅反映了古代人民对于自然现象的理解和想象，也是中华文化中关于勇气、决心以及失败后不屈精神的象征。</w:t>
      </w:r>
    </w:p>
    <w:p w14:paraId="68D325B1" w14:textId="77777777" w:rsidR="002C6472" w:rsidRDefault="002C6472">
      <w:pPr>
        <w:rPr>
          <w:rFonts w:hint="eastAsia"/>
        </w:rPr>
      </w:pPr>
    </w:p>
    <w:p w14:paraId="1D2BF312" w14:textId="77777777" w:rsidR="002C6472" w:rsidRDefault="002C6472">
      <w:pPr>
        <w:rPr>
          <w:rFonts w:hint="eastAsia"/>
        </w:rPr>
      </w:pPr>
    </w:p>
    <w:p w14:paraId="6072DB75" w14:textId="77777777" w:rsidR="002C6472" w:rsidRDefault="002C6472">
      <w:pPr>
        <w:rPr>
          <w:rFonts w:hint="eastAsia"/>
        </w:rPr>
      </w:pPr>
      <w:r>
        <w:rPr>
          <w:rFonts w:hint="eastAsia"/>
        </w:rPr>
        <w:t>原文及其拼音标注</w:t>
      </w:r>
    </w:p>
    <w:p w14:paraId="6718BA43" w14:textId="77777777" w:rsidR="002C6472" w:rsidRDefault="002C6472">
      <w:pPr>
        <w:rPr>
          <w:rFonts w:hint="eastAsia"/>
        </w:rPr>
      </w:pPr>
      <w:r>
        <w:rPr>
          <w:rFonts w:hint="eastAsia"/>
        </w:rPr>
        <w:t>原文：昔者共工与颛顼争为帝，怒而触不周之山，天柱折，地维绝。天倾西北，故日月星辰移焉；地不满东南，故水潦尘埃归焉。</w:t>
      </w:r>
    </w:p>
    <w:p w14:paraId="54BE9470" w14:textId="77777777" w:rsidR="002C6472" w:rsidRDefault="002C6472">
      <w:pPr>
        <w:rPr>
          <w:rFonts w:hint="eastAsia"/>
        </w:rPr>
      </w:pPr>
    </w:p>
    <w:p w14:paraId="4C3F1865" w14:textId="77777777" w:rsidR="002C6472" w:rsidRDefault="002C6472">
      <w:pPr>
        <w:rPr>
          <w:rFonts w:hint="eastAsia"/>
        </w:rPr>
      </w:pPr>
      <w:r>
        <w:rPr>
          <w:rFonts w:hint="eastAsia"/>
        </w:rPr>
        <w:t>拼音：Xī zhě Gònggōng yǔ Zhuānxū zhēng wéi dì, nù ér chù bùzhōu zhī shān, tiānzhù shé, dìwéi jué. Tiān qīng xīběi, gù rìyuè xīngchén yí yān; dì bù mǎn dōngnán, gù shuǐlǎo chényī guī yān.</w:t>
      </w:r>
    </w:p>
    <w:p w14:paraId="75CD58E3" w14:textId="77777777" w:rsidR="002C6472" w:rsidRDefault="002C6472">
      <w:pPr>
        <w:rPr>
          <w:rFonts w:hint="eastAsia"/>
        </w:rPr>
      </w:pPr>
    </w:p>
    <w:p w14:paraId="33199F7E" w14:textId="77777777" w:rsidR="002C6472" w:rsidRDefault="002C6472">
      <w:pPr>
        <w:rPr>
          <w:rFonts w:hint="eastAsia"/>
        </w:rPr>
      </w:pPr>
    </w:p>
    <w:p w14:paraId="5680B81C" w14:textId="77777777" w:rsidR="002C6472" w:rsidRDefault="002C6472">
      <w:pPr>
        <w:rPr>
          <w:rFonts w:hint="eastAsia"/>
        </w:rPr>
      </w:pPr>
      <w:r>
        <w:rPr>
          <w:rFonts w:hint="eastAsia"/>
        </w:rPr>
        <w:t>故事背景与意义</w:t>
      </w:r>
    </w:p>
    <w:p w14:paraId="75A62995" w14:textId="77777777" w:rsidR="002C6472" w:rsidRDefault="002C6472">
      <w:pPr>
        <w:rPr>
          <w:rFonts w:hint="eastAsia"/>
        </w:rPr>
      </w:pPr>
      <w:r>
        <w:rPr>
          <w:rFonts w:hint="eastAsia"/>
        </w:rPr>
        <w:t>在古代中国，人们对自然灾害和社会变迁的解释往往依赖于神话和传说。共工触山的故事就是这样的一个例子，它试图解释为什么太阳、月亮和星星似乎是从东向西移动的，以及为什么中国的地形呈现出西高东低的特点。通过共工这一角色，古人表达了对那些挑战权威但最终失败者的同情和敬意，同时也隐含了对和谐秩序的追求。</w:t>
      </w:r>
    </w:p>
    <w:p w14:paraId="53DB14F9" w14:textId="77777777" w:rsidR="002C6472" w:rsidRDefault="002C6472">
      <w:pPr>
        <w:rPr>
          <w:rFonts w:hint="eastAsia"/>
        </w:rPr>
      </w:pPr>
    </w:p>
    <w:p w14:paraId="70EF4FCA" w14:textId="77777777" w:rsidR="002C6472" w:rsidRDefault="002C6472">
      <w:pPr>
        <w:rPr>
          <w:rFonts w:hint="eastAsia"/>
        </w:rPr>
      </w:pPr>
    </w:p>
    <w:p w14:paraId="2CD08C97" w14:textId="77777777" w:rsidR="002C6472" w:rsidRDefault="002C6472">
      <w:pPr>
        <w:rPr>
          <w:rFonts w:hint="eastAsia"/>
        </w:rPr>
      </w:pPr>
      <w:r>
        <w:rPr>
          <w:rFonts w:hint="eastAsia"/>
        </w:rPr>
        <w:t>文化价值与影响</w:t>
      </w:r>
    </w:p>
    <w:p w14:paraId="5471F128" w14:textId="77777777" w:rsidR="002C6472" w:rsidRDefault="002C6472">
      <w:pPr>
        <w:rPr>
          <w:rFonts w:hint="eastAsia"/>
        </w:rPr>
      </w:pPr>
      <w:r>
        <w:rPr>
          <w:rFonts w:hint="eastAsia"/>
        </w:rPr>
        <w:t>《共工触山》作为中国古代神话的一部分，承载着丰富的文化信息和历史价值。它不仅帮助我们理解古人的宇宙观和自然观，也启示了现代社会中的人们如何面对挑战和困难。尽管共工的行为带来了灾难性的后果，但他的勇气和不屈的精神至今仍被人们所称颂，成为了中华传统文化中的一个重要组成部分。</w:t>
      </w:r>
    </w:p>
    <w:p w14:paraId="7A078C6E" w14:textId="77777777" w:rsidR="002C6472" w:rsidRDefault="002C6472">
      <w:pPr>
        <w:rPr>
          <w:rFonts w:hint="eastAsia"/>
        </w:rPr>
      </w:pPr>
    </w:p>
    <w:p w14:paraId="2818DC02" w14:textId="77777777" w:rsidR="002C6472" w:rsidRDefault="002C6472">
      <w:pPr>
        <w:rPr>
          <w:rFonts w:hint="eastAsia"/>
        </w:rPr>
      </w:pPr>
    </w:p>
    <w:p w14:paraId="5AAF4B2B" w14:textId="77777777" w:rsidR="002C6472" w:rsidRDefault="002C6472">
      <w:pPr>
        <w:rPr>
          <w:rFonts w:hint="eastAsia"/>
        </w:rPr>
      </w:pPr>
      <w:r>
        <w:rPr>
          <w:rFonts w:hint="eastAsia"/>
        </w:rPr>
        <w:t>教育意义</w:t>
      </w:r>
    </w:p>
    <w:p w14:paraId="70A15BAA" w14:textId="77777777" w:rsidR="002C6472" w:rsidRDefault="002C6472">
      <w:pPr>
        <w:rPr>
          <w:rFonts w:hint="eastAsia"/>
        </w:rPr>
      </w:pPr>
      <w:r>
        <w:rPr>
          <w:rFonts w:hint="eastAsia"/>
        </w:rPr>
        <w:t>在教育领域，《共工触山》的故事常被用来教导学生关于勇敢面对逆境的重要性。通过学习这则古老的传说，年轻一代可以了解到坚持自我、勇于探索未知世界的积极意义。同时，故事也提醒人们，在追求目标的过程中，应考虑到行为可能带来的后果，寻求一种既能实现个人理想又不会给他人造成伤害的平衡点。</w:t>
      </w:r>
    </w:p>
    <w:p w14:paraId="22A7CF9D" w14:textId="77777777" w:rsidR="002C6472" w:rsidRDefault="002C6472">
      <w:pPr>
        <w:rPr>
          <w:rFonts w:hint="eastAsia"/>
        </w:rPr>
      </w:pPr>
    </w:p>
    <w:p w14:paraId="67E38DED" w14:textId="77777777" w:rsidR="002C6472" w:rsidRDefault="002C6472">
      <w:pPr>
        <w:rPr>
          <w:rFonts w:hint="eastAsia"/>
        </w:rPr>
      </w:pPr>
    </w:p>
    <w:p w14:paraId="6E89B8E4" w14:textId="77777777" w:rsidR="002C6472" w:rsidRDefault="002C6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C9642" w14:textId="1FC89F08" w:rsidR="00556271" w:rsidRDefault="00556271"/>
    <w:sectPr w:rsidR="00556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71"/>
    <w:rsid w:val="002C6472"/>
    <w:rsid w:val="005562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815A-E379-4AE9-88D8-0C33384A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