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6AF4" w14:textId="77777777" w:rsidR="00AD1DB5" w:rsidRDefault="00AD1DB5">
      <w:pPr>
        <w:rPr>
          <w:rFonts w:hint="eastAsia"/>
        </w:rPr>
      </w:pPr>
    </w:p>
    <w:p w14:paraId="4BB4131E" w14:textId="77777777" w:rsidR="00AD1DB5" w:rsidRDefault="00AD1DB5">
      <w:pPr>
        <w:rPr>
          <w:rFonts w:hint="eastAsia"/>
        </w:rPr>
      </w:pPr>
      <w:r>
        <w:rPr>
          <w:rFonts w:hint="eastAsia"/>
        </w:rPr>
        <w:t>关于r的拼音词组</w:t>
      </w:r>
    </w:p>
    <w:p w14:paraId="1254CE52" w14:textId="77777777" w:rsidR="00AD1DB5" w:rsidRDefault="00AD1DB5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，使得非母语者和初学者能够更轻松地掌握汉语的语音系统。在汉语拼音中，“r”这个字母虽然简单，却扮演着重要的角色，不仅单独作为声母使用，还参与到许多不同的拼音词组中。这些词组涵盖了从日常生活到专业术语的各个方面，为汉语学习者提供了丰富的学习资源。</w:t>
      </w:r>
    </w:p>
    <w:p w14:paraId="5A2E3757" w14:textId="77777777" w:rsidR="00AD1DB5" w:rsidRDefault="00AD1DB5">
      <w:pPr>
        <w:rPr>
          <w:rFonts w:hint="eastAsia"/>
        </w:rPr>
      </w:pPr>
    </w:p>
    <w:p w14:paraId="447FA608" w14:textId="77777777" w:rsidR="00AD1DB5" w:rsidRDefault="00AD1DB5">
      <w:pPr>
        <w:rPr>
          <w:rFonts w:hint="eastAsia"/>
        </w:rPr>
      </w:pPr>
    </w:p>
    <w:p w14:paraId="6238410F" w14:textId="77777777" w:rsidR="00AD1DB5" w:rsidRDefault="00AD1DB5">
      <w:pPr>
        <w:rPr>
          <w:rFonts w:hint="eastAsia"/>
        </w:rPr>
      </w:pPr>
      <w:r>
        <w:rPr>
          <w:rFonts w:hint="eastAsia"/>
        </w:rPr>
        <w:t>r作为声母的拼音词组</w:t>
      </w:r>
    </w:p>
    <w:p w14:paraId="142BE3CF" w14:textId="77777777" w:rsidR="00AD1DB5" w:rsidRDefault="00AD1DB5">
      <w:pPr>
        <w:rPr>
          <w:rFonts w:hint="eastAsia"/>
        </w:rPr>
      </w:pPr>
      <w:r>
        <w:rPr>
          <w:rFonts w:hint="eastAsia"/>
        </w:rPr>
        <w:t>当“r”作为声母时，它可以与不同的韵母结合形成多种拼音词组。例如，“rén”（人），这个词组是中文里最基础也是最重要的词汇之一，指的是人类这一概念。另一个例子是“rì”（日），意味着太阳或一天中的某部分时间。“róng”（荣）则象征荣誉、荣耀，常用于表达成就和尊重的概念。这些以“r”开头的词组，不仅丰富了汉语的表达方式，也加深了我们对汉语文化内涵的理解。</w:t>
      </w:r>
    </w:p>
    <w:p w14:paraId="12EE9FCE" w14:textId="77777777" w:rsidR="00AD1DB5" w:rsidRDefault="00AD1DB5">
      <w:pPr>
        <w:rPr>
          <w:rFonts w:hint="eastAsia"/>
        </w:rPr>
      </w:pPr>
    </w:p>
    <w:p w14:paraId="1CE91DA2" w14:textId="77777777" w:rsidR="00AD1DB5" w:rsidRDefault="00AD1DB5">
      <w:pPr>
        <w:rPr>
          <w:rFonts w:hint="eastAsia"/>
        </w:rPr>
      </w:pPr>
    </w:p>
    <w:p w14:paraId="64CA428C" w14:textId="77777777" w:rsidR="00AD1DB5" w:rsidRDefault="00AD1DB5">
      <w:pPr>
        <w:rPr>
          <w:rFonts w:hint="eastAsia"/>
        </w:rPr>
      </w:pPr>
      <w:r>
        <w:rPr>
          <w:rFonts w:hint="eastAsia"/>
        </w:rPr>
        <w:t>r与其他音节组合的拼音词组</w:t>
      </w:r>
    </w:p>
    <w:p w14:paraId="7D8272AE" w14:textId="77777777" w:rsidR="00AD1DB5" w:rsidRDefault="00AD1DB5">
      <w:pPr>
        <w:rPr>
          <w:rFonts w:hint="eastAsia"/>
        </w:rPr>
      </w:pPr>
      <w:r>
        <w:rPr>
          <w:rFonts w:hint="eastAsia"/>
        </w:rPr>
        <w:t>除了单独作为声母，“r”还可以与其他音节结合形成新的意义。例如，“ér”（儿），这个音节通常附加在其他字后面形成儿化音，赋予词语一种亲切、温和的感觉。儿化音广泛存在于口语和文学作品中，是汉语独特的语音现象之一。“ràng”（让）也是一个典型例子，意味着允许或者使某事发生，在日常交流中非常常用。这种组合不仅展示了汉语拼音的灵活性，也为汉语的学习增添了趣味性。</w:t>
      </w:r>
    </w:p>
    <w:p w14:paraId="2A6E976F" w14:textId="77777777" w:rsidR="00AD1DB5" w:rsidRDefault="00AD1DB5">
      <w:pPr>
        <w:rPr>
          <w:rFonts w:hint="eastAsia"/>
        </w:rPr>
      </w:pPr>
    </w:p>
    <w:p w14:paraId="7352E582" w14:textId="77777777" w:rsidR="00AD1DB5" w:rsidRDefault="00AD1DB5">
      <w:pPr>
        <w:rPr>
          <w:rFonts w:hint="eastAsia"/>
        </w:rPr>
      </w:pPr>
    </w:p>
    <w:p w14:paraId="5E1FBA13" w14:textId="77777777" w:rsidR="00AD1DB5" w:rsidRDefault="00AD1DB5">
      <w:pPr>
        <w:rPr>
          <w:rFonts w:hint="eastAsia"/>
        </w:rPr>
      </w:pPr>
      <w:r>
        <w:rPr>
          <w:rFonts w:hint="eastAsia"/>
        </w:rPr>
        <w:t>r在成语和谐音中的应用</w:t>
      </w:r>
    </w:p>
    <w:p w14:paraId="5F80C7CE" w14:textId="77777777" w:rsidR="00AD1DB5" w:rsidRDefault="00AD1DB5">
      <w:pPr>
        <w:rPr>
          <w:rFonts w:hint="eastAsia"/>
        </w:rPr>
      </w:pPr>
      <w:r>
        <w:rPr>
          <w:rFonts w:hint="eastAsia"/>
        </w:rPr>
        <w:t>汉语成语是汉语文化的瑰宝，其中不乏含有“r”的成语。比如，“入乡随俗”（rù xiāng suí sú），意指到了一个地方就遵从当地的习俗，这不仅是对礼仪的一种尊重，也是一种智慧的生活态度。谐音作为一种修辞手法，在汉语中也有广泛应用。由于“r”的发音独特，某些包含“r”的词组可以巧妙地用作谐音游戏的基础，增添语言的幽默感和趣味性。</w:t>
      </w:r>
    </w:p>
    <w:p w14:paraId="7F3A8E33" w14:textId="77777777" w:rsidR="00AD1DB5" w:rsidRDefault="00AD1DB5">
      <w:pPr>
        <w:rPr>
          <w:rFonts w:hint="eastAsia"/>
        </w:rPr>
      </w:pPr>
    </w:p>
    <w:p w14:paraId="14AA5FDB" w14:textId="77777777" w:rsidR="00AD1DB5" w:rsidRDefault="00AD1DB5">
      <w:pPr>
        <w:rPr>
          <w:rFonts w:hint="eastAsia"/>
        </w:rPr>
      </w:pPr>
    </w:p>
    <w:p w14:paraId="1F45B28E" w14:textId="77777777" w:rsidR="00AD1DB5" w:rsidRDefault="00AD1DB5">
      <w:pPr>
        <w:rPr>
          <w:rFonts w:hint="eastAsia"/>
        </w:rPr>
      </w:pPr>
      <w:r>
        <w:rPr>
          <w:rFonts w:hint="eastAsia"/>
        </w:rPr>
        <w:t>最后的总结</w:t>
      </w:r>
    </w:p>
    <w:p w14:paraId="04050328" w14:textId="77777777" w:rsidR="00AD1DB5" w:rsidRDefault="00AD1DB5">
      <w:pPr>
        <w:rPr>
          <w:rFonts w:hint="eastAsia"/>
        </w:rPr>
      </w:pPr>
      <w:r>
        <w:rPr>
          <w:rFonts w:hint="eastAsia"/>
        </w:rPr>
        <w:t>通过对以“r”为声母的拼音词组的探讨，我们可以看到即使是看似简单的字母，在汉语中也能衍生出丰富多彩的文化含义和表达方式。汉语拼音不仅仅是一种学习工具，更是连接汉语学习者与中华文化的一座桥梁。无论是日常对话还是深入的文化研究，“r”所参与的拼音词组都展现了汉语的独特魅力和无限可能。</w:t>
      </w:r>
    </w:p>
    <w:p w14:paraId="4F926196" w14:textId="77777777" w:rsidR="00AD1DB5" w:rsidRDefault="00AD1DB5">
      <w:pPr>
        <w:rPr>
          <w:rFonts w:hint="eastAsia"/>
        </w:rPr>
      </w:pPr>
    </w:p>
    <w:p w14:paraId="22BB1B7B" w14:textId="77777777" w:rsidR="00AD1DB5" w:rsidRDefault="00AD1DB5">
      <w:pPr>
        <w:rPr>
          <w:rFonts w:hint="eastAsia"/>
        </w:rPr>
      </w:pPr>
    </w:p>
    <w:p w14:paraId="23452C8C" w14:textId="77777777" w:rsidR="00AD1DB5" w:rsidRDefault="00AD1D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7726E" w14:textId="7F19FE7E" w:rsidR="00E636CD" w:rsidRDefault="00E636CD"/>
    <w:sectPr w:rsidR="00E6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CD"/>
    <w:rsid w:val="00AD1DB5"/>
    <w:rsid w:val="00B33637"/>
    <w:rsid w:val="00E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89C0A-AF89-455F-A7A7-799D4E1A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