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4748" w14:textId="77777777" w:rsidR="005A3556" w:rsidRDefault="005A3556">
      <w:pPr>
        <w:rPr>
          <w:rFonts w:hint="eastAsia"/>
        </w:rPr>
      </w:pPr>
    </w:p>
    <w:p w14:paraId="023BDF29" w14:textId="77777777" w:rsidR="005A3556" w:rsidRDefault="005A3556">
      <w:pPr>
        <w:rPr>
          <w:rFonts w:hint="eastAsia"/>
        </w:rPr>
      </w:pPr>
      <w:r>
        <w:rPr>
          <w:rFonts w:hint="eastAsia"/>
        </w:rPr>
        <w:t>关于掏字的拼音</w:t>
      </w:r>
    </w:p>
    <w:p w14:paraId="143B0B15" w14:textId="77777777" w:rsidR="005A3556" w:rsidRDefault="005A3556">
      <w:pPr>
        <w:rPr>
          <w:rFonts w:hint="eastAsia"/>
        </w:rPr>
      </w:pPr>
      <w:r>
        <w:rPr>
          <w:rFonts w:hint="eastAsia"/>
        </w:rPr>
        <w:t>掏字在汉语中是一个非常常见且实用的动词，其拼音为“tāo”。从发音的角度来看，“tāo”属于阳平声调，即第二声。这使得它在朗读时具有一定的上升音调，听起来既生动又充满活力。</w:t>
      </w:r>
    </w:p>
    <w:p w14:paraId="7BAB1123" w14:textId="77777777" w:rsidR="005A3556" w:rsidRDefault="005A3556">
      <w:pPr>
        <w:rPr>
          <w:rFonts w:hint="eastAsia"/>
        </w:rPr>
      </w:pPr>
    </w:p>
    <w:p w14:paraId="38BF9541" w14:textId="77777777" w:rsidR="005A3556" w:rsidRDefault="005A3556">
      <w:pPr>
        <w:rPr>
          <w:rFonts w:hint="eastAsia"/>
        </w:rPr>
      </w:pPr>
    </w:p>
    <w:p w14:paraId="7854FE5C" w14:textId="77777777" w:rsidR="005A3556" w:rsidRDefault="005A3556">
      <w:pPr>
        <w:rPr>
          <w:rFonts w:hint="eastAsia"/>
        </w:rPr>
      </w:pPr>
      <w:r>
        <w:rPr>
          <w:rFonts w:hint="eastAsia"/>
        </w:rPr>
        <w:t>掏字的基本含义</w:t>
      </w:r>
    </w:p>
    <w:p w14:paraId="28E90B08" w14:textId="77777777" w:rsidR="005A3556" w:rsidRDefault="005A3556">
      <w:pPr>
        <w:rPr>
          <w:rFonts w:hint="eastAsia"/>
        </w:rPr>
      </w:pPr>
      <w:r>
        <w:rPr>
          <w:rFonts w:hint="eastAsia"/>
        </w:rPr>
        <w:t>掏字最基本的意思是指用手或工具从某个容器、口袋或其他封闭的空间内取东西出来。例如，我们常说的“掏钱包”，意味着从衣服口袋中拿出钱包；或者“掏耳朵”，指的是用棉签等物品清理耳道。这些日常表达不仅体现了掏字的实际用途，也展示了它在生活中的广泛使用场景。</w:t>
      </w:r>
    </w:p>
    <w:p w14:paraId="61F1606D" w14:textId="77777777" w:rsidR="005A3556" w:rsidRDefault="005A3556">
      <w:pPr>
        <w:rPr>
          <w:rFonts w:hint="eastAsia"/>
        </w:rPr>
      </w:pPr>
    </w:p>
    <w:p w14:paraId="05078280" w14:textId="77777777" w:rsidR="005A3556" w:rsidRDefault="005A3556">
      <w:pPr>
        <w:rPr>
          <w:rFonts w:hint="eastAsia"/>
        </w:rPr>
      </w:pPr>
    </w:p>
    <w:p w14:paraId="2CD859D2" w14:textId="77777777" w:rsidR="005A3556" w:rsidRDefault="005A3556">
      <w:pPr>
        <w:rPr>
          <w:rFonts w:hint="eastAsia"/>
        </w:rPr>
      </w:pPr>
      <w:r>
        <w:rPr>
          <w:rFonts w:hint="eastAsia"/>
        </w:rPr>
        <w:t>掏字的文化内涵</w:t>
      </w:r>
    </w:p>
    <w:p w14:paraId="55A39729" w14:textId="77777777" w:rsidR="005A3556" w:rsidRDefault="005A3556">
      <w:pPr>
        <w:rPr>
          <w:rFonts w:hint="eastAsia"/>
        </w:rPr>
      </w:pPr>
      <w:r>
        <w:rPr>
          <w:rFonts w:hint="eastAsia"/>
        </w:rPr>
        <w:t>在中华文化里，掏字还蕴含着深厚的文化意义和历史背景。比如，在传统的中国戏曲中，演员们常常会通过“掏手绢”的动作来表现角色的性格特征或是情绪变化。这样的细节处理不仅丰富了表演艺术的形式，也为观众提供了更加生动直观的艺术享受。</w:t>
      </w:r>
    </w:p>
    <w:p w14:paraId="6F25D92C" w14:textId="77777777" w:rsidR="005A3556" w:rsidRDefault="005A3556">
      <w:pPr>
        <w:rPr>
          <w:rFonts w:hint="eastAsia"/>
        </w:rPr>
      </w:pPr>
    </w:p>
    <w:p w14:paraId="7789125A" w14:textId="77777777" w:rsidR="005A3556" w:rsidRDefault="005A3556">
      <w:pPr>
        <w:rPr>
          <w:rFonts w:hint="eastAsia"/>
        </w:rPr>
      </w:pPr>
    </w:p>
    <w:p w14:paraId="5D2816FD" w14:textId="77777777" w:rsidR="005A3556" w:rsidRDefault="005A3556">
      <w:pPr>
        <w:rPr>
          <w:rFonts w:hint="eastAsia"/>
        </w:rPr>
      </w:pPr>
      <w:r>
        <w:rPr>
          <w:rFonts w:hint="eastAsia"/>
        </w:rPr>
        <w:t>掏字与其他词汇的关系</w:t>
      </w:r>
    </w:p>
    <w:p w14:paraId="2C6ED27C" w14:textId="77777777" w:rsidR="005A3556" w:rsidRDefault="005A3556">
      <w:pPr>
        <w:rPr>
          <w:rFonts w:hint="eastAsia"/>
        </w:rPr>
      </w:pPr>
      <w:r>
        <w:rPr>
          <w:rFonts w:hint="eastAsia"/>
        </w:rPr>
        <w:t>掏字能够与很多其他汉字组合成新的词语，如掏心（形容真心诚意）、掏空（指将内部的东西全部取出）。这些搭配不仅扩展了掏字的应用范围，也使其语义更加丰富多彩。掏字还可以与其他词性不同的字结合，创造出成语或俗语，如“掏心挖肺”用来形容对某人极度真诚，毫无保留。</w:t>
      </w:r>
    </w:p>
    <w:p w14:paraId="7E65B763" w14:textId="77777777" w:rsidR="005A3556" w:rsidRDefault="005A3556">
      <w:pPr>
        <w:rPr>
          <w:rFonts w:hint="eastAsia"/>
        </w:rPr>
      </w:pPr>
    </w:p>
    <w:p w14:paraId="76643F80" w14:textId="77777777" w:rsidR="005A3556" w:rsidRDefault="005A3556">
      <w:pPr>
        <w:rPr>
          <w:rFonts w:hint="eastAsia"/>
        </w:rPr>
      </w:pPr>
    </w:p>
    <w:p w14:paraId="30C047EF" w14:textId="77777777" w:rsidR="005A3556" w:rsidRDefault="005A3556">
      <w:pPr>
        <w:rPr>
          <w:rFonts w:hint="eastAsia"/>
        </w:rPr>
      </w:pPr>
      <w:r>
        <w:rPr>
          <w:rFonts w:hint="eastAsia"/>
        </w:rPr>
        <w:t>掏字的学习与教学</w:t>
      </w:r>
    </w:p>
    <w:p w14:paraId="3AFFC9CA" w14:textId="77777777" w:rsidR="005A3556" w:rsidRDefault="005A3556">
      <w:pPr>
        <w:rPr>
          <w:rFonts w:hint="eastAsia"/>
        </w:rPr>
      </w:pPr>
      <w:r>
        <w:rPr>
          <w:rFonts w:hint="eastAsia"/>
        </w:rPr>
        <w:t>对于学习汉语的人来说，掌握掏字的正确使用方法是非常重要的。教师可以通过设计一些有趣的角色扮演活动，让学生在实际情境中练习如何使用含有掏字的句子。这种方法不仅能提高学生的学习兴趣，还能加深他们对掏字的理解和记忆。</w:t>
      </w:r>
    </w:p>
    <w:p w14:paraId="7F9C6702" w14:textId="77777777" w:rsidR="005A3556" w:rsidRDefault="005A3556">
      <w:pPr>
        <w:rPr>
          <w:rFonts w:hint="eastAsia"/>
        </w:rPr>
      </w:pPr>
    </w:p>
    <w:p w14:paraId="69EBBC4E" w14:textId="77777777" w:rsidR="005A3556" w:rsidRDefault="005A3556">
      <w:pPr>
        <w:rPr>
          <w:rFonts w:hint="eastAsia"/>
        </w:rPr>
      </w:pPr>
    </w:p>
    <w:p w14:paraId="130E0379" w14:textId="77777777" w:rsidR="005A3556" w:rsidRDefault="005A3556">
      <w:pPr>
        <w:rPr>
          <w:rFonts w:hint="eastAsia"/>
        </w:rPr>
      </w:pPr>
      <w:r>
        <w:rPr>
          <w:rFonts w:hint="eastAsia"/>
        </w:rPr>
        <w:t>最后的总结</w:t>
      </w:r>
    </w:p>
    <w:p w14:paraId="17DDA531" w14:textId="77777777" w:rsidR="005A3556" w:rsidRDefault="005A3556">
      <w:pPr>
        <w:rPr>
          <w:rFonts w:hint="eastAsia"/>
        </w:rPr>
      </w:pPr>
      <w:r>
        <w:rPr>
          <w:rFonts w:hint="eastAsia"/>
        </w:rPr>
        <w:t>掏字作为一个富有生命力的汉字，无论是在日常交流还是文学创作中都占据着不可或缺的地位。通过对掏字的研究和学习，我们不仅能更好地理解汉语的魅力，也能进一步领略到中华文化的博大精深。</w:t>
      </w:r>
    </w:p>
    <w:p w14:paraId="685444E2" w14:textId="77777777" w:rsidR="005A3556" w:rsidRDefault="005A3556">
      <w:pPr>
        <w:rPr>
          <w:rFonts w:hint="eastAsia"/>
        </w:rPr>
      </w:pPr>
    </w:p>
    <w:p w14:paraId="481DDDCC" w14:textId="77777777" w:rsidR="005A3556" w:rsidRDefault="005A3556">
      <w:pPr>
        <w:rPr>
          <w:rFonts w:hint="eastAsia"/>
        </w:rPr>
      </w:pPr>
    </w:p>
    <w:p w14:paraId="7C71690E" w14:textId="77777777" w:rsidR="005A3556" w:rsidRDefault="005A3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A6FB0" w14:textId="3CD2C236" w:rsidR="00AA41D2" w:rsidRDefault="00AA41D2"/>
    <w:sectPr w:rsidR="00AA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D2"/>
    <w:rsid w:val="005A3556"/>
    <w:rsid w:val="00AA41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2C047-56C2-4F7D-B318-9CF3C220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