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A140" w14:textId="77777777" w:rsidR="00264D5E" w:rsidRDefault="00264D5E">
      <w:pPr>
        <w:rPr>
          <w:rFonts w:hint="eastAsia"/>
        </w:rPr>
      </w:pPr>
    </w:p>
    <w:p w14:paraId="11E2F924" w14:textId="77777777" w:rsidR="00264D5E" w:rsidRDefault="00264D5E">
      <w:pPr>
        <w:rPr>
          <w:rFonts w:hint="eastAsia"/>
        </w:rPr>
      </w:pPr>
      <w:r>
        <w:rPr>
          <w:rFonts w:hint="eastAsia"/>
        </w:rPr>
        <w:t>关于的拼音</w:t>
      </w:r>
    </w:p>
    <w:p w14:paraId="06AAF71A" w14:textId="77777777" w:rsidR="00264D5E" w:rsidRDefault="00264D5E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方便了外国人学习汉语，也在中国本土教育中扮演着重要角色，帮助孩子们更快地掌握正确的发音和语言表达能力。拼音采用拉丁字母表示汉语的发音，通过声母、韵母以及声调三个要素来准确描述一个汉字的读音。</w:t>
      </w:r>
    </w:p>
    <w:p w14:paraId="26D6B9F5" w14:textId="77777777" w:rsidR="00264D5E" w:rsidRDefault="00264D5E">
      <w:pPr>
        <w:rPr>
          <w:rFonts w:hint="eastAsia"/>
        </w:rPr>
      </w:pPr>
    </w:p>
    <w:p w14:paraId="60062BD1" w14:textId="77777777" w:rsidR="00264D5E" w:rsidRDefault="00264D5E">
      <w:pPr>
        <w:rPr>
          <w:rFonts w:hint="eastAsia"/>
        </w:rPr>
      </w:pPr>
    </w:p>
    <w:p w14:paraId="12B275E9" w14:textId="77777777" w:rsidR="00264D5E" w:rsidRDefault="00264D5E">
      <w:pPr>
        <w:rPr>
          <w:rFonts w:hint="eastAsia"/>
        </w:rPr>
      </w:pPr>
      <w:r>
        <w:rPr>
          <w:rFonts w:hint="eastAsia"/>
        </w:rPr>
        <w:t>拼音的发展历程</w:t>
      </w:r>
    </w:p>
    <w:p w14:paraId="4386275E" w14:textId="77777777" w:rsidR="00264D5E" w:rsidRDefault="00264D5E">
      <w:pPr>
        <w:rPr>
          <w:rFonts w:hint="eastAsia"/>
        </w:rPr>
      </w:pPr>
      <w:r>
        <w:rPr>
          <w:rFonts w:hint="eastAsia"/>
        </w:rPr>
        <w:t>拼音的历史可以追溯到19世纪末，当时为了提高国民的文化水平，许多学者开始探索如何用更简单的方式标注汉字的发音。然而，直到1958年，中华人民共和国政府才正式颁布了汉语拼音方案，并在全国范围内推广使用。这一方案极大地促进了普通话的普及，也为后来的信息技术发展奠定了基础。</w:t>
      </w:r>
    </w:p>
    <w:p w14:paraId="1D7537FD" w14:textId="77777777" w:rsidR="00264D5E" w:rsidRDefault="00264D5E">
      <w:pPr>
        <w:rPr>
          <w:rFonts w:hint="eastAsia"/>
        </w:rPr>
      </w:pPr>
    </w:p>
    <w:p w14:paraId="33B7BC68" w14:textId="77777777" w:rsidR="00264D5E" w:rsidRDefault="00264D5E">
      <w:pPr>
        <w:rPr>
          <w:rFonts w:hint="eastAsia"/>
        </w:rPr>
      </w:pPr>
    </w:p>
    <w:p w14:paraId="2DFF629B" w14:textId="77777777" w:rsidR="00264D5E" w:rsidRDefault="00264D5E">
      <w:pPr>
        <w:rPr>
          <w:rFonts w:hint="eastAsia"/>
        </w:rPr>
      </w:pPr>
      <w:r>
        <w:rPr>
          <w:rFonts w:hint="eastAsia"/>
        </w:rPr>
        <w:t>拼音在现代的应用</w:t>
      </w:r>
    </w:p>
    <w:p w14:paraId="15354552" w14:textId="77777777" w:rsidR="00264D5E" w:rsidRDefault="00264D5E">
      <w:pPr>
        <w:rPr>
          <w:rFonts w:hint="eastAsia"/>
        </w:rPr>
      </w:pPr>
      <w:r>
        <w:rPr>
          <w:rFonts w:hint="eastAsia"/>
        </w:rPr>
        <w:t>拼音不仅仅用于汉语教学，还在信息技术领域发挥着重要作用。比如，在智能手机和电脑上输入中文时，大多数用户都会选择拼音输入法。这种方式直观易学，即使是初学者也能快速上手。随着语音识别技术的进步，拼音也在不断演进，为人们提供更加便捷的交流方式。</w:t>
      </w:r>
    </w:p>
    <w:p w14:paraId="20D01D9B" w14:textId="77777777" w:rsidR="00264D5E" w:rsidRDefault="00264D5E">
      <w:pPr>
        <w:rPr>
          <w:rFonts w:hint="eastAsia"/>
        </w:rPr>
      </w:pPr>
    </w:p>
    <w:p w14:paraId="5C887CE6" w14:textId="77777777" w:rsidR="00264D5E" w:rsidRDefault="00264D5E">
      <w:pPr>
        <w:rPr>
          <w:rFonts w:hint="eastAsia"/>
        </w:rPr>
      </w:pPr>
    </w:p>
    <w:p w14:paraId="73AB1375" w14:textId="77777777" w:rsidR="00264D5E" w:rsidRDefault="00264D5E">
      <w:pPr>
        <w:rPr>
          <w:rFonts w:hint="eastAsia"/>
        </w:rPr>
      </w:pPr>
      <w:r>
        <w:rPr>
          <w:rFonts w:hint="eastAsia"/>
        </w:rPr>
        <w:t>拼音与文化交流</w:t>
      </w:r>
    </w:p>
    <w:p w14:paraId="2060785D" w14:textId="77777777" w:rsidR="00264D5E" w:rsidRDefault="00264D5E">
      <w:pPr>
        <w:rPr>
          <w:rFonts w:hint="eastAsia"/>
        </w:rPr>
      </w:pPr>
      <w:r>
        <w:rPr>
          <w:rFonts w:hint="eastAsia"/>
        </w:rPr>
        <w:t>在全球化的背景下，越来越多的人对汉语产生了兴趣。汉语拼音作为一种桥梁，使得不同文化背景的人们能够更容易地接触和学习汉语。同时，随着中国文化的国际影响力日益增强，汉语拼音也被广泛应用于国际会议、文化交流活动以及海外汉语教育中，成为传播中国文化的重要媒介之一。</w:t>
      </w:r>
    </w:p>
    <w:p w14:paraId="17546819" w14:textId="77777777" w:rsidR="00264D5E" w:rsidRDefault="00264D5E">
      <w:pPr>
        <w:rPr>
          <w:rFonts w:hint="eastAsia"/>
        </w:rPr>
      </w:pPr>
    </w:p>
    <w:p w14:paraId="1AFE52A9" w14:textId="77777777" w:rsidR="00264D5E" w:rsidRDefault="00264D5E">
      <w:pPr>
        <w:rPr>
          <w:rFonts w:hint="eastAsia"/>
        </w:rPr>
      </w:pPr>
    </w:p>
    <w:p w14:paraId="3E3A96C5" w14:textId="77777777" w:rsidR="00264D5E" w:rsidRDefault="00264D5E">
      <w:pPr>
        <w:rPr>
          <w:rFonts w:hint="eastAsia"/>
        </w:rPr>
      </w:pPr>
      <w:r>
        <w:rPr>
          <w:rFonts w:hint="eastAsia"/>
        </w:rPr>
        <w:t>未来展望</w:t>
      </w:r>
    </w:p>
    <w:p w14:paraId="4C751824" w14:textId="77777777" w:rsidR="00264D5E" w:rsidRDefault="00264D5E">
      <w:pPr>
        <w:rPr>
          <w:rFonts w:hint="eastAsia"/>
        </w:rPr>
      </w:pPr>
      <w:r>
        <w:rPr>
          <w:rFonts w:hint="eastAsia"/>
        </w:rPr>
        <w:t>随着科技的不断发展和社会的持续进步，汉语拼音将继续进化和完善。无论是在人工智能领域还是日常生活中，拼音都将找到新的应用场景，为促进语言学习、文化传播和技术革新做出更大贡献。未来，我们期待看到拼音以更多样化、智能化的形式出现在人们的视野中，服务于更广泛的人群。</w:t>
      </w:r>
    </w:p>
    <w:p w14:paraId="077BB4C1" w14:textId="77777777" w:rsidR="00264D5E" w:rsidRDefault="00264D5E">
      <w:pPr>
        <w:rPr>
          <w:rFonts w:hint="eastAsia"/>
        </w:rPr>
      </w:pPr>
    </w:p>
    <w:p w14:paraId="290870B3" w14:textId="77777777" w:rsidR="00264D5E" w:rsidRDefault="00264D5E">
      <w:pPr>
        <w:rPr>
          <w:rFonts w:hint="eastAsia"/>
        </w:rPr>
      </w:pPr>
    </w:p>
    <w:p w14:paraId="5AC66C7B" w14:textId="77777777" w:rsidR="00264D5E" w:rsidRDefault="00264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78E9E" w14:textId="43D84471" w:rsidR="009B7F28" w:rsidRDefault="009B7F28"/>
    <w:sectPr w:rsidR="009B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28"/>
    <w:rsid w:val="00264D5E"/>
    <w:rsid w:val="009B7F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421A6-4DDC-4BBA-9FE6-DBB3EDC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