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3F56" w14:textId="77777777" w:rsidR="00B25032" w:rsidRDefault="00B25032">
      <w:pPr>
        <w:rPr>
          <w:rFonts w:hint="eastAsia"/>
        </w:rPr>
      </w:pPr>
    </w:p>
    <w:p w14:paraId="17027AAF" w14:textId="77777777" w:rsidR="00B25032" w:rsidRDefault="00B25032">
      <w:pPr>
        <w:rPr>
          <w:rFonts w:hint="eastAsia"/>
        </w:rPr>
      </w:pPr>
      <w:r>
        <w:rPr>
          <w:rFonts w:hint="eastAsia"/>
        </w:rPr>
        <w:t>关于路名地名人名的拼写规则</w:t>
      </w:r>
    </w:p>
    <w:p w14:paraId="2D9502AB" w14:textId="77777777" w:rsidR="00B25032" w:rsidRDefault="00B25032">
      <w:pPr>
        <w:rPr>
          <w:rFonts w:hint="eastAsia"/>
        </w:rPr>
      </w:pPr>
      <w:r>
        <w:rPr>
          <w:rFonts w:hint="eastAsia"/>
        </w:rPr>
        <w:t>在日常书写和正式文件中，准确无误地拼写路名、地名和人名是极为重要的。这不仅有助于信息的清晰传达，也体现了对特定地点或人物的尊重。不同国家和地区对于这些专有名词有着不同的规范和标准。</w:t>
      </w:r>
    </w:p>
    <w:p w14:paraId="759D9870" w14:textId="77777777" w:rsidR="00B25032" w:rsidRDefault="00B25032">
      <w:pPr>
        <w:rPr>
          <w:rFonts w:hint="eastAsia"/>
        </w:rPr>
      </w:pPr>
    </w:p>
    <w:p w14:paraId="7821198A" w14:textId="77777777" w:rsidR="00B25032" w:rsidRDefault="00B25032">
      <w:pPr>
        <w:rPr>
          <w:rFonts w:hint="eastAsia"/>
        </w:rPr>
      </w:pPr>
    </w:p>
    <w:p w14:paraId="5FF19CAC" w14:textId="77777777" w:rsidR="00B25032" w:rsidRDefault="00B25032">
      <w:pPr>
        <w:rPr>
          <w:rFonts w:hint="eastAsia"/>
        </w:rPr>
      </w:pPr>
      <w:r>
        <w:rPr>
          <w:rFonts w:hint="eastAsia"/>
        </w:rPr>
        <w:t>汉语拼音在地名拼写中的应用</w:t>
      </w:r>
    </w:p>
    <w:p w14:paraId="78151F39" w14:textId="77777777" w:rsidR="00B25032" w:rsidRDefault="00B25032">
      <w:pPr>
        <w:rPr>
          <w:rFonts w:hint="eastAsia"/>
        </w:rPr>
      </w:pPr>
      <w:r>
        <w:rPr>
          <w:rFonts w:hint="eastAsia"/>
        </w:rPr>
        <w:t>在中国，汉语拼音被广泛应用于地名的拼写，特别是在国际交流中，汉语拼音作为汉字地名的罗马字母转写形式得到了广泛应用。根据《汉语拼音方案》，地名的拼音化遵循一定的规则，例如，连写的使用以及声调符号的省略等。为了确保一致性，官方机构还发布了详细指南，指导如何正确拼写地名，包括大小写及分隔符的使用。</w:t>
      </w:r>
    </w:p>
    <w:p w14:paraId="2350D3EA" w14:textId="77777777" w:rsidR="00B25032" w:rsidRDefault="00B25032">
      <w:pPr>
        <w:rPr>
          <w:rFonts w:hint="eastAsia"/>
        </w:rPr>
      </w:pPr>
    </w:p>
    <w:p w14:paraId="68CDC330" w14:textId="77777777" w:rsidR="00B25032" w:rsidRDefault="00B25032">
      <w:pPr>
        <w:rPr>
          <w:rFonts w:hint="eastAsia"/>
        </w:rPr>
      </w:pPr>
    </w:p>
    <w:p w14:paraId="1C4CBB09" w14:textId="77777777" w:rsidR="00B25032" w:rsidRDefault="00B25032">
      <w:pPr>
        <w:rPr>
          <w:rFonts w:hint="eastAsia"/>
        </w:rPr>
      </w:pPr>
      <w:r>
        <w:rPr>
          <w:rFonts w:hint="eastAsia"/>
        </w:rPr>
        <w:t>路名的拼写原则</w:t>
      </w:r>
    </w:p>
    <w:p w14:paraId="68709F06" w14:textId="77777777" w:rsidR="00B25032" w:rsidRDefault="00B25032">
      <w:pPr>
        <w:rPr>
          <w:rFonts w:hint="eastAsia"/>
        </w:rPr>
      </w:pPr>
      <w:r>
        <w:rPr>
          <w:rFonts w:hint="eastAsia"/>
        </w:rPr>
        <w:t>路名的拼写同样需要遵循一定规则。通常情况下，路名会包含方向指示（如东、南、西、北）或类型标识（如街、道、路）。在汉语拼音表达时，这些词汇应与主地名分开拼写，并且每个单词的第一个字母大写。比如，“北京东路”应该写作“Beijing Dong Lu”。这样的规定有助于提高地址的识别度和准确性。</w:t>
      </w:r>
    </w:p>
    <w:p w14:paraId="4119DFF4" w14:textId="77777777" w:rsidR="00B25032" w:rsidRDefault="00B25032">
      <w:pPr>
        <w:rPr>
          <w:rFonts w:hint="eastAsia"/>
        </w:rPr>
      </w:pPr>
    </w:p>
    <w:p w14:paraId="692C6014" w14:textId="77777777" w:rsidR="00B25032" w:rsidRDefault="00B25032">
      <w:pPr>
        <w:rPr>
          <w:rFonts w:hint="eastAsia"/>
        </w:rPr>
      </w:pPr>
    </w:p>
    <w:p w14:paraId="440D2C75" w14:textId="77777777" w:rsidR="00B25032" w:rsidRDefault="00B25032">
      <w:pPr>
        <w:rPr>
          <w:rFonts w:hint="eastAsia"/>
        </w:rPr>
      </w:pPr>
      <w:r>
        <w:rPr>
          <w:rFonts w:hint="eastAsia"/>
        </w:rPr>
        <w:t>人名拼写的特别注意点</w:t>
      </w:r>
    </w:p>
    <w:p w14:paraId="22CAA13A" w14:textId="77777777" w:rsidR="00B25032" w:rsidRDefault="00B25032">
      <w:pPr>
        <w:rPr>
          <w:rFonts w:hint="eastAsia"/>
        </w:rPr>
      </w:pPr>
      <w:r>
        <w:rPr>
          <w:rFonts w:hint="eastAsia"/>
        </w:rPr>
        <w:t>对于人名而言，其拼写规则更为严格。姓氏与名字之间一般用空格分开，而多字的名字则整体视为一个单元，不使用空格。在国际场合，为便于外国人发音，中国人名的拼写顺序有时会调整为先名后姓，以符合西方的习惯。值得注意的是，随着时代的发展，一些少数民族的名字在拼写上也有其独特的规则和习惯。</w:t>
      </w:r>
    </w:p>
    <w:p w14:paraId="2BE7992A" w14:textId="77777777" w:rsidR="00B25032" w:rsidRDefault="00B25032">
      <w:pPr>
        <w:rPr>
          <w:rFonts w:hint="eastAsia"/>
        </w:rPr>
      </w:pPr>
    </w:p>
    <w:p w14:paraId="633B2F2B" w14:textId="77777777" w:rsidR="00B25032" w:rsidRDefault="00B25032">
      <w:pPr>
        <w:rPr>
          <w:rFonts w:hint="eastAsia"/>
        </w:rPr>
      </w:pPr>
    </w:p>
    <w:p w14:paraId="7C2E125C" w14:textId="77777777" w:rsidR="00B25032" w:rsidRDefault="00B25032">
      <w:pPr>
        <w:rPr>
          <w:rFonts w:hint="eastAsia"/>
        </w:rPr>
      </w:pPr>
      <w:r>
        <w:rPr>
          <w:rFonts w:hint="eastAsia"/>
        </w:rPr>
        <w:t>国际化背景下的适应性变化</w:t>
      </w:r>
    </w:p>
    <w:p w14:paraId="6084E35A" w14:textId="77777777" w:rsidR="00B25032" w:rsidRDefault="00B25032">
      <w:pPr>
        <w:rPr>
          <w:rFonts w:hint="eastAsia"/>
        </w:rPr>
      </w:pPr>
      <w:r>
        <w:rPr>
          <w:rFonts w:hint="eastAsia"/>
        </w:rPr>
        <w:t>在全球化的背景下，不同语言文化间的交流日益频繁，这也促使了对传统拼写规则的重新审视和调整。尤其是在跨国公司、国际组织的工作环境中，了解并掌握不同文化的命名规则变得尤为重要。通过学习和适应这些规则，不仅可以减少误解，还能促进跨文化交流的顺利进行。</w:t>
      </w:r>
    </w:p>
    <w:p w14:paraId="1EFEDFF3" w14:textId="77777777" w:rsidR="00B25032" w:rsidRDefault="00B25032">
      <w:pPr>
        <w:rPr>
          <w:rFonts w:hint="eastAsia"/>
        </w:rPr>
      </w:pPr>
    </w:p>
    <w:p w14:paraId="2BAA1446" w14:textId="77777777" w:rsidR="00B25032" w:rsidRDefault="00B25032">
      <w:pPr>
        <w:rPr>
          <w:rFonts w:hint="eastAsia"/>
        </w:rPr>
      </w:pPr>
    </w:p>
    <w:p w14:paraId="2BF23876" w14:textId="77777777" w:rsidR="00B25032" w:rsidRDefault="00B25032">
      <w:pPr>
        <w:rPr>
          <w:rFonts w:hint="eastAsia"/>
        </w:rPr>
      </w:pPr>
      <w:r>
        <w:rPr>
          <w:rFonts w:hint="eastAsia"/>
        </w:rPr>
        <w:t>最后的总结</w:t>
      </w:r>
    </w:p>
    <w:p w14:paraId="03CEFCAE" w14:textId="77777777" w:rsidR="00B25032" w:rsidRDefault="00B25032">
      <w:pPr>
        <w:rPr>
          <w:rFonts w:hint="eastAsia"/>
        </w:rPr>
      </w:pPr>
      <w:r>
        <w:rPr>
          <w:rFonts w:hint="eastAsia"/>
        </w:rPr>
        <w:t>无论是路名、地名还是人名，它们的正确拼写都是沟通的基础。虽然各地的具体规则有所不同，但都旨在保证信息的准确性和易读性。掌握这些基本知识，不仅有助于个人在日常生活中的运用，也是从事相关专业工作的必备技能之一。</w:t>
      </w:r>
    </w:p>
    <w:p w14:paraId="08795AE9" w14:textId="77777777" w:rsidR="00B25032" w:rsidRDefault="00B25032">
      <w:pPr>
        <w:rPr>
          <w:rFonts w:hint="eastAsia"/>
        </w:rPr>
      </w:pPr>
    </w:p>
    <w:p w14:paraId="717487F7" w14:textId="77777777" w:rsidR="00B25032" w:rsidRDefault="00B25032">
      <w:pPr>
        <w:rPr>
          <w:rFonts w:hint="eastAsia"/>
        </w:rPr>
      </w:pPr>
    </w:p>
    <w:p w14:paraId="3D1682A9" w14:textId="77777777" w:rsidR="00B25032" w:rsidRDefault="00B250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8C8FB" w14:textId="1E910917" w:rsidR="0022413B" w:rsidRDefault="0022413B"/>
    <w:sectPr w:rsidR="0022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3B"/>
    <w:rsid w:val="0022413B"/>
    <w:rsid w:val="00B2503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EB6A-FCE4-47B0-BE79-0100F5A0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