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C7385" w14:textId="77777777" w:rsidR="00AD12A6" w:rsidRDefault="00AD12A6">
      <w:pPr>
        <w:rPr>
          <w:rFonts w:hint="eastAsia"/>
        </w:rPr>
      </w:pPr>
    </w:p>
    <w:p w14:paraId="7CE3D6DB" w14:textId="77777777" w:rsidR="00AD12A6" w:rsidRDefault="00AD12A6">
      <w:pPr>
        <w:rPr>
          <w:rFonts w:hint="eastAsia"/>
        </w:rPr>
      </w:pPr>
      <w:r>
        <w:rPr>
          <w:rFonts w:hint="eastAsia"/>
        </w:rPr>
        <w:t>关关雎鸠的拼音版译文简介</w:t>
      </w:r>
    </w:p>
    <w:p w14:paraId="378D6861" w14:textId="77777777" w:rsidR="00AD12A6" w:rsidRDefault="00AD12A6">
      <w:pPr>
        <w:rPr>
          <w:rFonts w:hint="eastAsia"/>
        </w:rPr>
      </w:pPr>
      <w:r>
        <w:rPr>
          <w:rFonts w:hint="eastAsia"/>
        </w:rPr>
        <w:t>《诗经》作为中国古代诗歌的开端，是最早的一部诗歌总集，其中包含了丰富的文化内涵和深厚的历史底蕴。《关雎》作为《诗经》的开篇之作，以其优美的词藻、和谐的音韵以及深刻的情感表达，成为了中国文化中不可或缺的经典篇章。本文将围绕“关关雎鸠”的拼音版译文展开介绍，探索其背后的文化意义与艺术价值。</w:t>
      </w:r>
    </w:p>
    <w:p w14:paraId="1DF12D8E" w14:textId="77777777" w:rsidR="00AD12A6" w:rsidRDefault="00AD12A6">
      <w:pPr>
        <w:rPr>
          <w:rFonts w:hint="eastAsia"/>
        </w:rPr>
      </w:pPr>
    </w:p>
    <w:p w14:paraId="289FF48F" w14:textId="77777777" w:rsidR="00AD12A6" w:rsidRDefault="00AD12A6">
      <w:pPr>
        <w:rPr>
          <w:rFonts w:hint="eastAsia"/>
        </w:rPr>
      </w:pPr>
    </w:p>
    <w:p w14:paraId="13E6ACF3" w14:textId="77777777" w:rsidR="00AD12A6" w:rsidRDefault="00AD12A6">
      <w:pPr>
        <w:rPr>
          <w:rFonts w:hint="eastAsia"/>
        </w:rPr>
      </w:pPr>
      <w:r>
        <w:rPr>
          <w:rFonts w:hint="eastAsia"/>
        </w:rPr>
        <w:t>关关雎鸠原文及拼音解读</w:t>
      </w:r>
    </w:p>
    <w:p w14:paraId="36832C4D" w14:textId="77777777" w:rsidR="00AD12A6" w:rsidRDefault="00AD12A6">
      <w:pPr>
        <w:rPr>
          <w:rFonts w:hint="eastAsia"/>
        </w:rPr>
      </w:pPr>
      <w:r>
        <w:rPr>
          <w:rFonts w:hint="eastAsia"/>
        </w:rPr>
        <w:t>“关关雎鸠，在河之洲。窈窕淑女，君子好逑。”这是《关雎》开篇四句，也是最为人熟知的部分。在拼音版中，“关关”读作“guān guān”，意指雎鸠鸟叫声；“雎鸠”则为“jū jiū”。通过拼音的方式，不仅方便了现代读者对古汉语的理解，也为学习者提供了一种新的途径去感受古代诗词的魅力。</w:t>
      </w:r>
    </w:p>
    <w:p w14:paraId="088453A3" w14:textId="77777777" w:rsidR="00AD12A6" w:rsidRDefault="00AD12A6">
      <w:pPr>
        <w:rPr>
          <w:rFonts w:hint="eastAsia"/>
        </w:rPr>
      </w:pPr>
    </w:p>
    <w:p w14:paraId="49259C3F" w14:textId="77777777" w:rsidR="00AD12A6" w:rsidRDefault="00AD12A6">
      <w:pPr>
        <w:rPr>
          <w:rFonts w:hint="eastAsia"/>
        </w:rPr>
      </w:pPr>
    </w:p>
    <w:p w14:paraId="5A41349A" w14:textId="77777777" w:rsidR="00AD12A6" w:rsidRDefault="00AD12A6">
      <w:pPr>
        <w:rPr>
          <w:rFonts w:hint="eastAsia"/>
        </w:rPr>
      </w:pPr>
      <w:r>
        <w:rPr>
          <w:rFonts w:hint="eastAsia"/>
        </w:rPr>
        <w:t>关雎中的意象分析</w:t>
      </w:r>
    </w:p>
    <w:p w14:paraId="182CE701" w14:textId="77777777" w:rsidR="00AD12A6" w:rsidRDefault="00AD12A6">
      <w:pPr>
        <w:rPr>
          <w:rFonts w:hint="eastAsia"/>
        </w:rPr>
      </w:pPr>
      <w:r>
        <w:rPr>
          <w:rFonts w:hint="eastAsia"/>
        </w:rPr>
        <w:t>《关雎》通过对雎鸠鸟的描绘，借景抒情，表达了古代人们对美好爱情的向往与追求。雎鸠作为一种象征性极强的鸟类，在诗中不仅仅是自然景象的一部分，更是情感寄托的对象。这种以物寄情的手法，在中国古典文学中极为常见，反映了古人对于自然界细致入微的观察力以及丰富的情感世界。</w:t>
      </w:r>
    </w:p>
    <w:p w14:paraId="5601CDED" w14:textId="77777777" w:rsidR="00AD12A6" w:rsidRDefault="00AD12A6">
      <w:pPr>
        <w:rPr>
          <w:rFonts w:hint="eastAsia"/>
        </w:rPr>
      </w:pPr>
    </w:p>
    <w:p w14:paraId="79B7F6D2" w14:textId="77777777" w:rsidR="00AD12A6" w:rsidRDefault="00AD12A6">
      <w:pPr>
        <w:rPr>
          <w:rFonts w:hint="eastAsia"/>
        </w:rPr>
      </w:pPr>
    </w:p>
    <w:p w14:paraId="7E3CC781" w14:textId="77777777" w:rsidR="00AD12A6" w:rsidRDefault="00AD12A6">
      <w:pPr>
        <w:rPr>
          <w:rFonts w:hint="eastAsia"/>
        </w:rPr>
      </w:pPr>
      <w:r>
        <w:rPr>
          <w:rFonts w:hint="eastAsia"/>
        </w:rPr>
        <w:t>拼音版译文的文化传播意义</w:t>
      </w:r>
    </w:p>
    <w:p w14:paraId="6B51691C" w14:textId="77777777" w:rsidR="00AD12A6" w:rsidRDefault="00AD12A6">
      <w:pPr>
        <w:rPr>
          <w:rFonts w:hint="eastAsia"/>
        </w:rPr>
      </w:pPr>
      <w:r>
        <w:rPr>
          <w:rFonts w:hint="eastAsia"/>
        </w:rPr>
        <w:t>随着全球化的推进，中华文化逐渐走向世界舞台，而《诗经》作为中华文化的瑰宝之一，也受到了越来越多国际友人的喜爱与关注。拼音版译文的出现，极大地降低了语言障碍，使得更多非中文母语背景的人能够领略到《诗经》乃至整个中国古典文学的独特魅力。这不仅促进了文化交流，也为传承和弘扬中华优秀传统文化提供了新的思路。</w:t>
      </w:r>
    </w:p>
    <w:p w14:paraId="326D6D3E" w14:textId="77777777" w:rsidR="00AD12A6" w:rsidRDefault="00AD12A6">
      <w:pPr>
        <w:rPr>
          <w:rFonts w:hint="eastAsia"/>
        </w:rPr>
      </w:pPr>
    </w:p>
    <w:p w14:paraId="6BEAB81B" w14:textId="77777777" w:rsidR="00AD12A6" w:rsidRDefault="00AD12A6">
      <w:pPr>
        <w:rPr>
          <w:rFonts w:hint="eastAsia"/>
        </w:rPr>
      </w:pPr>
    </w:p>
    <w:p w14:paraId="44A1FED7" w14:textId="77777777" w:rsidR="00AD12A6" w:rsidRDefault="00AD12A6">
      <w:pPr>
        <w:rPr>
          <w:rFonts w:hint="eastAsia"/>
        </w:rPr>
      </w:pPr>
      <w:r>
        <w:rPr>
          <w:rFonts w:hint="eastAsia"/>
        </w:rPr>
        <w:t>最后的总结：从关雎看古今交融</w:t>
      </w:r>
    </w:p>
    <w:p w14:paraId="7ED91FCD" w14:textId="77777777" w:rsidR="00AD12A6" w:rsidRDefault="00AD12A6">
      <w:pPr>
        <w:rPr>
          <w:rFonts w:hint="eastAsia"/>
        </w:rPr>
      </w:pPr>
      <w:r>
        <w:rPr>
          <w:rFonts w:hint="eastAsia"/>
        </w:rPr>
        <w:lastRenderedPageBreak/>
        <w:t>《关雎》以其独特的艺术风格和深厚的文化底蕴，跨越千年时光依旧熠熠生辉。拼音版译文的推出，不仅是对传统经典的现代诠释，更是一种创新尝试，旨在让古老的智慧与现代社会相融合，焕发新生。希望借此机会，能让更多人了解并爱上这部充满魅力的作品，共同见证中华文化的博大精深。</w:t>
      </w:r>
    </w:p>
    <w:p w14:paraId="7C08755A" w14:textId="77777777" w:rsidR="00AD12A6" w:rsidRDefault="00AD12A6">
      <w:pPr>
        <w:rPr>
          <w:rFonts w:hint="eastAsia"/>
        </w:rPr>
      </w:pPr>
    </w:p>
    <w:p w14:paraId="4C04EBDA" w14:textId="77777777" w:rsidR="00AD12A6" w:rsidRDefault="00AD12A6">
      <w:pPr>
        <w:rPr>
          <w:rFonts w:hint="eastAsia"/>
        </w:rPr>
      </w:pPr>
    </w:p>
    <w:p w14:paraId="65A7DCCC" w14:textId="77777777" w:rsidR="00AD12A6" w:rsidRDefault="00AD1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90021A" w14:textId="73D8F7D0" w:rsidR="009E3878" w:rsidRDefault="009E3878"/>
    <w:sectPr w:rsidR="009E3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78"/>
    <w:rsid w:val="009E3878"/>
    <w:rsid w:val="00AD12A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8F8011-3136-44AF-8552-C6196D31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8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8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8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8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8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8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8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8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8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8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8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8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8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8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8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8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8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8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8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8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8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8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8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