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A825" w14:textId="77777777" w:rsidR="000F0E90" w:rsidRDefault="000F0E90">
      <w:pPr>
        <w:rPr>
          <w:rFonts w:hint="eastAsia"/>
        </w:rPr>
      </w:pPr>
    </w:p>
    <w:p w14:paraId="6C8155FD" w14:textId="77777777" w:rsidR="000F0E90" w:rsidRDefault="000F0E90">
      <w:pPr>
        <w:rPr>
          <w:rFonts w:hint="eastAsia"/>
        </w:rPr>
      </w:pPr>
      <w:r>
        <w:rPr>
          <w:rFonts w:hint="eastAsia"/>
        </w:rPr>
        <w:t>关羽河东解良人的拼音</w:t>
      </w:r>
    </w:p>
    <w:p w14:paraId="2356CC2F" w14:textId="77777777" w:rsidR="000F0E90" w:rsidRDefault="000F0E90">
      <w:pPr>
        <w:rPr>
          <w:rFonts w:hint="eastAsia"/>
        </w:rPr>
      </w:pPr>
      <w:r>
        <w:rPr>
          <w:rFonts w:hint="eastAsia"/>
        </w:rPr>
        <w:t>在探讨关羽这位历史上著名的将领时，我们不可避免地会涉及到他的出生地——河东解良。河东解良的拼音是"Hé Dōng Xiè Liáng"，这个名称不仅揭示了地理位置，还隐含着丰富的历史文化信息。本文将深入介绍这一地点及其与关羽之间的联系。</w:t>
      </w:r>
    </w:p>
    <w:p w14:paraId="69E7A680" w14:textId="77777777" w:rsidR="000F0E90" w:rsidRDefault="000F0E90">
      <w:pPr>
        <w:rPr>
          <w:rFonts w:hint="eastAsia"/>
        </w:rPr>
      </w:pPr>
    </w:p>
    <w:p w14:paraId="41A34801" w14:textId="77777777" w:rsidR="000F0E90" w:rsidRDefault="000F0E90">
      <w:pPr>
        <w:rPr>
          <w:rFonts w:hint="eastAsia"/>
        </w:rPr>
      </w:pPr>
    </w:p>
    <w:p w14:paraId="2A85206D" w14:textId="77777777" w:rsidR="000F0E90" w:rsidRDefault="000F0E90">
      <w:pPr>
        <w:rPr>
          <w:rFonts w:hint="eastAsia"/>
        </w:rPr>
      </w:pPr>
      <w:r>
        <w:rPr>
          <w:rFonts w:hint="eastAsia"/>
        </w:rPr>
        <w:t>河东地区的历史背景</w:t>
      </w:r>
    </w:p>
    <w:p w14:paraId="62AAF8F5" w14:textId="77777777" w:rsidR="000F0E90" w:rsidRDefault="000F0E90">
      <w:pPr>
        <w:rPr>
          <w:rFonts w:hint="eastAsia"/>
        </w:rPr>
      </w:pPr>
      <w:r>
        <w:rPr>
          <w:rFonts w:hint="eastAsia"/>
        </w:rPr>
        <w:t>河东，作为中国古代的一个重要地理区域，指的是今天的山西省南部一带。该地区因其位于黄河以东而得名，具有悠久的历史和深厚的文化积淀。历史上，这里不仅是多个朝代的政治、经济中心，也是文化繁荣之地。许多著名的历史人物，包括关羽，都出自这片土地。</w:t>
      </w:r>
    </w:p>
    <w:p w14:paraId="137B3A45" w14:textId="77777777" w:rsidR="000F0E90" w:rsidRDefault="000F0E90">
      <w:pPr>
        <w:rPr>
          <w:rFonts w:hint="eastAsia"/>
        </w:rPr>
      </w:pPr>
    </w:p>
    <w:p w14:paraId="6A8EA6A8" w14:textId="77777777" w:rsidR="000F0E90" w:rsidRDefault="000F0E90">
      <w:pPr>
        <w:rPr>
          <w:rFonts w:hint="eastAsia"/>
        </w:rPr>
      </w:pPr>
    </w:p>
    <w:p w14:paraId="73E9243B" w14:textId="77777777" w:rsidR="000F0E90" w:rsidRDefault="000F0E90">
      <w:pPr>
        <w:rPr>
          <w:rFonts w:hint="eastAsia"/>
        </w:rPr>
      </w:pPr>
      <w:r>
        <w:rPr>
          <w:rFonts w:hint="eastAsia"/>
        </w:rPr>
        <w:t>解良的特殊意义</w:t>
      </w:r>
    </w:p>
    <w:p w14:paraId="29F0C862" w14:textId="77777777" w:rsidR="000F0E90" w:rsidRDefault="000F0E90">
      <w:pPr>
        <w:rPr>
          <w:rFonts w:hint="eastAsia"/>
        </w:rPr>
      </w:pPr>
      <w:r>
        <w:rPr>
          <w:rFonts w:hint="eastAsia"/>
        </w:rPr>
        <w:t>解良，作为一个具体的地名，在古代文献中并不罕见。它位于现今山西省运城市盐湖区，被认为是三国时期著名将领关羽的故乡。这里的“解”字读作“Xiè”，与现代汉语中的解释有所不同。解良以其独特的地理位置和文化背景，在中国历史长河中占有重要的一席之地。</w:t>
      </w:r>
    </w:p>
    <w:p w14:paraId="70BCD52A" w14:textId="77777777" w:rsidR="000F0E90" w:rsidRDefault="000F0E90">
      <w:pPr>
        <w:rPr>
          <w:rFonts w:hint="eastAsia"/>
        </w:rPr>
      </w:pPr>
    </w:p>
    <w:p w14:paraId="2559ECF7" w14:textId="77777777" w:rsidR="000F0E90" w:rsidRDefault="000F0E90">
      <w:pPr>
        <w:rPr>
          <w:rFonts w:hint="eastAsia"/>
        </w:rPr>
      </w:pPr>
    </w:p>
    <w:p w14:paraId="2BC50028" w14:textId="77777777" w:rsidR="000F0E90" w:rsidRDefault="000F0E90">
      <w:pPr>
        <w:rPr>
          <w:rFonts w:hint="eastAsia"/>
        </w:rPr>
      </w:pPr>
      <w:r>
        <w:rPr>
          <w:rFonts w:hint="eastAsia"/>
        </w:rPr>
        <w:t>关羽与解良的关系</w:t>
      </w:r>
    </w:p>
    <w:p w14:paraId="30406C27" w14:textId="77777777" w:rsidR="000F0E90" w:rsidRDefault="000F0E90">
      <w:pPr>
        <w:rPr>
          <w:rFonts w:hint="eastAsia"/>
        </w:rPr>
      </w:pPr>
      <w:r>
        <w:rPr>
          <w:rFonts w:hint="eastAsia"/>
        </w:rPr>
        <w:t>关羽（约160-220年），本字长生，后改云长，河东解良人。他以其忠诚和勇猛著称，是中国历史上乃至东亚文化圈内广泛尊敬的人物之一。关羽的出生地河东解良，不仅孕育了一位英雄，也见证了无数故事的发生。关羽的成长经历深受当地文化和风俗的影响，这些因素共同塑造了他的性格和价值观。</w:t>
      </w:r>
    </w:p>
    <w:p w14:paraId="3E74CA50" w14:textId="77777777" w:rsidR="000F0E90" w:rsidRDefault="000F0E90">
      <w:pPr>
        <w:rPr>
          <w:rFonts w:hint="eastAsia"/>
        </w:rPr>
      </w:pPr>
    </w:p>
    <w:p w14:paraId="198EE175" w14:textId="77777777" w:rsidR="000F0E90" w:rsidRDefault="000F0E90">
      <w:pPr>
        <w:rPr>
          <w:rFonts w:hint="eastAsia"/>
        </w:rPr>
      </w:pPr>
    </w:p>
    <w:p w14:paraId="60F3278F" w14:textId="77777777" w:rsidR="000F0E90" w:rsidRDefault="000F0E90">
      <w:pPr>
        <w:rPr>
          <w:rFonts w:hint="eastAsia"/>
        </w:rPr>
      </w:pPr>
      <w:r>
        <w:rPr>
          <w:rFonts w:hint="eastAsia"/>
        </w:rPr>
        <w:t>文化影响与发展</w:t>
      </w:r>
    </w:p>
    <w:p w14:paraId="48D20192" w14:textId="77777777" w:rsidR="000F0E90" w:rsidRDefault="000F0E90">
      <w:pPr>
        <w:rPr>
          <w:rFonts w:hint="eastAsia"/>
        </w:rPr>
      </w:pPr>
      <w:r>
        <w:rPr>
          <w:rFonts w:hint="eastAsia"/>
        </w:rPr>
        <w:t>随着时间的发展，关羽的形象和事迹逐渐演变成一种文化现象，不仅在中国，而且在整个东亚地区都有深远的影响。每年都有成千上万的游客来到河东解良，探寻关羽的足迹，感受这片土地的独特魅力。同时，这里也成为了研究三国文化和历史的重要场所。</w:t>
      </w:r>
    </w:p>
    <w:p w14:paraId="1774C87B" w14:textId="77777777" w:rsidR="000F0E90" w:rsidRDefault="000F0E90">
      <w:pPr>
        <w:rPr>
          <w:rFonts w:hint="eastAsia"/>
        </w:rPr>
      </w:pPr>
    </w:p>
    <w:p w14:paraId="6D8B26CA" w14:textId="77777777" w:rsidR="000F0E90" w:rsidRDefault="000F0E90">
      <w:pPr>
        <w:rPr>
          <w:rFonts w:hint="eastAsia"/>
        </w:rPr>
      </w:pPr>
    </w:p>
    <w:p w14:paraId="7C48C02B" w14:textId="77777777" w:rsidR="000F0E90" w:rsidRDefault="000F0E90">
      <w:pPr>
        <w:rPr>
          <w:rFonts w:hint="eastAsia"/>
        </w:rPr>
      </w:pPr>
      <w:r>
        <w:rPr>
          <w:rFonts w:hint="eastAsia"/>
        </w:rPr>
        <w:t>最后的总结</w:t>
      </w:r>
    </w:p>
    <w:p w14:paraId="1F9F9535" w14:textId="77777777" w:rsidR="000F0E90" w:rsidRDefault="000F0E90">
      <w:pPr>
        <w:rPr>
          <w:rFonts w:hint="eastAsia"/>
        </w:rPr>
      </w:pPr>
      <w:r>
        <w:rPr>
          <w:rFonts w:hint="eastAsia"/>
        </w:rPr>
        <w:t>通过对“Hé Dōng Xiè Liáng”的拼音及其背后历史文化的探索，我们可以更加全面地理解关羽以及他所代表的价值观。这个地方不仅仅是关羽的故乡，更是连接过去与现在、东方与西方文化交流的重要纽带。通过了解这段历史，我们不仅能增进对中国传统文化的认识，也能从中汲取智慧和力量。</w:t>
      </w:r>
    </w:p>
    <w:p w14:paraId="528CA5C2" w14:textId="77777777" w:rsidR="000F0E90" w:rsidRDefault="000F0E90">
      <w:pPr>
        <w:rPr>
          <w:rFonts w:hint="eastAsia"/>
        </w:rPr>
      </w:pPr>
    </w:p>
    <w:p w14:paraId="773214B6" w14:textId="77777777" w:rsidR="000F0E90" w:rsidRDefault="000F0E90">
      <w:pPr>
        <w:rPr>
          <w:rFonts w:hint="eastAsia"/>
        </w:rPr>
      </w:pPr>
    </w:p>
    <w:p w14:paraId="6C00D6E2" w14:textId="77777777" w:rsidR="000F0E90" w:rsidRDefault="000F0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7428A" w14:textId="57517BA2" w:rsidR="007A3C27" w:rsidRDefault="007A3C27"/>
    <w:sectPr w:rsidR="007A3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27"/>
    <w:rsid w:val="000F0E90"/>
    <w:rsid w:val="007A3C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00894-6082-483D-8A45-7E0FA98A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