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E94C" w14:textId="77777777" w:rsidR="00F15A46" w:rsidRDefault="00F15A46">
      <w:pPr>
        <w:rPr>
          <w:rFonts w:hint="eastAsia"/>
        </w:rPr>
      </w:pPr>
    </w:p>
    <w:p w14:paraId="42D92EB1" w14:textId="77777777" w:rsidR="00F15A46" w:rsidRDefault="00F15A46">
      <w:pPr>
        <w:rPr>
          <w:rFonts w:hint="eastAsia"/>
        </w:rPr>
      </w:pPr>
      <w:r>
        <w:rPr>
          <w:rFonts w:hint="eastAsia"/>
        </w:rPr>
        <w:t>军晟的拼音怎么拼写</w:t>
      </w:r>
    </w:p>
    <w:p w14:paraId="7626B43B" w14:textId="77777777" w:rsidR="00F15A46" w:rsidRDefault="00F15A46">
      <w:pPr>
        <w:rPr>
          <w:rFonts w:hint="eastAsia"/>
        </w:rPr>
      </w:pPr>
      <w:r>
        <w:rPr>
          <w:rFonts w:hint="eastAsia"/>
        </w:rPr>
        <w:t>军晟，一个富有力量感的名字，在汉语中蕴含着深厚的文化底蕴和美好的寓意。首先来明确一下“军晟”的拼音如何拼写。军的拼音是“jūn”，而晟的拼音则是“shèng”。因此，“军晟”二字合起来的拼音即为“jūn shèng”。这一组合不仅发音优美，而且各自承载的意义也非常积极向上。</w:t>
      </w:r>
    </w:p>
    <w:p w14:paraId="50BC0B30" w14:textId="77777777" w:rsidR="00F15A46" w:rsidRDefault="00F15A46">
      <w:pPr>
        <w:rPr>
          <w:rFonts w:hint="eastAsia"/>
        </w:rPr>
      </w:pPr>
    </w:p>
    <w:p w14:paraId="5A5759D9" w14:textId="77777777" w:rsidR="00F15A46" w:rsidRDefault="00F15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FC267" w14:textId="59061B6F" w:rsidR="00C42DD7" w:rsidRDefault="00C42DD7"/>
    <w:sectPr w:rsidR="00C4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D7"/>
    <w:rsid w:val="00B33637"/>
    <w:rsid w:val="00C42DD7"/>
    <w:rsid w:val="00F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9947-7843-42E4-B3F3-18D844BE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