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BBFF2" w14:textId="77777777" w:rsidR="00BD257E" w:rsidRDefault="00BD257E">
      <w:pPr>
        <w:rPr>
          <w:rFonts w:hint="eastAsia"/>
        </w:rPr>
      </w:pPr>
    </w:p>
    <w:p w14:paraId="7242518E" w14:textId="77777777" w:rsidR="00BD257E" w:rsidRDefault="00BD257E">
      <w:pPr>
        <w:rPr>
          <w:rFonts w:hint="eastAsia"/>
        </w:rPr>
      </w:pPr>
      <w:r>
        <w:rPr>
          <w:rFonts w:hint="eastAsia"/>
        </w:rPr>
        <w:t>冠军猎豹的拼音</w:t>
      </w:r>
    </w:p>
    <w:p w14:paraId="23B7ACCB" w14:textId="77777777" w:rsidR="00BD257E" w:rsidRDefault="00BD257E">
      <w:pPr>
        <w:rPr>
          <w:rFonts w:hint="eastAsia"/>
        </w:rPr>
      </w:pPr>
      <w:r>
        <w:rPr>
          <w:rFonts w:hint="eastAsia"/>
        </w:rPr>
        <w:t>“冠军猎豹”的拼音是“guàn jūn liè bào”。猎豹，作为陆地上奔跑速度最快的动物，以其敏捷的速度和优美的身姿闻名于世。而在众多关于猎豹的故事与传说中，那些最强大、速度最快的个体往往被冠以“冠军”之名，象征着速度与力量的极致结合。</w:t>
      </w:r>
    </w:p>
    <w:p w14:paraId="5BF88F71" w14:textId="77777777" w:rsidR="00BD257E" w:rsidRDefault="00BD257E">
      <w:pPr>
        <w:rPr>
          <w:rFonts w:hint="eastAsia"/>
        </w:rPr>
      </w:pPr>
    </w:p>
    <w:p w14:paraId="4DEF7783" w14:textId="77777777" w:rsidR="00BD257E" w:rsidRDefault="00BD257E">
      <w:pPr>
        <w:rPr>
          <w:rFonts w:hint="eastAsia"/>
        </w:rPr>
      </w:pPr>
    </w:p>
    <w:p w14:paraId="0BEBF892" w14:textId="77777777" w:rsidR="00BD257E" w:rsidRDefault="00BD257E">
      <w:pPr>
        <w:rPr>
          <w:rFonts w:hint="eastAsia"/>
        </w:rPr>
      </w:pPr>
      <w:r>
        <w:rPr>
          <w:rFonts w:hint="eastAsia"/>
        </w:rPr>
        <w:t>自然界的闪电侠</w:t>
      </w:r>
    </w:p>
    <w:p w14:paraId="76103388" w14:textId="77777777" w:rsidR="00BD257E" w:rsidRDefault="00BD257E">
      <w:pPr>
        <w:rPr>
          <w:rFonts w:hint="eastAsia"/>
        </w:rPr>
      </w:pPr>
      <w:r>
        <w:rPr>
          <w:rFonts w:hint="eastAsia"/>
        </w:rPr>
        <w:t>猎豹在自然界中就像是一个闪电侠，它们能够在几秒钟内加速到令人难以置信的速度。这种速度不仅仅是捕食的工具，更是生存的必要条件。拼音中的“guàn jūn”，不仅仅代表了胜利和第一的意思，更寓意着猎豹在自然选择中的顶尖地位。“liè bào”则是对这一神奇生物的直接称呼，它让人们想起那飞驰在草原上的身影。</w:t>
      </w:r>
    </w:p>
    <w:p w14:paraId="1E7FAC37" w14:textId="77777777" w:rsidR="00BD257E" w:rsidRDefault="00BD257E">
      <w:pPr>
        <w:rPr>
          <w:rFonts w:hint="eastAsia"/>
        </w:rPr>
      </w:pPr>
    </w:p>
    <w:p w14:paraId="161E8EA7" w14:textId="77777777" w:rsidR="00BD257E" w:rsidRDefault="00BD257E">
      <w:pPr>
        <w:rPr>
          <w:rFonts w:hint="eastAsia"/>
        </w:rPr>
      </w:pPr>
    </w:p>
    <w:p w14:paraId="7186BDFB" w14:textId="77777777" w:rsidR="00BD257E" w:rsidRDefault="00BD257E">
      <w:pPr>
        <w:rPr>
          <w:rFonts w:hint="eastAsia"/>
        </w:rPr>
      </w:pPr>
      <w:r>
        <w:rPr>
          <w:rFonts w:hint="eastAsia"/>
        </w:rPr>
        <w:t>冠军猎豹的生活习性</w:t>
      </w:r>
    </w:p>
    <w:p w14:paraId="1BCA5C33" w14:textId="77777777" w:rsidR="00BD257E" w:rsidRDefault="00BD257E">
      <w:pPr>
        <w:rPr>
          <w:rFonts w:hint="eastAsia"/>
        </w:rPr>
      </w:pPr>
      <w:r>
        <w:rPr>
          <w:rFonts w:hint="eastAsia"/>
        </w:rPr>
        <w:t>猎豹多生活在非洲大陆的广袤草原和半沙漠地区，它们通常独自或成小群体活动。猎豹妈妈单独抚养幼崽，教授他们狩猎技巧和生存之道。拼音“guàn jūn liè bào”所代表的不仅是这些动物本身，还有它们独特而迷人的生活方式。</w:t>
      </w:r>
    </w:p>
    <w:p w14:paraId="53C7BB18" w14:textId="77777777" w:rsidR="00BD257E" w:rsidRDefault="00BD257E">
      <w:pPr>
        <w:rPr>
          <w:rFonts w:hint="eastAsia"/>
        </w:rPr>
      </w:pPr>
    </w:p>
    <w:p w14:paraId="226CE22F" w14:textId="77777777" w:rsidR="00BD257E" w:rsidRDefault="00BD257E">
      <w:pPr>
        <w:rPr>
          <w:rFonts w:hint="eastAsia"/>
        </w:rPr>
      </w:pPr>
    </w:p>
    <w:p w14:paraId="6B5762AC" w14:textId="77777777" w:rsidR="00BD257E" w:rsidRDefault="00BD257E">
      <w:pPr>
        <w:rPr>
          <w:rFonts w:hint="eastAsia"/>
        </w:rPr>
      </w:pPr>
      <w:r>
        <w:rPr>
          <w:rFonts w:hint="eastAsia"/>
        </w:rPr>
        <w:t>保护现状与意义</w:t>
      </w:r>
    </w:p>
    <w:p w14:paraId="7B687891" w14:textId="77777777" w:rsidR="00BD257E" w:rsidRDefault="00BD257E">
      <w:pPr>
        <w:rPr>
          <w:rFonts w:hint="eastAsia"/>
        </w:rPr>
      </w:pPr>
      <w:r>
        <w:rPr>
          <w:rFonts w:hint="eastAsia"/>
        </w:rPr>
        <w:t>尽管猎豹是如此卓越的存在，但它们正面临着诸多威胁，包括栖息地丧失和非法狩猎等。因此，“guàn jūn liè bào”也成为了保护野生动物的重要标志之一。通过了解和学习猎豹的相关知识，我们能够更好地认识到保护这些美丽生灵的重要性，并采取行动为它们提供帮助。</w:t>
      </w:r>
    </w:p>
    <w:p w14:paraId="29B62E21" w14:textId="77777777" w:rsidR="00BD257E" w:rsidRDefault="00BD257E">
      <w:pPr>
        <w:rPr>
          <w:rFonts w:hint="eastAsia"/>
        </w:rPr>
      </w:pPr>
    </w:p>
    <w:p w14:paraId="22C061FD" w14:textId="77777777" w:rsidR="00BD257E" w:rsidRDefault="00BD257E">
      <w:pPr>
        <w:rPr>
          <w:rFonts w:hint="eastAsia"/>
        </w:rPr>
      </w:pPr>
    </w:p>
    <w:p w14:paraId="32053C27" w14:textId="77777777" w:rsidR="00BD257E" w:rsidRDefault="00BD257E">
      <w:pPr>
        <w:rPr>
          <w:rFonts w:hint="eastAsia"/>
        </w:rPr>
      </w:pPr>
      <w:r>
        <w:rPr>
          <w:rFonts w:hint="eastAsia"/>
        </w:rPr>
        <w:t>文化象征与影响</w:t>
      </w:r>
    </w:p>
    <w:p w14:paraId="1BC645C4" w14:textId="77777777" w:rsidR="00BD257E" w:rsidRDefault="00BD257E">
      <w:pPr>
        <w:rPr>
          <w:rFonts w:hint="eastAsia"/>
        </w:rPr>
      </w:pPr>
      <w:r>
        <w:rPr>
          <w:rFonts w:hint="eastAsia"/>
        </w:rPr>
        <w:t>猎豹不仅在自然界中占据重要位置，在人类文化中也扮演着特殊的角色。从古代文明的艺术作品到现代体育队伍的吉祥物，“guàn jūn liè bào”都是力量、速度和优雅的象征。它们激励着人们追求更快、更高、更强的目标，成为许多人心中理想的化身。</w:t>
      </w:r>
    </w:p>
    <w:p w14:paraId="66C36D53" w14:textId="77777777" w:rsidR="00BD257E" w:rsidRDefault="00BD257E">
      <w:pPr>
        <w:rPr>
          <w:rFonts w:hint="eastAsia"/>
        </w:rPr>
      </w:pPr>
    </w:p>
    <w:p w14:paraId="7FF3A6FE" w14:textId="77777777" w:rsidR="00BD257E" w:rsidRDefault="00BD257E">
      <w:pPr>
        <w:rPr>
          <w:rFonts w:hint="eastAsia"/>
        </w:rPr>
      </w:pPr>
    </w:p>
    <w:p w14:paraId="4085DB7C" w14:textId="77777777" w:rsidR="00BD257E" w:rsidRDefault="00BD25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F54E00" w14:textId="415A4E97" w:rsidR="00B83D97" w:rsidRDefault="00B83D97"/>
    <w:sectPr w:rsidR="00B83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97"/>
    <w:rsid w:val="00B33637"/>
    <w:rsid w:val="00B83D97"/>
    <w:rsid w:val="00BD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2A29B-915E-40BF-B9B9-3A5EF48C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