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4C69E" w14:textId="77777777" w:rsidR="00C707C3" w:rsidRDefault="00C707C3">
      <w:pPr>
        <w:rPr>
          <w:rFonts w:hint="eastAsia"/>
        </w:rPr>
      </w:pPr>
    </w:p>
    <w:p w14:paraId="6D334A3A" w14:textId="77777777" w:rsidR="00C707C3" w:rsidRDefault="00C707C3">
      <w:pPr>
        <w:rPr>
          <w:rFonts w:hint="eastAsia"/>
        </w:rPr>
      </w:pPr>
      <w:r>
        <w:rPr>
          <w:rFonts w:hint="eastAsia"/>
        </w:rPr>
        <w:t>Guān Zhuàng Dòng Mài Còu Yàng Huà</w:t>
      </w:r>
    </w:p>
    <w:p w14:paraId="7BBB2F73" w14:textId="77777777" w:rsidR="00C707C3" w:rsidRDefault="00C707C3">
      <w:pPr>
        <w:rPr>
          <w:rFonts w:hint="eastAsia"/>
        </w:rPr>
      </w:pPr>
      <w:r>
        <w:rPr>
          <w:rFonts w:hint="eastAsia"/>
        </w:rPr>
        <w:t>冠状动脉粥样硬化（Guān Zhuàng Dòng Mài Còu Yàng Huà），作为一种心血管疾病，主要表现为冠状动脉内膜脂质沉积形成的斑块，导致血管壁增厚和变硬，从而影响心脏的正常血液供应。</w:t>
      </w:r>
    </w:p>
    <w:p w14:paraId="5836808D" w14:textId="77777777" w:rsidR="00C707C3" w:rsidRDefault="00C707C3">
      <w:pPr>
        <w:rPr>
          <w:rFonts w:hint="eastAsia"/>
        </w:rPr>
      </w:pPr>
    </w:p>
    <w:p w14:paraId="0249F719" w14:textId="77777777" w:rsidR="00C707C3" w:rsidRDefault="00C70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FFADA" w14:textId="3DEE83FB" w:rsidR="0020427C" w:rsidRDefault="0020427C"/>
    <w:sectPr w:rsidR="00204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7C"/>
    <w:rsid w:val="0020427C"/>
    <w:rsid w:val="00B33637"/>
    <w:rsid w:val="00C7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A4A3E-500C-4BD1-AB52-D5BE3DF8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