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9004" w14:textId="77777777" w:rsidR="00C422E1" w:rsidRDefault="00C422E1">
      <w:pPr>
        <w:rPr>
          <w:rFonts w:hint="eastAsia"/>
        </w:rPr>
      </w:pPr>
    </w:p>
    <w:p w14:paraId="02569A3A" w14:textId="77777777" w:rsidR="00C422E1" w:rsidRDefault="00C422E1">
      <w:pPr>
        <w:rPr>
          <w:rFonts w:hint="eastAsia"/>
        </w:rPr>
      </w:pPr>
      <w:r>
        <w:rPr>
          <w:rFonts w:hint="eastAsia"/>
        </w:rPr>
        <w:t>冠的拼音多音字组词</w:t>
      </w:r>
    </w:p>
    <w:p w14:paraId="4998743C" w14:textId="77777777" w:rsidR="00C422E1" w:rsidRDefault="00C422E1">
      <w:pPr>
        <w:rPr>
          <w:rFonts w:hint="eastAsia"/>
        </w:rPr>
      </w:pPr>
      <w:r>
        <w:rPr>
          <w:rFonts w:hint="eastAsia"/>
        </w:rPr>
        <w:t>汉字“冠”是一个典型的多音字，在现代汉语中具有不同的读音和意义。它不仅在书面语中频繁出现，而且通过不同的读音赋予了文字更加丰富的内涵。接下来，我们将深入探讨“冠”的两个主要读音及其相关的组词。</w:t>
      </w:r>
    </w:p>
    <w:p w14:paraId="104A456D" w14:textId="77777777" w:rsidR="00C422E1" w:rsidRDefault="00C422E1">
      <w:pPr>
        <w:rPr>
          <w:rFonts w:hint="eastAsia"/>
        </w:rPr>
      </w:pPr>
    </w:p>
    <w:p w14:paraId="614C78E1" w14:textId="77777777" w:rsidR="00C422E1" w:rsidRDefault="00C422E1">
      <w:pPr>
        <w:rPr>
          <w:rFonts w:hint="eastAsia"/>
        </w:rPr>
      </w:pPr>
    </w:p>
    <w:p w14:paraId="482A0DEF" w14:textId="77777777" w:rsidR="00C422E1" w:rsidRDefault="00C422E1">
      <w:pPr>
        <w:rPr>
          <w:rFonts w:hint="eastAsia"/>
        </w:rPr>
      </w:pPr>
      <w:r>
        <w:rPr>
          <w:rFonts w:hint="eastAsia"/>
        </w:rPr>
        <w:t>读音一：“guān”——象征地位与荣誉</w:t>
      </w:r>
    </w:p>
    <w:p w14:paraId="37A92EBB" w14:textId="77777777" w:rsidR="00C422E1" w:rsidRDefault="00C422E1">
      <w:pPr>
        <w:rPr>
          <w:rFonts w:hint="eastAsia"/>
        </w:rPr>
      </w:pPr>
      <w:r>
        <w:rPr>
          <w:rFonts w:hint="eastAsia"/>
        </w:rPr>
        <w:t>当“冠”读作第一声“guān”时，通常指的是戴在头上的装饰物或帽子，特别是那些用于特定仪式或表示特殊身份的头饰。例如，“皇冠”就是指君主所佩戴的帽子，象征着至高无上的权力和地位；而“桂冠”则是古希腊时期给予胜利者的一种头饰，现在常用来比喻最高的荣誉或者成就。还有诸如“衣冠”这样的词汇，这里的“冠”泛指穿戴，引申为礼仪和文明的象征。</w:t>
      </w:r>
    </w:p>
    <w:p w14:paraId="77F3F292" w14:textId="77777777" w:rsidR="00C422E1" w:rsidRDefault="00C422E1">
      <w:pPr>
        <w:rPr>
          <w:rFonts w:hint="eastAsia"/>
        </w:rPr>
      </w:pPr>
    </w:p>
    <w:p w14:paraId="7A5ADB44" w14:textId="77777777" w:rsidR="00C422E1" w:rsidRDefault="00C422E1">
      <w:pPr>
        <w:rPr>
          <w:rFonts w:hint="eastAsia"/>
        </w:rPr>
      </w:pPr>
    </w:p>
    <w:p w14:paraId="6EBB0DD9" w14:textId="77777777" w:rsidR="00C422E1" w:rsidRDefault="00C422E1">
      <w:pPr>
        <w:rPr>
          <w:rFonts w:hint="eastAsia"/>
        </w:rPr>
      </w:pPr>
      <w:r>
        <w:rPr>
          <w:rFonts w:hint="eastAsia"/>
        </w:rPr>
        <w:t>读音二：“guàn”——动作性更强的意义</w:t>
      </w:r>
    </w:p>
    <w:p w14:paraId="78D450B3" w14:textId="77777777" w:rsidR="00C422E1" w:rsidRDefault="00C422E1">
      <w:pPr>
        <w:rPr>
          <w:rFonts w:hint="eastAsia"/>
        </w:rPr>
      </w:pPr>
      <w:r>
        <w:rPr>
          <w:rFonts w:hint="eastAsia"/>
        </w:rPr>
        <w:t>另一方面，“冠”作为动词使用时，读作第四声“guàn”，意为“位于最前面”、“超越其他”或者是“给加上”。比如，“冠军”这个词就很好地体现了这一含义，意味着在比赛或其他竞争活动中取得第一名的位置。“冠名”也是一个常见的用法，指的是将某个人的名字或某个品牌名称置于产品、活动之前，以示特别的认可或是赞助关系。这种用法在商业领域尤为普遍。</w:t>
      </w:r>
    </w:p>
    <w:p w14:paraId="2FCD3E51" w14:textId="77777777" w:rsidR="00C422E1" w:rsidRDefault="00C422E1">
      <w:pPr>
        <w:rPr>
          <w:rFonts w:hint="eastAsia"/>
        </w:rPr>
      </w:pPr>
    </w:p>
    <w:p w14:paraId="78264A92" w14:textId="77777777" w:rsidR="00C422E1" w:rsidRDefault="00C422E1">
      <w:pPr>
        <w:rPr>
          <w:rFonts w:hint="eastAsia"/>
        </w:rPr>
      </w:pPr>
    </w:p>
    <w:p w14:paraId="767220E7" w14:textId="77777777" w:rsidR="00C422E1" w:rsidRDefault="00C422E1">
      <w:pPr>
        <w:rPr>
          <w:rFonts w:hint="eastAsia"/>
        </w:rPr>
      </w:pPr>
      <w:r>
        <w:rPr>
          <w:rFonts w:hint="eastAsia"/>
        </w:rPr>
        <w:t>文化背景下的“冠”</w:t>
      </w:r>
    </w:p>
    <w:p w14:paraId="2BC5B6AE" w14:textId="77777777" w:rsidR="00C422E1" w:rsidRDefault="00C422E1">
      <w:pPr>
        <w:rPr>
          <w:rFonts w:hint="eastAsia"/>
        </w:rPr>
      </w:pPr>
      <w:r>
        <w:rPr>
          <w:rFonts w:hint="eastAsia"/>
        </w:rPr>
        <w:t>在中国传统文化里，“冠”不仅仅是一种物质存在，更承载着深厚的文化价值和社会意义。古代男子二十岁举行冠礼，标志着成年，自此拥有参与社会政治生活的权利和义务。这个传统习俗强调了“冠”的重要性，不仅是对个人身份的确认，也是对其社会责任的认可。随着时代的发展，虽然现代社会已经不再严格遵循这些传统，但“冠”背后所蕴含的关于成长、责任和荣誉的理念仍然深深影响着人们的价值观。</w:t>
      </w:r>
    </w:p>
    <w:p w14:paraId="5A4379B6" w14:textId="77777777" w:rsidR="00C422E1" w:rsidRDefault="00C422E1">
      <w:pPr>
        <w:rPr>
          <w:rFonts w:hint="eastAsia"/>
        </w:rPr>
      </w:pPr>
    </w:p>
    <w:p w14:paraId="644905B1" w14:textId="77777777" w:rsidR="00C422E1" w:rsidRDefault="00C422E1">
      <w:pPr>
        <w:rPr>
          <w:rFonts w:hint="eastAsia"/>
        </w:rPr>
      </w:pPr>
    </w:p>
    <w:p w14:paraId="32B9F756" w14:textId="77777777" w:rsidR="00C422E1" w:rsidRDefault="00C422E1">
      <w:pPr>
        <w:rPr>
          <w:rFonts w:hint="eastAsia"/>
        </w:rPr>
      </w:pPr>
      <w:r>
        <w:rPr>
          <w:rFonts w:hint="eastAsia"/>
        </w:rPr>
        <w:t>最后的总结</w:t>
      </w:r>
    </w:p>
    <w:p w14:paraId="733EAC82" w14:textId="77777777" w:rsidR="00C422E1" w:rsidRDefault="00C422E1">
      <w:pPr>
        <w:rPr>
          <w:rFonts w:hint="eastAsia"/>
        </w:rPr>
      </w:pPr>
      <w:r>
        <w:rPr>
          <w:rFonts w:hint="eastAsia"/>
        </w:rPr>
        <w:t>“冠”作为一个多音字，其丰富性和多样性展示了汉字的独特魅力。无论是作为名词描述具体物品，还是作为动词表达抽象概念，“冠”都展现了汉语语言文化的博大精深。通过对“冠”的不同读音及其组词的学习，我们不仅能更好地理解汉语本身，也能感受到中华文化的深厚底蕴。</w:t>
      </w:r>
    </w:p>
    <w:p w14:paraId="5DCD23BD" w14:textId="77777777" w:rsidR="00C422E1" w:rsidRDefault="00C422E1">
      <w:pPr>
        <w:rPr>
          <w:rFonts w:hint="eastAsia"/>
        </w:rPr>
      </w:pPr>
    </w:p>
    <w:p w14:paraId="4C730C70" w14:textId="77777777" w:rsidR="00C422E1" w:rsidRDefault="00C422E1">
      <w:pPr>
        <w:rPr>
          <w:rFonts w:hint="eastAsia"/>
        </w:rPr>
      </w:pPr>
    </w:p>
    <w:p w14:paraId="458BADEE" w14:textId="77777777" w:rsidR="00C422E1" w:rsidRDefault="00C42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1BF4C" w14:textId="74B1014C" w:rsidR="00065CB0" w:rsidRDefault="00065CB0"/>
    <w:sectPr w:rsidR="00065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B0"/>
    <w:rsid w:val="00065CB0"/>
    <w:rsid w:val="00B33637"/>
    <w:rsid w:val="00C4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E41A6-12CD-48FE-8114-3678569D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