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0144" w14:textId="77777777" w:rsidR="00F46E9C" w:rsidRDefault="00F46E9C">
      <w:pPr>
        <w:rPr>
          <w:rFonts w:hint="eastAsia"/>
        </w:rPr>
      </w:pPr>
      <w:r>
        <w:rPr>
          <w:rFonts w:hint="eastAsia"/>
        </w:rPr>
        <w:t>刮倒的拼音</w:t>
      </w:r>
    </w:p>
    <w:p w14:paraId="399AB91D" w14:textId="77777777" w:rsidR="00F46E9C" w:rsidRDefault="00F46E9C">
      <w:pPr>
        <w:rPr>
          <w:rFonts w:hint="eastAsia"/>
        </w:rPr>
      </w:pPr>
      <w:r>
        <w:rPr>
          <w:rFonts w:hint="eastAsia"/>
        </w:rPr>
        <w:t>刮倒“guā dǎo”，这两个汉字分别代表着风或其他自然力量将物体推倒的动作。在汉语中，"刮"指的是风等快速移动的事物对其他物体产生的冲击或摩擦；"倒"则是指物体从直立状态变为横卧状态。因此，“刮倒”通常用来描述由于强风、洪水等自然现象导致树木、标志牌等物体被吹倒的情形。</w:t>
      </w:r>
    </w:p>
    <w:p w14:paraId="79E21F07" w14:textId="77777777" w:rsidR="00F46E9C" w:rsidRDefault="00F46E9C">
      <w:pPr>
        <w:rPr>
          <w:rFonts w:hint="eastAsia"/>
        </w:rPr>
      </w:pPr>
    </w:p>
    <w:p w14:paraId="46F5411A" w14:textId="77777777" w:rsidR="00F46E9C" w:rsidRDefault="00F46E9C">
      <w:pPr>
        <w:rPr>
          <w:rFonts w:hint="eastAsia"/>
        </w:rPr>
      </w:pPr>
    </w:p>
    <w:p w14:paraId="346D1EAC" w14:textId="77777777" w:rsidR="00F46E9C" w:rsidRDefault="00F46E9C">
      <w:pPr>
        <w:rPr>
          <w:rFonts w:hint="eastAsia"/>
        </w:rPr>
      </w:pPr>
      <w:r>
        <w:rPr>
          <w:rFonts w:hint="eastAsia"/>
        </w:rPr>
        <w:t>自然现象中的刮倒</w:t>
      </w:r>
    </w:p>
    <w:p w14:paraId="71C4F992" w14:textId="77777777" w:rsidR="00F46E9C" w:rsidRDefault="00F46E9C">
      <w:pPr>
        <w:rPr>
          <w:rFonts w:hint="eastAsia"/>
        </w:rPr>
      </w:pPr>
      <w:r>
        <w:rPr>
          <w:rFonts w:hint="eastAsia"/>
        </w:rPr>
        <w:t>在日常生活中，“刮倒”一词经常出现在描述自然灾害的影响时。例如，在台风或飓风来袭期间，强风常常会将不牢固的树木、广告牌甚至是轻型建筑物刮倒。这不仅会对公共设施造成破坏，还可能对人类的生命财产安全构成威胁。为了减少这种损害，城市规划者和居民都需要采取措施，比如加固户外结构、及时修剪或移除枯树等。</w:t>
      </w:r>
    </w:p>
    <w:p w14:paraId="2BB56E10" w14:textId="77777777" w:rsidR="00F46E9C" w:rsidRDefault="00F46E9C">
      <w:pPr>
        <w:rPr>
          <w:rFonts w:hint="eastAsia"/>
        </w:rPr>
      </w:pPr>
    </w:p>
    <w:p w14:paraId="03CAF1DC" w14:textId="77777777" w:rsidR="00F46E9C" w:rsidRDefault="00F46E9C">
      <w:pPr>
        <w:rPr>
          <w:rFonts w:hint="eastAsia"/>
        </w:rPr>
      </w:pPr>
    </w:p>
    <w:p w14:paraId="5EF4D740" w14:textId="77777777" w:rsidR="00F46E9C" w:rsidRDefault="00F46E9C">
      <w:pPr>
        <w:rPr>
          <w:rFonts w:hint="eastAsia"/>
        </w:rPr>
      </w:pPr>
      <w:r>
        <w:rPr>
          <w:rFonts w:hint="eastAsia"/>
        </w:rPr>
        <w:t>预防与应对措施</w:t>
      </w:r>
    </w:p>
    <w:p w14:paraId="05420E80" w14:textId="77777777" w:rsidR="00F46E9C" w:rsidRDefault="00F46E9C">
      <w:pPr>
        <w:rPr>
          <w:rFonts w:hint="eastAsia"/>
        </w:rPr>
      </w:pPr>
      <w:r>
        <w:rPr>
          <w:rFonts w:hint="eastAsia"/>
        </w:rPr>
        <w:t>面对可能导致刮倒现象的极端天气，提前做好准备至关重要。一方面，对于个人而言，了解基本的安全知识，如避免在恶劣天气下外出，远离可能倒塌的大树和结构等，可以有效减少风险。另一方面，社区和政府也应该加强基础设施建设，提高建筑标准，并制定应急响应计划，以确保在灾害发生时能够迅速有效地进行救援和修复工作。</w:t>
      </w:r>
    </w:p>
    <w:p w14:paraId="077FCD95" w14:textId="77777777" w:rsidR="00F46E9C" w:rsidRDefault="00F46E9C">
      <w:pPr>
        <w:rPr>
          <w:rFonts w:hint="eastAsia"/>
        </w:rPr>
      </w:pPr>
    </w:p>
    <w:p w14:paraId="5CB4F3AA" w14:textId="77777777" w:rsidR="00F46E9C" w:rsidRDefault="00F46E9C">
      <w:pPr>
        <w:rPr>
          <w:rFonts w:hint="eastAsia"/>
        </w:rPr>
      </w:pPr>
    </w:p>
    <w:p w14:paraId="5B6ABCBF" w14:textId="77777777" w:rsidR="00F46E9C" w:rsidRDefault="00F46E9C">
      <w:pPr>
        <w:rPr>
          <w:rFonts w:hint="eastAsia"/>
        </w:rPr>
      </w:pPr>
      <w:r>
        <w:rPr>
          <w:rFonts w:hint="eastAsia"/>
        </w:rPr>
        <w:t>文化背景下的刮倒</w:t>
      </w:r>
    </w:p>
    <w:p w14:paraId="30EFA46C" w14:textId="77777777" w:rsidR="00F46E9C" w:rsidRDefault="00F46E9C">
      <w:pPr>
        <w:rPr>
          <w:rFonts w:hint="eastAsia"/>
        </w:rPr>
      </w:pPr>
      <w:r>
        <w:rPr>
          <w:rFonts w:hint="eastAsia"/>
        </w:rPr>
        <w:t>在一些文学作品或者艺术创作中，“刮倒”也可能被用作隐喻，表达事物的衰败或是某种秩序的颠覆。这种用法赋予了“刮倒”更深层次的文化含义，反映了人们对于自然力量和社会变迁的不同理解。通过这种方式，艺术家们能够传达出更加复杂的情感和思想，使观众或读者产生共鸣。</w:t>
      </w:r>
    </w:p>
    <w:p w14:paraId="75BB0FC4" w14:textId="77777777" w:rsidR="00F46E9C" w:rsidRDefault="00F46E9C">
      <w:pPr>
        <w:rPr>
          <w:rFonts w:hint="eastAsia"/>
        </w:rPr>
      </w:pPr>
    </w:p>
    <w:p w14:paraId="7B22D8D7" w14:textId="77777777" w:rsidR="00F46E9C" w:rsidRDefault="00F46E9C">
      <w:pPr>
        <w:rPr>
          <w:rFonts w:hint="eastAsia"/>
        </w:rPr>
      </w:pPr>
    </w:p>
    <w:p w14:paraId="3FA9C408" w14:textId="77777777" w:rsidR="00F46E9C" w:rsidRDefault="00F46E9C">
      <w:pPr>
        <w:rPr>
          <w:rFonts w:hint="eastAsia"/>
        </w:rPr>
      </w:pPr>
      <w:r>
        <w:rPr>
          <w:rFonts w:hint="eastAsia"/>
        </w:rPr>
        <w:t>最后的总结</w:t>
      </w:r>
    </w:p>
    <w:p w14:paraId="12896DE2" w14:textId="77777777" w:rsidR="00F46E9C" w:rsidRDefault="00F46E9C">
      <w:pPr>
        <w:rPr>
          <w:rFonts w:hint="eastAsia"/>
        </w:rPr>
      </w:pPr>
      <w:r>
        <w:rPr>
          <w:rFonts w:hint="eastAsia"/>
        </w:rPr>
        <w:t>“刮倒”的拼音虽然简单，但它背后蕴含的意义却十分丰富。无论是在实际生活中防范自然灾害，还是在文化和艺术领域探索其象征意义，“刮倒”都是一个值得深入思考的概念。希望通过对这个词的探讨，能让我们对周围的世界有更深的认识，并学会如何更好地保护自己和我们所珍视的一切。</w:t>
      </w:r>
    </w:p>
    <w:p w14:paraId="3E519AA4" w14:textId="77777777" w:rsidR="00F46E9C" w:rsidRDefault="00F46E9C">
      <w:pPr>
        <w:rPr>
          <w:rFonts w:hint="eastAsia"/>
        </w:rPr>
      </w:pPr>
    </w:p>
    <w:p w14:paraId="5A2E0039" w14:textId="77777777" w:rsidR="00F46E9C" w:rsidRDefault="00F46E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B2E88" w14:textId="1748AD53" w:rsidR="00414A95" w:rsidRDefault="00414A95"/>
    <w:sectPr w:rsidR="00414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95"/>
    <w:rsid w:val="00414A95"/>
    <w:rsid w:val="00B33637"/>
    <w:rsid w:val="00F4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45665-232C-4637-A506-CD7ED96A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