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68EBE" w14:textId="77777777" w:rsidR="005360F7" w:rsidRDefault="005360F7">
      <w:pPr>
        <w:rPr>
          <w:rFonts w:hint="eastAsia"/>
        </w:rPr>
      </w:pPr>
    </w:p>
    <w:p w14:paraId="3E15AD48" w14:textId="77777777" w:rsidR="005360F7" w:rsidRDefault="005360F7">
      <w:pPr>
        <w:rPr>
          <w:rFonts w:hint="eastAsia"/>
        </w:rPr>
      </w:pPr>
      <w:r>
        <w:rPr>
          <w:rFonts w:hint="eastAsia"/>
        </w:rPr>
        <w:t>刮散的拼音简介</w:t>
      </w:r>
    </w:p>
    <w:p w14:paraId="482EEF02" w14:textId="77777777" w:rsidR="005360F7" w:rsidRDefault="005360F7">
      <w:pPr>
        <w:rPr>
          <w:rFonts w:hint="eastAsia"/>
        </w:rPr>
      </w:pPr>
      <w:r>
        <w:rPr>
          <w:rFonts w:hint="eastAsia"/>
        </w:rPr>
        <w:t>刮散，读作“guā sàn”，在汉语中并不直接作为一个固定词汇出现，但这里我们将它拆分理解。"刮"（guā）是指利用工具对表面进行清理或平整的动作，比如刮胡子、刮风等；"散"（sàn）则表示分散、散开的意思，可以指物质状态的变化，如烟雾散了，也可以形容人群的分散离去等情景。将这两个字组合起来考虑，并没有一个直接对应的固定词语意义，但它可以引发我们对于一些现象或者操作方式的联想。</w:t>
      </w:r>
    </w:p>
    <w:p w14:paraId="0475BCE6" w14:textId="77777777" w:rsidR="005360F7" w:rsidRDefault="005360F7">
      <w:pPr>
        <w:rPr>
          <w:rFonts w:hint="eastAsia"/>
        </w:rPr>
      </w:pPr>
    </w:p>
    <w:p w14:paraId="2B0EA83F" w14:textId="77777777" w:rsidR="005360F7" w:rsidRDefault="005360F7">
      <w:pPr>
        <w:rPr>
          <w:rFonts w:hint="eastAsia"/>
        </w:rPr>
      </w:pPr>
    </w:p>
    <w:p w14:paraId="3518D12C" w14:textId="77777777" w:rsidR="005360F7" w:rsidRDefault="005360F7">
      <w:pPr>
        <w:rPr>
          <w:rFonts w:hint="eastAsia"/>
        </w:rPr>
      </w:pPr>
      <w:r>
        <w:rPr>
          <w:rFonts w:hint="eastAsia"/>
        </w:rPr>
        <w:t>关于“刮”字的深入探讨</w:t>
      </w:r>
    </w:p>
    <w:p w14:paraId="4C114792" w14:textId="77777777" w:rsidR="005360F7" w:rsidRDefault="005360F7">
      <w:pPr>
        <w:rPr>
          <w:rFonts w:hint="eastAsia"/>
        </w:rPr>
      </w:pPr>
      <w:r>
        <w:rPr>
          <w:rFonts w:hint="eastAsia"/>
        </w:rPr>
        <w:t>"刮"（guā），作为动词，具有多种含义和使用场景。最常见的是与清洁相关的行为，例如刮除物体表面的污渍或旧漆。在日常生活中，“刮”也用于描述自然现象，如“刮风”。这个字不仅传达了物理上的动作，还隐含了一种力量感和方向性，即从一处向另一处移动并带走某些东西的过程。这种特性使得“刮”字在文学创作中被用来增强描述的生动性和形象性。</w:t>
      </w:r>
    </w:p>
    <w:p w14:paraId="10391360" w14:textId="77777777" w:rsidR="005360F7" w:rsidRDefault="005360F7">
      <w:pPr>
        <w:rPr>
          <w:rFonts w:hint="eastAsia"/>
        </w:rPr>
      </w:pPr>
    </w:p>
    <w:p w14:paraId="047129DD" w14:textId="77777777" w:rsidR="005360F7" w:rsidRDefault="005360F7">
      <w:pPr>
        <w:rPr>
          <w:rFonts w:hint="eastAsia"/>
        </w:rPr>
      </w:pPr>
    </w:p>
    <w:p w14:paraId="68F8913B" w14:textId="77777777" w:rsidR="005360F7" w:rsidRDefault="005360F7">
      <w:pPr>
        <w:rPr>
          <w:rFonts w:hint="eastAsia"/>
        </w:rPr>
      </w:pPr>
      <w:r>
        <w:rPr>
          <w:rFonts w:hint="eastAsia"/>
        </w:rPr>
        <w:t>“散”字的意义及其应用</w:t>
      </w:r>
    </w:p>
    <w:p w14:paraId="5FF86751" w14:textId="77777777" w:rsidR="005360F7" w:rsidRDefault="005360F7">
      <w:pPr>
        <w:rPr>
          <w:rFonts w:hint="eastAsia"/>
        </w:rPr>
      </w:pPr>
      <w:r>
        <w:rPr>
          <w:rFonts w:hint="eastAsia"/>
        </w:rPr>
        <w:t>"散"（sàn）同样是一个多义词，主要涉及的是扩散、分散的概念。它可以描绘具体的物质如何从集中状态转变为分散状态，例如液体的蒸发、固体颗粒随风飘散等。同时，“散”也可用来形容抽象概念，如注意力分散、团体解散等。在语言表达上，“散”为描述事物变化提供了丰富的可能性，尤其是在强调过程而非结果时显得尤为重要。</w:t>
      </w:r>
    </w:p>
    <w:p w14:paraId="3F906D17" w14:textId="77777777" w:rsidR="005360F7" w:rsidRDefault="005360F7">
      <w:pPr>
        <w:rPr>
          <w:rFonts w:hint="eastAsia"/>
        </w:rPr>
      </w:pPr>
    </w:p>
    <w:p w14:paraId="388DD0AC" w14:textId="77777777" w:rsidR="005360F7" w:rsidRDefault="005360F7">
      <w:pPr>
        <w:rPr>
          <w:rFonts w:hint="eastAsia"/>
        </w:rPr>
      </w:pPr>
    </w:p>
    <w:p w14:paraId="7B42EEEB" w14:textId="77777777" w:rsidR="005360F7" w:rsidRDefault="005360F7">
      <w:pPr>
        <w:rPr>
          <w:rFonts w:hint="eastAsia"/>
        </w:rPr>
      </w:pPr>
      <w:r>
        <w:rPr>
          <w:rFonts w:hint="eastAsia"/>
        </w:rPr>
        <w:t>结合“刮”与“散”的想象空间</w:t>
      </w:r>
    </w:p>
    <w:p w14:paraId="67FC8799" w14:textId="77777777" w:rsidR="005360F7" w:rsidRDefault="005360F7">
      <w:pPr>
        <w:rPr>
          <w:rFonts w:hint="eastAsia"/>
        </w:rPr>
      </w:pPr>
      <w:r>
        <w:rPr>
          <w:rFonts w:hint="eastAsia"/>
        </w:rPr>
        <w:t>虽然“刮散”不是一个标准汉语词汇，但是通过对其组成部分的理解，我们可以展开丰富的联想。比如，在艺术创作过程中，艺术家可能会用类似“刮散”的手法来处理颜料，让色彩相互交融又各自散开，创造出独特的视觉效果。在生活中，这样的概念也能启发我们看待问题的方式——面对复杂的情况，有时需要像“刮散”一样，逐步分解难题，使之变得易于管理和解决。</w:t>
      </w:r>
    </w:p>
    <w:p w14:paraId="163DD7E6" w14:textId="77777777" w:rsidR="005360F7" w:rsidRDefault="005360F7">
      <w:pPr>
        <w:rPr>
          <w:rFonts w:hint="eastAsia"/>
        </w:rPr>
      </w:pPr>
    </w:p>
    <w:p w14:paraId="03FDC585" w14:textId="77777777" w:rsidR="005360F7" w:rsidRDefault="005360F7">
      <w:pPr>
        <w:rPr>
          <w:rFonts w:hint="eastAsia"/>
        </w:rPr>
      </w:pPr>
    </w:p>
    <w:p w14:paraId="46687E3C" w14:textId="77777777" w:rsidR="005360F7" w:rsidRDefault="005360F7">
      <w:pPr>
        <w:rPr>
          <w:rFonts w:hint="eastAsia"/>
        </w:rPr>
      </w:pPr>
      <w:r>
        <w:rPr>
          <w:rFonts w:hint="eastAsia"/>
        </w:rPr>
        <w:t>最后的总结</w:t>
      </w:r>
    </w:p>
    <w:p w14:paraId="59282EA0" w14:textId="77777777" w:rsidR="005360F7" w:rsidRDefault="005360F7">
      <w:pPr>
        <w:rPr>
          <w:rFonts w:hint="eastAsia"/>
        </w:rPr>
      </w:pPr>
      <w:r>
        <w:rPr>
          <w:rFonts w:hint="eastAsia"/>
        </w:rPr>
        <w:t>通过对“刮”（guā）和“散”（sàn）两个汉字的分析，我们不仅能够了解到它们各自的含义和应用场景，还能通过想象力探索二者结合所带来的启示。无论是在实际操作还是抽象思维层面，“刮散”这一概念都为我们提供了一个新的视角去观察周围的世界，鼓励我们在遇到挑战时采取灵活而富有创造性的策略。</w:t>
      </w:r>
    </w:p>
    <w:p w14:paraId="6E4C3909" w14:textId="77777777" w:rsidR="005360F7" w:rsidRDefault="005360F7">
      <w:pPr>
        <w:rPr>
          <w:rFonts w:hint="eastAsia"/>
        </w:rPr>
      </w:pPr>
    </w:p>
    <w:p w14:paraId="734BB9CF" w14:textId="77777777" w:rsidR="005360F7" w:rsidRDefault="005360F7">
      <w:pPr>
        <w:rPr>
          <w:rFonts w:hint="eastAsia"/>
        </w:rPr>
      </w:pPr>
    </w:p>
    <w:p w14:paraId="78A4CA5E" w14:textId="77777777" w:rsidR="005360F7" w:rsidRDefault="005360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11FE41" w14:textId="3B243F7F" w:rsidR="0021330F" w:rsidRDefault="0021330F"/>
    <w:sectPr w:rsidR="00213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0F"/>
    <w:rsid w:val="0021330F"/>
    <w:rsid w:val="005360F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530A2-E4C3-4880-ABC4-B8467036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3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3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3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3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3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3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3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3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3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3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3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3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3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3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3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3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3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3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3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3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3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3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3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