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A617" w14:textId="77777777" w:rsidR="00827FF2" w:rsidRDefault="00827FF2">
      <w:pPr>
        <w:rPr>
          <w:rFonts w:hint="eastAsia"/>
        </w:rPr>
      </w:pPr>
    </w:p>
    <w:p w14:paraId="4AA7E799" w14:textId="77777777" w:rsidR="00827FF2" w:rsidRDefault="00827FF2">
      <w:pPr>
        <w:rPr>
          <w:rFonts w:hint="eastAsia"/>
        </w:rPr>
      </w:pPr>
      <w:r>
        <w:rPr>
          <w:rFonts w:hint="eastAsia"/>
        </w:rPr>
        <w:t>刮痕的拼音</w:t>
      </w:r>
    </w:p>
    <w:p w14:paraId="3510D35F" w14:textId="77777777" w:rsidR="00827FF2" w:rsidRDefault="00827FF2">
      <w:pPr>
        <w:rPr>
          <w:rFonts w:hint="eastAsia"/>
        </w:rPr>
      </w:pPr>
      <w:r>
        <w:rPr>
          <w:rFonts w:hint="eastAsia"/>
        </w:rPr>
        <w:t>刮痕，这个词汇在我们的日常生活中时常出现，用来描述物体表面因为摩擦或其他原因造成的线性损伤。其拼音为“guā hén”。其中，“刮”的拼音是“guā”，声调为第一声；而“痕”的拼音则是“hén”，同样也是第二声。了解一个词的准确发音不仅有助于我们正确地进行口语交流，还能加深对该词的理解和记忆。</w:t>
      </w:r>
    </w:p>
    <w:p w14:paraId="78F61C9C" w14:textId="77777777" w:rsidR="00827FF2" w:rsidRDefault="00827FF2">
      <w:pPr>
        <w:rPr>
          <w:rFonts w:hint="eastAsia"/>
        </w:rPr>
      </w:pPr>
    </w:p>
    <w:p w14:paraId="6D200409" w14:textId="77777777" w:rsidR="00827FF2" w:rsidRDefault="00827FF2">
      <w:pPr>
        <w:rPr>
          <w:rFonts w:hint="eastAsia"/>
        </w:rPr>
      </w:pPr>
    </w:p>
    <w:p w14:paraId="59557E29" w14:textId="77777777" w:rsidR="00827FF2" w:rsidRDefault="00827FF2">
      <w:pPr>
        <w:rPr>
          <w:rFonts w:hint="eastAsia"/>
        </w:rPr>
      </w:pPr>
      <w:r>
        <w:rPr>
          <w:rFonts w:hint="eastAsia"/>
        </w:rPr>
        <w:t>关于刮痕的基础知识</w:t>
      </w:r>
    </w:p>
    <w:p w14:paraId="19C46E54" w14:textId="77777777" w:rsidR="00827FF2" w:rsidRDefault="00827FF2">
      <w:pPr>
        <w:rPr>
          <w:rFonts w:hint="eastAsia"/>
        </w:rPr>
      </w:pPr>
      <w:r>
        <w:rPr>
          <w:rFonts w:hint="eastAsia"/>
        </w:rPr>
        <w:t>刮痕通常出现在各种材料表面上，比如金属、木材、塑料甚至玻璃等。这些痕迹可能由多种因素造成，如不当使用工具、意外碰撞或长时间磨损等。尽管刮痕大多数时候只是影响美观，但在某些情况下，它们可能会导致更严重的问题，例如降低机械零件的功能性或缩短设备的使用寿命。因此，了解如何预防和修复刮痕是非常重要的。</w:t>
      </w:r>
    </w:p>
    <w:p w14:paraId="0AD614D7" w14:textId="77777777" w:rsidR="00827FF2" w:rsidRDefault="00827FF2">
      <w:pPr>
        <w:rPr>
          <w:rFonts w:hint="eastAsia"/>
        </w:rPr>
      </w:pPr>
    </w:p>
    <w:p w14:paraId="205876FE" w14:textId="77777777" w:rsidR="00827FF2" w:rsidRDefault="00827FF2">
      <w:pPr>
        <w:rPr>
          <w:rFonts w:hint="eastAsia"/>
        </w:rPr>
      </w:pPr>
    </w:p>
    <w:p w14:paraId="46E7F459" w14:textId="77777777" w:rsidR="00827FF2" w:rsidRDefault="00827FF2">
      <w:pPr>
        <w:rPr>
          <w:rFonts w:hint="eastAsia"/>
        </w:rPr>
      </w:pPr>
      <w:r>
        <w:rPr>
          <w:rFonts w:hint="eastAsia"/>
        </w:rPr>
        <w:t>预防刮痕的方法</w:t>
      </w:r>
    </w:p>
    <w:p w14:paraId="4FFED660" w14:textId="77777777" w:rsidR="00827FF2" w:rsidRDefault="00827FF2">
      <w:pPr>
        <w:rPr>
          <w:rFonts w:hint="eastAsia"/>
        </w:rPr>
      </w:pPr>
      <w:r>
        <w:rPr>
          <w:rFonts w:hint="eastAsia"/>
        </w:rPr>
        <w:t>对于个人物品而言，采取一些简单的预防措施可以有效地减少刮痕的产生。例如，在存放尖锐物品时，应确保它们被妥善包裹，避免直接接触其他物品表面；使用电子设备时，可以在屏幕上贴膜，并为其配备保护套；在搬运家具或重物时，也应特别小心，以免划伤地板或其他贵重物品。定期维护和保养您的财产也是防止刮痕的一个好方法。</w:t>
      </w:r>
    </w:p>
    <w:p w14:paraId="1FC924F6" w14:textId="77777777" w:rsidR="00827FF2" w:rsidRDefault="00827FF2">
      <w:pPr>
        <w:rPr>
          <w:rFonts w:hint="eastAsia"/>
        </w:rPr>
      </w:pPr>
    </w:p>
    <w:p w14:paraId="28B0BCE6" w14:textId="77777777" w:rsidR="00827FF2" w:rsidRDefault="00827FF2">
      <w:pPr>
        <w:rPr>
          <w:rFonts w:hint="eastAsia"/>
        </w:rPr>
      </w:pPr>
    </w:p>
    <w:p w14:paraId="32B9D62E" w14:textId="77777777" w:rsidR="00827FF2" w:rsidRDefault="00827FF2">
      <w:pPr>
        <w:rPr>
          <w:rFonts w:hint="eastAsia"/>
        </w:rPr>
      </w:pPr>
      <w:r>
        <w:rPr>
          <w:rFonts w:hint="eastAsia"/>
        </w:rPr>
        <w:t>修复刮痕的技术</w:t>
      </w:r>
    </w:p>
    <w:p w14:paraId="083BD83E" w14:textId="77777777" w:rsidR="00827FF2" w:rsidRDefault="00827FF2">
      <w:pPr>
        <w:rPr>
          <w:rFonts w:hint="eastAsia"/>
        </w:rPr>
      </w:pPr>
      <w:r>
        <w:rPr>
          <w:rFonts w:hint="eastAsia"/>
        </w:rPr>
        <w:t>一旦发现刮痕，及时处理往往可以获得更好的修复效果。针对不同材质的刮痕，有不同的修复方法。对于轻微的木制家具上的刮痕，可以尝试使用核桃肉轻轻擦拭受损区域，利用核桃中的油脂填充细小的裂缝；而对于汽车漆面的小划痕，则可以考虑使用专业的抛光剂来减轻或消除。当然，如果刮痕比较严重，寻求专业人士的帮助通常是最佳选择。</w:t>
      </w:r>
    </w:p>
    <w:p w14:paraId="0310313A" w14:textId="77777777" w:rsidR="00827FF2" w:rsidRDefault="00827FF2">
      <w:pPr>
        <w:rPr>
          <w:rFonts w:hint="eastAsia"/>
        </w:rPr>
      </w:pPr>
    </w:p>
    <w:p w14:paraId="0B4086EA" w14:textId="77777777" w:rsidR="00827FF2" w:rsidRDefault="00827FF2">
      <w:pPr>
        <w:rPr>
          <w:rFonts w:hint="eastAsia"/>
        </w:rPr>
      </w:pPr>
    </w:p>
    <w:p w14:paraId="05D828D5" w14:textId="77777777" w:rsidR="00827FF2" w:rsidRDefault="00827FF2">
      <w:pPr>
        <w:rPr>
          <w:rFonts w:hint="eastAsia"/>
        </w:rPr>
      </w:pPr>
      <w:r>
        <w:rPr>
          <w:rFonts w:hint="eastAsia"/>
        </w:rPr>
        <w:t>最后的总结</w:t>
      </w:r>
    </w:p>
    <w:p w14:paraId="6D58FB70" w14:textId="77777777" w:rsidR="00827FF2" w:rsidRDefault="00827FF2">
      <w:pPr>
        <w:rPr>
          <w:rFonts w:hint="eastAsia"/>
        </w:rPr>
      </w:pPr>
      <w:r>
        <w:rPr>
          <w:rFonts w:hint="eastAsia"/>
        </w:rPr>
        <w:t>“guā hén”虽然是一个看似简单的小问题，但它涉及到的知识和技术却非常广泛。从了解其正确的拼音开始，到深入学习如何预防和修复刮痕，每一步都充满了实用价值。希望本文能够帮助读者更好地理解刮痕的相关知识，并在日常生活中运用这些信息来保护自己心爱的物品。</w:t>
      </w:r>
    </w:p>
    <w:p w14:paraId="3124BFDA" w14:textId="77777777" w:rsidR="00827FF2" w:rsidRDefault="00827FF2">
      <w:pPr>
        <w:rPr>
          <w:rFonts w:hint="eastAsia"/>
        </w:rPr>
      </w:pPr>
    </w:p>
    <w:p w14:paraId="74748FF7" w14:textId="77777777" w:rsidR="00827FF2" w:rsidRDefault="00827FF2">
      <w:pPr>
        <w:rPr>
          <w:rFonts w:hint="eastAsia"/>
        </w:rPr>
      </w:pPr>
    </w:p>
    <w:p w14:paraId="141F0071" w14:textId="77777777" w:rsidR="00827FF2" w:rsidRDefault="00827F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DCD21" w14:textId="36C3E46D" w:rsidR="00383EBC" w:rsidRDefault="00383EBC"/>
    <w:sectPr w:rsidR="0038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BC"/>
    <w:rsid w:val="00383EBC"/>
    <w:rsid w:val="00827F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A3384-884B-442F-A905-A86564E0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