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676B" w14:textId="77777777" w:rsidR="006507B8" w:rsidRDefault="006507B8">
      <w:pPr>
        <w:rPr>
          <w:rFonts w:hint="eastAsia"/>
        </w:rPr>
      </w:pPr>
    </w:p>
    <w:p w14:paraId="0DFAD9D8" w14:textId="77777777" w:rsidR="006507B8" w:rsidRDefault="006507B8">
      <w:pPr>
        <w:rPr>
          <w:rFonts w:hint="eastAsia"/>
        </w:rPr>
      </w:pPr>
      <w:r>
        <w:rPr>
          <w:rFonts w:hint="eastAsia"/>
        </w:rPr>
        <w:t>刮的拼音和组词</w:t>
      </w:r>
    </w:p>
    <w:p w14:paraId="412B01F6" w14:textId="77777777" w:rsidR="006507B8" w:rsidRDefault="006507B8">
      <w:pPr>
        <w:rPr>
          <w:rFonts w:hint="eastAsia"/>
        </w:rPr>
      </w:pPr>
      <w:r>
        <w:rPr>
          <w:rFonts w:hint="eastAsia"/>
        </w:rPr>
        <w:t>刮（guā）这个汉字在汉语中有着广泛的使用，其基本意义是指用锐器除去物体表面的部分。比如，我们常说的刮胡子、刮风等。学习汉字的过程中，了解一个字的正确读音及其如何组成词汇是十分重要的。</w:t>
      </w:r>
    </w:p>
    <w:p w14:paraId="072B02CB" w14:textId="77777777" w:rsidR="006507B8" w:rsidRDefault="006507B8">
      <w:pPr>
        <w:rPr>
          <w:rFonts w:hint="eastAsia"/>
        </w:rPr>
      </w:pPr>
    </w:p>
    <w:p w14:paraId="3D030F20" w14:textId="77777777" w:rsidR="006507B8" w:rsidRDefault="006507B8">
      <w:pPr>
        <w:rPr>
          <w:rFonts w:hint="eastAsia"/>
        </w:rPr>
      </w:pPr>
    </w:p>
    <w:p w14:paraId="67BEF313" w14:textId="77777777" w:rsidR="006507B8" w:rsidRDefault="006507B8">
      <w:pPr>
        <w:rPr>
          <w:rFonts w:hint="eastAsia"/>
        </w:rPr>
      </w:pPr>
      <w:r>
        <w:rPr>
          <w:rFonts w:hint="eastAsia"/>
        </w:rPr>
        <w:t>刮的发音与基础释义</w:t>
      </w:r>
    </w:p>
    <w:p w14:paraId="03E6CE4C" w14:textId="77777777" w:rsidR="006507B8" w:rsidRDefault="006507B8">
      <w:pPr>
        <w:rPr>
          <w:rFonts w:hint="eastAsia"/>
        </w:rPr>
      </w:pPr>
      <w:r>
        <w:rPr>
          <w:rFonts w:hint="eastAsia"/>
        </w:rPr>
        <w:t>刮字的拼音为“guā”，属于阴平声调。它不仅指物理上的刮除动作，还可以用来形容一些自然现象，如刮风，指的是风吹动的情况。“刮”还能引申为搜集的意思，例如“搜刮”，即尽力收集或索取财物。</w:t>
      </w:r>
    </w:p>
    <w:p w14:paraId="2E4339C5" w14:textId="77777777" w:rsidR="006507B8" w:rsidRDefault="006507B8">
      <w:pPr>
        <w:rPr>
          <w:rFonts w:hint="eastAsia"/>
        </w:rPr>
      </w:pPr>
    </w:p>
    <w:p w14:paraId="3BF9882A" w14:textId="77777777" w:rsidR="006507B8" w:rsidRDefault="006507B8">
      <w:pPr>
        <w:rPr>
          <w:rFonts w:hint="eastAsia"/>
        </w:rPr>
      </w:pPr>
    </w:p>
    <w:p w14:paraId="0FE5549F" w14:textId="77777777" w:rsidR="006507B8" w:rsidRDefault="006507B8">
      <w:pPr>
        <w:rPr>
          <w:rFonts w:hint="eastAsia"/>
        </w:rPr>
      </w:pPr>
      <w:r>
        <w:rPr>
          <w:rFonts w:hint="eastAsia"/>
        </w:rPr>
        <w:t>刮字组成的常用词汇</w:t>
      </w:r>
    </w:p>
    <w:p w14:paraId="5C2BB80B" w14:textId="77777777" w:rsidR="006507B8" w:rsidRDefault="006507B8">
      <w:pPr>
        <w:rPr>
          <w:rFonts w:hint="eastAsia"/>
        </w:rPr>
      </w:pPr>
      <w:r>
        <w:rPr>
          <w:rFonts w:hint="eastAsia"/>
        </w:rPr>
        <w:t>由“刮”字组成的词汇丰富多彩，每一个都有着独特的含义。例如，“刮痧”是一种传统的中医治疗方法，通过特制的器具在皮肤上进行刮拭，以促进血液循环；“刮脸”则是指男士为了美观而进行的剃须行为；还有“刮目相看”，意思是改变老看法，用新的眼光看待人或事物。</w:t>
      </w:r>
    </w:p>
    <w:p w14:paraId="0442953C" w14:textId="77777777" w:rsidR="006507B8" w:rsidRDefault="006507B8">
      <w:pPr>
        <w:rPr>
          <w:rFonts w:hint="eastAsia"/>
        </w:rPr>
      </w:pPr>
    </w:p>
    <w:p w14:paraId="579A612D" w14:textId="77777777" w:rsidR="006507B8" w:rsidRDefault="006507B8">
      <w:pPr>
        <w:rPr>
          <w:rFonts w:hint="eastAsia"/>
        </w:rPr>
      </w:pPr>
    </w:p>
    <w:p w14:paraId="7B3EFC7A" w14:textId="77777777" w:rsidR="006507B8" w:rsidRDefault="006507B8">
      <w:pPr>
        <w:rPr>
          <w:rFonts w:hint="eastAsia"/>
        </w:rPr>
      </w:pPr>
      <w:r>
        <w:rPr>
          <w:rFonts w:hint="eastAsia"/>
        </w:rPr>
        <w:t>拓展词汇及成语故事</w:t>
      </w:r>
    </w:p>
    <w:p w14:paraId="60AB6180" w14:textId="77777777" w:rsidR="006507B8" w:rsidRDefault="006507B8">
      <w:pPr>
        <w:rPr>
          <w:rFonts w:hint="eastAsia"/>
        </w:rPr>
      </w:pPr>
      <w:r>
        <w:rPr>
          <w:rFonts w:hint="eastAsia"/>
        </w:rPr>
        <w:t>除了上述的词汇之外，“刮骨疗毒”也是一个非常著名的成语，讲述了三国时期的名将关羽在手臂中毒箭后，不畏剧痛，让医生刮骨取毒的故事。这个成语现在常用来比喻意志坚强，敢于面对困难和挑战的精神。</w:t>
      </w:r>
    </w:p>
    <w:p w14:paraId="0457FDED" w14:textId="77777777" w:rsidR="006507B8" w:rsidRDefault="006507B8">
      <w:pPr>
        <w:rPr>
          <w:rFonts w:hint="eastAsia"/>
        </w:rPr>
      </w:pPr>
    </w:p>
    <w:p w14:paraId="460E54CE" w14:textId="77777777" w:rsidR="006507B8" w:rsidRDefault="006507B8">
      <w:pPr>
        <w:rPr>
          <w:rFonts w:hint="eastAsia"/>
        </w:rPr>
      </w:pPr>
    </w:p>
    <w:p w14:paraId="3B290D2A" w14:textId="77777777" w:rsidR="006507B8" w:rsidRDefault="006507B8">
      <w:pPr>
        <w:rPr>
          <w:rFonts w:hint="eastAsia"/>
        </w:rPr>
      </w:pPr>
      <w:r>
        <w:rPr>
          <w:rFonts w:hint="eastAsia"/>
        </w:rPr>
        <w:t>文化背景中的刮字</w:t>
      </w:r>
    </w:p>
    <w:p w14:paraId="64066BB2" w14:textId="77777777" w:rsidR="006507B8" w:rsidRDefault="006507B8">
      <w:pPr>
        <w:rPr>
          <w:rFonts w:hint="eastAsia"/>
        </w:rPr>
      </w:pPr>
      <w:r>
        <w:rPr>
          <w:rFonts w:hint="eastAsia"/>
        </w:rPr>
        <w:t>在中国传统文化中，“刮”字还承载着许多寓意。例如，在春节期间，人们会贴春联，有时也会说“刮旧迎新”，表达辞旧迎新的美好愿望。这种用法体现了汉字深厚的文化底蕴以及其在不同语境下的灵活应用。</w:t>
      </w:r>
    </w:p>
    <w:p w14:paraId="7584E833" w14:textId="77777777" w:rsidR="006507B8" w:rsidRDefault="006507B8">
      <w:pPr>
        <w:rPr>
          <w:rFonts w:hint="eastAsia"/>
        </w:rPr>
      </w:pPr>
    </w:p>
    <w:p w14:paraId="7CBFA967" w14:textId="77777777" w:rsidR="006507B8" w:rsidRDefault="006507B8">
      <w:pPr>
        <w:rPr>
          <w:rFonts w:hint="eastAsia"/>
        </w:rPr>
      </w:pPr>
    </w:p>
    <w:p w14:paraId="3772BB3B" w14:textId="77777777" w:rsidR="006507B8" w:rsidRDefault="006507B8">
      <w:pPr>
        <w:rPr>
          <w:rFonts w:hint="eastAsia"/>
        </w:rPr>
      </w:pPr>
      <w:r>
        <w:rPr>
          <w:rFonts w:hint="eastAsia"/>
        </w:rPr>
        <w:t>最后的总结</w:t>
      </w:r>
    </w:p>
    <w:p w14:paraId="691834FE" w14:textId="77777777" w:rsidR="006507B8" w:rsidRDefault="006507B8">
      <w:pPr>
        <w:rPr>
          <w:rFonts w:hint="eastAsia"/>
        </w:rPr>
      </w:pPr>
      <w:r>
        <w:rPr>
          <w:rFonts w:hint="eastAsia"/>
        </w:rPr>
        <w:t>通过对“刮”的拼音学习以及相关词汇的探讨，我们可以看到，尽管只是一个简单的汉字，但它却蕴含了丰富的文化和历史信息。无论是作为日常交流的一部分，还是深入了解中国传统文化的一个窗口，“刮”都展现出了汉字的魅力和多样性。掌握这些知识，不仅能提高我们的语言能力，也能更好地理解中华文化的精髓。</w:t>
      </w:r>
    </w:p>
    <w:p w14:paraId="3C5A418F" w14:textId="77777777" w:rsidR="006507B8" w:rsidRDefault="006507B8">
      <w:pPr>
        <w:rPr>
          <w:rFonts w:hint="eastAsia"/>
        </w:rPr>
      </w:pPr>
    </w:p>
    <w:p w14:paraId="0E4E2A3A" w14:textId="77777777" w:rsidR="006507B8" w:rsidRDefault="006507B8">
      <w:pPr>
        <w:rPr>
          <w:rFonts w:hint="eastAsia"/>
        </w:rPr>
      </w:pPr>
    </w:p>
    <w:p w14:paraId="646DE28C" w14:textId="77777777" w:rsidR="006507B8" w:rsidRDefault="006507B8">
      <w:pPr>
        <w:rPr>
          <w:rFonts w:hint="eastAsia"/>
        </w:rPr>
      </w:pPr>
      <w:r>
        <w:rPr>
          <w:rFonts w:hint="eastAsia"/>
        </w:rPr>
        <w:t>本文是由每日作文网(2345lzwz.com)为大家创作</w:t>
      </w:r>
    </w:p>
    <w:p w14:paraId="06526E7E" w14:textId="67B6A1E6" w:rsidR="00D174FB" w:rsidRDefault="00D174FB"/>
    <w:sectPr w:rsidR="00D17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FB"/>
    <w:rsid w:val="006507B8"/>
    <w:rsid w:val="00B33637"/>
    <w:rsid w:val="00D1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5A91D-82C7-4D71-A683-FBEDEB39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FB"/>
    <w:rPr>
      <w:rFonts w:cstheme="majorBidi"/>
      <w:color w:val="2F5496" w:themeColor="accent1" w:themeShade="BF"/>
      <w:sz w:val="28"/>
      <w:szCs w:val="28"/>
    </w:rPr>
  </w:style>
  <w:style w:type="character" w:customStyle="1" w:styleId="50">
    <w:name w:val="标题 5 字符"/>
    <w:basedOn w:val="a0"/>
    <w:link w:val="5"/>
    <w:uiPriority w:val="9"/>
    <w:semiHidden/>
    <w:rsid w:val="00D174FB"/>
    <w:rPr>
      <w:rFonts w:cstheme="majorBidi"/>
      <w:color w:val="2F5496" w:themeColor="accent1" w:themeShade="BF"/>
      <w:sz w:val="24"/>
    </w:rPr>
  </w:style>
  <w:style w:type="character" w:customStyle="1" w:styleId="60">
    <w:name w:val="标题 6 字符"/>
    <w:basedOn w:val="a0"/>
    <w:link w:val="6"/>
    <w:uiPriority w:val="9"/>
    <w:semiHidden/>
    <w:rsid w:val="00D174FB"/>
    <w:rPr>
      <w:rFonts w:cstheme="majorBidi"/>
      <w:b/>
      <w:bCs/>
      <w:color w:val="2F5496" w:themeColor="accent1" w:themeShade="BF"/>
    </w:rPr>
  </w:style>
  <w:style w:type="character" w:customStyle="1" w:styleId="70">
    <w:name w:val="标题 7 字符"/>
    <w:basedOn w:val="a0"/>
    <w:link w:val="7"/>
    <w:uiPriority w:val="9"/>
    <w:semiHidden/>
    <w:rsid w:val="00D174FB"/>
    <w:rPr>
      <w:rFonts w:cstheme="majorBidi"/>
      <w:b/>
      <w:bCs/>
      <w:color w:val="595959" w:themeColor="text1" w:themeTint="A6"/>
    </w:rPr>
  </w:style>
  <w:style w:type="character" w:customStyle="1" w:styleId="80">
    <w:name w:val="标题 8 字符"/>
    <w:basedOn w:val="a0"/>
    <w:link w:val="8"/>
    <w:uiPriority w:val="9"/>
    <w:semiHidden/>
    <w:rsid w:val="00D174FB"/>
    <w:rPr>
      <w:rFonts w:cstheme="majorBidi"/>
      <w:color w:val="595959" w:themeColor="text1" w:themeTint="A6"/>
    </w:rPr>
  </w:style>
  <w:style w:type="character" w:customStyle="1" w:styleId="90">
    <w:name w:val="标题 9 字符"/>
    <w:basedOn w:val="a0"/>
    <w:link w:val="9"/>
    <w:uiPriority w:val="9"/>
    <w:semiHidden/>
    <w:rsid w:val="00D174FB"/>
    <w:rPr>
      <w:rFonts w:eastAsiaTheme="majorEastAsia" w:cstheme="majorBidi"/>
      <w:color w:val="595959" w:themeColor="text1" w:themeTint="A6"/>
    </w:rPr>
  </w:style>
  <w:style w:type="paragraph" w:styleId="a3">
    <w:name w:val="Title"/>
    <w:basedOn w:val="a"/>
    <w:next w:val="a"/>
    <w:link w:val="a4"/>
    <w:uiPriority w:val="10"/>
    <w:qFormat/>
    <w:rsid w:val="00D17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FB"/>
    <w:pPr>
      <w:spacing w:before="160"/>
      <w:jc w:val="center"/>
    </w:pPr>
    <w:rPr>
      <w:i/>
      <w:iCs/>
      <w:color w:val="404040" w:themeColor="text1" w:themeTint="BF"/>
    </w:rPr>
  </w:style>
  <w:style w:type="character" w:customStyle="1" w:styleId="a8">
    <w:name w:val="引用 字符"/>
    <w:basedOn w:val="a0"/>
    <w:link w:val="a7"/>
    <w:uiPriority w:val="29"/>
    <w:rsid w:val="00D174FB"/>
    <w:rPr>
      <w:i/>
      <w:iCs/>
      <w:color w:val="404040" w:themeColor="text1" w:themeTint="BF"/>
    </w:rPr>
  </w:style>
  <w:style w:type="paragraph" w:styleId="a9">
    <w:name w:val="List Paragraph"/>
    <w:basedOn w:val="a"/>
    <w:uiPriority w:val="34"/>
    <w:qFormat/>
    <w:rsid w:val="00D174FB"/>
    <w:pPr>
      <w:ind w:left="720"/>
      <w:contextualSpacing/>
    </w:pPr>
  </w:style>
  <w:style w:type="character" w:styleId="aa">
    <w:name w:val="Intense Emphasis"/>
    <w:basedOn w:val="a0"/>
    <w:uiPriority w:val="21"/>
    <w:qFormat/>
    <w:rsid w:val="00D174FB"/>
    <w:rPr>
      <w:i/>
      <w:iCs/>
      <w:color w:val="2F5496" w:themeColor="accent1" w:themeShade="BF"/>
    </w:rPr>
  </w:style>
  <w:style w:type="paragraph" w:styleId="ab">
    <w:name w:val="Intense Quote"/>
    <w:basedOn w:val="a"/>
    <w:next w:val="a"/>
    <w:link w:val="ac"/>
    <w:uiPriority w:val="30"/>
    <w:qFormat/>
    <w:rsid w:val="00D17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FB"/>
    <w:rPr>
      <w:i/>
      <w:iCs/>
      <w:color w:val="2F5496" w:themeColor="accent1" w:themeShade="BF"/>
    </w:rPr>
  </w:style>
  <w:style w:type="character" w:styleId="ad">
    <w:name w:val="Intense Reference"/>
    <w:basedOn w:val="a0"/>
    <w:uiPriority w:val="32"/>
    <w:qFormat/>
    <w:rsid w:val="00D17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