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BF73" w14:textId="77777777" w:rsidR="00BD65F2" w:rsidRDefault="00BD65F2">
      <w:pPr>
        <w:rPr>
          <w:rFonts w:hint="eastAsia"/>
        </w:rPr>
      </w:pPr>
      <w:r>
        <w:rPr>
          <w:rFonts w:hint="eastAsia"/>
        </w:rPr>
        <w:t>guā fēng le</w:t>
      </w:r>
    </w:p>
    <w:p w14:paraId="70FC62C3" w14:textId="77777777" w:rsidR="00BD65F2" w:rsidRDefault="00BD65F2">
      <w:pPr>
        <w:rPr>
          <w:rFonts w:hint="eastAsia"/>
        </w:rPr>
      </w:pPr>
      <w:r>
        <w:rPr>
          <w:rFonts w:hint="eastAsia"/>
        </w:rPr>
        <w:t>“刮风了”，这三个字简单直接地描绘了一种自然现象。当人们听到这句话时，往往会不自觉地拉紧衣服，或是加快脚步往家的方向赶去。它不仅仅是一个天气变化的预告，更蕴含着人们对自然界力量的敬畏和对生活的细腻感受。</w:t>
      </w:r>
    </w:p>
    <w:p w14:paraId="671336AB" w14:textId="77777777" w:rsidR="00BD65F2" w:rsidRDefault="00BD65F2">
      <w:pPr>
        <w:rPr>
          <w:rFonts w:hint="eastAsia"/>
        </w:rPr>
      </w:pPr>
    </w:p>
    <w:p w14:paraId="18708360" w14:textId="77777777" w:rsidR="00BD65F2" w:rsidRDefault="00BD65F2">
      <w:pPr>
        <w:rPr>
          <w:rFonts w:hint="eastAsia"/>
        </w:rPr>
      </w:pPr>
    </w:p>
    <w:p w14:paraId="76829007" w14:textId="77777777" w:rsidR="00BD65F2" w:rsidRDefault="00BD65F2">
      <w:pPr>
        <w:rPr>
          <w:rFonts w:hint="eastAsia"/>
        </w:rPr>
      </w:pPr>
      <w:r>
        <w:rPr>
          <w:rFonts w:hint="eastAsia"/>
        </w:rPr>
        <w:t>自然的语言</w:t>
      </w:r>
    </w:p>
    <w:p w14:paraId="1DFA6D32" w14:textId="77777777" w:rsidR="00BD65F2" w:rsidRDefault="00BD65F2">
      <w:pPr>
        <w:rPr>
          <w:rFonts w:hint="eastAsia"/>
        </w:rPr>
      </w:pPr>
      <w:r>
        <w:rPr>
          <w:rFonts w:hint="eastAsia"/>
        </w:rPr>
        <w:t>刮风作为一种自然现象，是大自然与人类沟通的一种方式。在不同的季节、不同的地理环境下，风的表现形式也大相径庭。春天的微风轻拂脸庞，带来生机与希望；夏日的热风则让人感到闷热难耐；秋天的风似乎带着一丝萧瑟，吹落了树叶，也为大地铺上了一层金黄；而冬天的寒风，则像是一把锐利的刀子，无情地切割着一切暴露在外的东西。每一种风都在诉说着不同的故事，传递着来自大自然的信息。</w:t>
      </w:r>
    </w:p>
    <w:p w14:paraId="32356C18" w14:textId="77777777" w:rsidR="00BD65F2" w:rsidRDefault="00BD65F2">
      <w:pPr>
        <w:rPr>
          <w:rFonts w:hint="eastAsia"/>
        </w:rPr>
      </w:pPr>
    </w:p>
    <w:p w14:paraId="4E6E1B62" w14:textId="77777777" w:rsidR="00BD65F2" w:rsidRDefault="00BD65F2">
      <w:pPr>
        <w:rPr>
          <w:rFonts w:hint="eastAsia"/>
        </w:rPr>
      </w:pPr>
    </w:p>
    <w:p w14:paraId="0FE1E130" w14:textId="77777777" w:rsidR="00BD65F2" w:rsidRDefault="00BD65F2">
      <w:pPr>
        <w:rPr>
          <w:rFonts w:hint="eastAsia"/>
        </w:rPr>
      </w:pPr>
      <w:r>
        <w:rPr>
          <w:rFonts w:hint="eastAsia"/>
        </w:rPr>
        <w:t>生活的背景音乐</w:t>
      </w:r>
    </w:p>
    <w:p w14:paraId="023C42B7" w14:textId="77777777" w:rsidR="00BD65F2" w:rsidRDefault="00BD65F2">
      <w:pPr>
        <w:rPr>
          <w:rFonts w:hint="eastAsia"/>
        </w:rPr>
      </w:pPr>
      <w:r>
        <w:rPr>
          <w:rFonts w:hint="eastAsia"/>
        </w:rPr>
        <w:t>在生活中，“刮风了”不仅是对外界环境变化的描述，也是人们日常对话中常见的元素。无论是提醒家人注意保暖，还是朋友间分享的一句随口提及，都让这三个字成为了生活中不可或缺的一部分。它就像背景音乐一样，在不经意间融入了我们的日常生活，赋予平凡日子以不同的情感色彩。有时候，一句简单的“刮风了”能够引发关于过往记忆的涟漪，让人们想起某个特别的日子或者经历。</w:t>
      </w:r>
    </w:p>
    <w:p w14:paraId="68FB6297" w14:textId="77777777" w:rsidR="00BD65F2" w:rsidRDefault="00BD65F2">
      <w:pPr>
        <w:rPr>
          <w:rFonts w:hint="eastAsia"/>
        </w:rPr>
      </w:pPr>
    </w:p>
    <w:p w14:paraId="61BAB5FA" w14:textId="77777777" w:rsidR="00BD65F2" w:rsidRDefault="00BD65F2">
      <w:pPr>
        <w:rPr>
          <w:rFonts w:hint="eastAsia"/>
        </w:rPr>
      </w:pPr>
    </w:p>
    <w:p w14:paraId="135828A1" w14:textId="77777777" w:rsidR="00BD65F2" w:rsidRDefault="00BD65F2">
      <w:pPr>
        <w:rPr>
          <w:rFonts w:hint="eastAsia"/>
        </w:rPr>
      </w:pPr>
      <w:r>
        <w:rPr>
          <w:rFonts w:hint="eastAsia"/>
        </w:rPr>
        <w:t>文化的象征意义</w:t>
      </w:r>
    </w:p>
    <w:p w14:paraId="551F229B" w14:textId="77777777" w:rsidR="00BD65F2" w:rsidRDefault="00BD65F2">
      <w:pPr>
        <w:rPr>
          <w:rFonts w:hint="eastAsia"/>
        </w:rPr>
      </w:pPr>
      <w:r>
        <w:rPr>
          <w:rFonts w:hint="eastAsia"/>
        </w:rPr>
        <w:t>在许多文化中，风都有着特殊的象征意义。它可以象征自由、变化、甚至是命运的不可预测性。例如，在一些文学作品中，作者通过描写狂风来表达人物内心的动荡不安；而在电影里，风往往被用来渲染气氛，增强场景的真实感和观众的沉浸感。对于航海者来说，风是他们航行的动力来源之一，既带来了机遇也伴随着挑战。因此，“刮风了”不仅仅是对物理现象的描述，更是文化和艺术创作中的重要灵感源泉。</w:t>
      </w:r>
    </w:p>
    <w:p w14:paraId="0429DD07" w14:textId="77777777" w:rsidR="00BD65F2" w:rsidRDefault="00BD65F2">
      <w:pPr>
        <w:rPr>
          <w:rFonts w:hint="eastAsia"/>
        </w:rPr>
      </w:pPr>
    </w:p>
    <w:p w14:paraId="0B9EFEF4" w14:textId="77777777" w:rsidR="00BD65F2" w:rsidRDefault="00BD65F2">
      <w:pPr>
        <w:rPr>
          <w:rFonts w:hint="eastAsia"/>
        </w:rPr>
      </w:pPr>
    </w:p>
    <w:p w14:paraId="51EE559A" w14:textId="77777777" w:rsidR="00BD65F2" w:rsidRDefault="00BD65F2">
      <w:pPr>
        <w:rPr>
          <w:rFonts w:hint="eastAsia"/>
        </w:rPr>
      </w:pPr>
      <w:r>
        <w:rPr>
          <w:rFonts w:hint="eastAsia"/>
        </w:rPr>
        <w:t>面对自然的态度</w:t>
      </w:r>
    </w:p>
    <w:p w14:paraId="5AB769A0" w14:textId="77777777" w:rsidR="00BD65F2" w:rsidRDefault="00BD65F2">
      <w:pPr>
        <w:rPr>
          <w:rFonts w:hint="eastAsia"/>
        </w:rPr>
      </w:pPr>
      <w:r>
        <w:rPr>
          <w:rFonts w:hint="eastAsia"/>
        </w:rPr>
        <w:t>当我们谈论“刮风了”的时候，其实也是在探讨人与自然的关系。随着气候变化的影响日益显著，极端天气事件变得越来越频繁，包括强风在内的自然灾害给人们的生产生活带来了巨大影响。这促使我们重新思考如何更好地适应自然规律，采取有效的措施减少灾害带来的损失。同时，也提醒我们要珍惜自然资源，保护生态环境，共同维护地球这个美丽的家园。</w:t>
      </w:r>
    </w:p>
    <w:p w14:paraId="6A6A9661" w14:textId="77777777" w:rsidR="00BD65F2" w:rsidRDefault="00BD65F2">
      <w:pPr>
        <w:rPr>
          <w:rFonts w:hint="eastAsia"/>
        </w:rPr>
      </w:pPr>
    </w:p>
    <w:p w14:paraId="321ED485" w14:textId="77777777" w:rsidR="00BD65F2" w:rsidRDefault="00BD6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1D24C" w14:textId="16180259" w:rsidR="00DE79B1" w:rsidRDefault="00DE79B1"/>
    <w:sectPr w:rsidR="00DE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B1"/>
    <w:rsid w:val="00B33637"/>
    <w:rsid w:val="00BD65F2"/>
    <w:rsid w:val="00D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B698-4832-4029-8203-CD081D11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