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DAE7" w14:textId="77777777" w:rsidR="00016E41" w:rsidRDefault="00016E41">
      <w:pPr>
        <w:rPr>
          <w:rFonts w:hint="eastAsia"/>
        </w:rPr>
      </w:pPr>
    </w:p>
    <w:p w14:paraId="2DB0EEDB" w14:textId="77777777" w:rsidR="00016E41" w:rsidRDefault="00016E41">
      <w:pPr>
        <w:rPr>
          <w:rFonts w:hint="eastAsia"/>
        </w:rPr>
      </w:pPr>
      <w:r>
        <w:rPr>
          <w:rFonts w:hint="eastAsia"/>
        </w:rPr>
        <w:t>剿除的拼音</w:t>
      </w:r>
    </w:p>
    <w:p w14:paraId="53123F19" w14:textId="77777777" w:rsidR="00016E41" w:rsidRDefault="00016E41">
      <w:pPr>
        <w:rPr>
          <w:rFonts w:hint="eastAsia"/>
        </w:rPr>
      </w:pPr>
      <w:r>
        <w:rPr>
          <w:rFonts w:hint="eastAsia"/>
        </w:rPr>
        <w:t>剿除，“jiǎo chú”，是一个在汉语中使用的词汇，通常用来描述清除、消灭某种不良现象或敌对势力的行为。剿除一词蕴含着强烈的目的性和行动性，它不仅体现了人们对于消除负面事物的决心，也反映了社会秩序维护与正义实现的过程。</w:t>
      </w:r>
    </w:p>
    <w:p w14:paraId="1A4496E8" w14:textId="77777777" w:rsidR="00016E41" w:rsidRDefault="00016E41">
      <w:pPr>
        <w:rPr>
          <w:rFonts w:hint="eastAsia"/>
        </w:rPr>
      </w:pPr>
    </w:p>
    <w:p w14:paraId="380532F9" w14:textId="77777777" w:rsidR="00016E41" w:rsidRDefault="00016E41">
      <w:pPr>
        <w:rPr>
          <w:rFonts w:hint="eastAsia"/>
        </w:rPr>
      </w:pPr>
    </w:p>
    <w:p w14:paraId="0A922711" w14:textId="77777777" w:rsidR="00016E41" w:rsidRDefault="00016E41">
      <w:pPr>
        <w:rPr>
          <w:rFonts w:hint="eastAsia"/>
        </w:rPr>
      </w:pPr>
      <w:r>
        <w:rPr>
          <w:rFonts w:hint="eastAsia"/>
        </w:rPr>
        <w:t>剿除的历史背景</w:t>
      </w:r>
    </w:p>
    <w:p w14:paraId="11EAE420" w14:textId="77777777" w:rsidR="00016E41" w:rsidRDefault="00016E41">
      <w:pPr>
        <w:rPr>
          <w:rFonts w:hint="eastAsia"/>
        </w:rPr>
      </w:pPr>
      <w:r>
        <w:rPr>
          <w:rFonts w:hint="eastAsia"/>
        </w:rPr>
        <w:t>历史上，“剿除”多用于官方文件或军事行动中，形容对叛乱、盗匪等危害社会安定力量的镇压和清理。例如，在中国古代，每当有地方出现山贼草寇扰乱民生时，朝廷便会派遣军队进行剿除，以恢复和平稳定的社会环境。这种做法旨在保护无辜百姓的生命财产安全，确保国家法律和社会秩序不受侵犯。</w:t>
      </w:r>
    </w:p>
    <w:p w14:paraId="1FBF2CDD" w14:textId="77777777" w:rsidR="00016E41" w:rsidRDefault="00016E41">
      <w:pPr>
        <w:rPr>
          <w:rFonts w:hint="eastAsia"/>
        </w:rPr>
      </w:pPr>
    </w:p>
    <w:p w14:paraId="2DC373FE" w14:textId="77777777" w:rsidR="00016E41" w:rsidRDefault="00016E41">
      <w:pPr>
        <w:rPr>
          <w:rFonts w:hint="eastAsia"/>
        </w:rPr>
      </w:pPr>
    </w:p>
    <w:p w14:paraId="133830BE" w14:textId="77777777" w:rsidR="00016E41" w:rsidRDefault="00016E41">
      <w:pPr>
        <w:rPr>
          <w:rFonts w:hint="eastAsia"/>
        </w:rPr>
      </w:pPr>
      <w:r>
        <w:rPr>
          <w:rFonts w:hint="eastAsia"/>
        </w:rPr>
        <w:t>剿除的应用场景</w:t>
      </w:r>
    </w:p>
    <w:p w14:paraId="7BB7034D" w14:textId="77777777" w:rsidR="00016E41" w:rsidRDefault="00016E41">
      <w:pPr>
        <w:rPr>
          <w:rFonts w:hint="eastAsia"/>
        </w:rPr>
      </w:pPr>
      <w:r>
        <w:rPr>
          <w:rFonts w:hint="eastAsia"/>
        </w:rPr>
        <w:t>现代社会中，“剿除”的使用范围更加广泛，不仅仅局限于军事或治安领域。它可以应用于各种需要清除负面因素的情境之中，比如环境保护中的剿除污染源、网络空间中的剿除虚假信息、企业治理中的剿除腐败行为等。通过这些实际行动，我们可以看到剿除不仅仅是简单的消除行为，更是一种积极应对挑战、解决问题的态度体现。</w:t>
      </w:r>
    </w:p>
    <w:p w14:paraId="14A709FE" w14:textId="77777777" w:rsidR="00016E41" w:rsidRDefault="00016E41">
      <w:pPr>
        <w:rPr>
          <w:rFonts w:hint="eastAsia"/>
        </w:rPr>
      </w:pPr>
    </w:p>
    <w:p w14:paraId="48BE783C" w14:textId="77777777" w:rsidR="00016E41" w:rsidRDefault="00016E41">
      <w:pPr>
        <w:rPr>
          <w:rFonts w:hint="eastAsia"/>
        </w:rPr>
      </w:pPr>
    </w:p>
    <w:p w14:paraId="76A954C9" w14:textId="77777777" w:rsidR="00016E41" w:rsidRDefault="00016E41">
      <w:pPr>
        <w:rPr>
          <w:rFonts w:hint="eastAsia"/>
        </w:rPr>
      </w:pPr>
      <w:r>
        <w:rPr>
          <w:rFonts w:hint="eastAsia"/>
        </w:rPr>
        <w:t>剿除的文化意义</w:t>
      </w:r>
    </w:p>
    <w:p w14:paraId="30A4118A" w14:textId="77777777" w:rsidR="00016E41" w:rsidRDefault="00016E41">
      <w:pPr>
        <w:rPr>
          <w:rFonts w:hint="eastAsia"/>
        </w:rPr>
      </w:pPr>
      <w:r>
        <w:rPr>
          <w:rFonts w:hint="eastAsia"/>
        </w:rPr>
        <w:t>从文化角度来看，“剿除”这一词汇承载了深厚的文化价值观念。它象征着光明与黑暗之间的较量，正义终将战胜邪恶的信念。在中国传统文化中，强调和谐共处、崇尚正义，剿除作为维持社会稳定的重要手段之一，自然成为了中华文化中不可或缺的一部分。通过文学作品、影视作品等形式，剿除的故事被不断演绎，传递给每一代人关于勇气、智慧以及社会责任感的教育。</w:t>
      </w:r>
    </w:p>
    <w:p w14:paraId="6E55E252" w14:textId="77777777" w:rsidR="00016E41" w:rsidRDefault="00016E41">
      <w:pPr>
        <w:rPr>
          <w:rFonts w:hint="eastAsia"/>
        </w:rPr>
      </w:pPr>
    </w:p>
    <w:p w14:paraId="58170056" w14:textId="77777777" w:rsidR="00016E41" w:rsidRDefault="00016E41">
      <w:pPr>
        <w:rPr>
          <w:rFonts w:hint="eastAsia"/>
        </w:rPr>
      </w:pPr>
    </w:p>
    <w:p w14:paraId="6989ABAE" w14:textId="77777777" w:rsidR="00016E41" w:rsidRDefault="00016E41">
      <w:pPr>
        <w:rPr>
          <w:rFonts w:hint="eastAsia"/>
        </w:rPr>
      </w:pPr>
      <w:r>
        <w:rPr>
          <w:rFonts w:hint="eastAsia"/>
        </w:rPr>
        <w:t>剿除与现代社会</w:t>
      </w:r>
    </w:p>
    <w:p w14:paraId="5740C32A" w14:textId="77777777" w:rsidR="00016E41" w:rsidRDefault="00016E41">
      <w:pPr>
        <w:rPr>
          <w:rFonts w:hint="eastAsia"/>
        </w:rPr>
      </w:pPr>
      <w:r>
        <w:rPr>
          <w:rFonts w:hint="eastAsia"/>
        </w:rPr>
        <w:lastRenderedPageBreak/>
        <w:t>进入21世纪以来，随着全球化进程的加快和技术的发展，新的挑战层出不穷，剿除的概念也随之演变和发展。面对恐怖主义、跨国犯罪、环境污染等全球性问题，国际社会呼吁各国联手合作，共同剿除这些威胁人类生存与发展的问题。这要求我们不仅要拥有强大的物质基础和技术支持，还需要建立有效的国际合作机制，共同构建一个和平、安全的世界。</w:t>
      </w:r>
    </w:p>
    <w:p w14:paraId="1B696DAF" w14:textId="77777777" w:rsidR="00016E41" w:rsidRDefault="00016E41">
      <w:pPr>
        <w:rPr>
          <w:rFonts w:hint="eastAsia"/>
        </w:rPr>
      </w:pPr>
    </w:p>
    <w:p w14:paraId="6CF9B9E5" w14:textId="77777777" w:rsidR="00016E41" w:rsidRDefault="00016E41">
      <w:pPr>
        <w:rPr>
          <w:rFonts w:hint="eastAsia"/>
        </w:rPr>
      </w:pPr>
    </w:p>
    <w:p w14:paraId="717BD62A" w14:textId="77777777" w:rsidR="00016E41" w:rsidRDefault="00016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CCE45" w14:textId="435D686C" w:rsidR="00560C92" w:rsidRDefault="00560C92"/>
    <w:sectPr w:rsidR="0056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2"/>
    <w:rsid w:val="00016E41"/>
    <w:rsid w:val="00560C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B7509-4B94-4F92-B26A-DFDA7B93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