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DDCDE" w14:textId="77777777" w:rsidR="00EC62FE" w:rsidRDefault="00EC62FE">
      <w:pPr>
        <w:rPr>
          <w:rFonts w:hint="eastAsia"/>
        </w:rPr>
      </w:pPr>
      <w:r>
        <w:rPr>
          <w:rFonts w:hint="eastAsia"/>
        </w:rPr>
        <w:t>gōng míng lì lù 功名利禄：追求与反思</w:t>
      </w:r>
    </w:p>
    <w:p w14:paraId="619AAD96" w14:textId="77777777" w:rsidR="00EC62FE" w:rsidRDefault="00EC62FE">
      <w:pPr>
        <w:rPr>
          <w:rFonts w:hint="eastAsia"/>
        </w:rPr>
      </w:pPr>
      <w:r>
        <w:rPr>
          <w:rFonts w:hint="eastAsia"/>
        </w:rPr>
        <w:t>在中华文化的长河中，“功名利禄”是一个耳熟能详的词汇，它象征着人们对社会地位、名誉和物质财富的向往。自古以来，无数仁人志士为了追求功名利禄而奋斗不息，有的甚至将一生都奉献给了这个目标。从科举考试到现代职场竞争，人们不断努力提升自己的能力，以期获得更高的职位和社会的认可。</w:t>
      </w:r>
    </w:p>
    <w:p w14:paraId="1D863C8F" w14:textId="77777777" w:rsidR="00EC62FE" w:rsidRDefault="00EC62FE">
      <w:pPr>
        <w:rPr>
          <w:rFonts w:hint="eastAsia"/>
        </w:rPr>
      </w:pPr>
    </w:p>
    <w:p w14:paraId="19082780" w14:textId="77777777" w:rsidR="00EC62FE" w:rsidRDefault="00EC62FE">
      <w:pPr>
        <w:rPr>
          <w:rFonts w:hint="eastAsia"/>
        </w:rPr>
      </w:pPr>
    </w:p>
    <w:p w14:paraId="75648FBE" w14:textId="77777777" w:rsidR="00EC62FE" w:rsidRDefault="00EC62FE">
      <w:pPr>
        <w:rPr>
          <w:rFonts w:hint="eastAsia"/>
        </w:rPr>
      </w:pPr>
      <w:r>
        <w:rPr>
          <w:rFonts w:hint="eastAsia"/>
        </w:rPr>
        <w:t>传统观念下的功名利禄</w:t>
      </w:r>
    </w:p>
    <w:p w14:paraId="30140B70" w14:textId="77777777" w:rsidR="00EC62FE" w:rsidRDefault="00EC62FE">
      <w:pPr>
        <w:rPr>
          <w:rFonts w:hint="eastAsia"/>
        </w:rPr>
      </w:pPr>
      <w:r>
        <w:rPr>
          <w:rFonts w:hint="eastAsia"/>
        </w:rPr>
        <w:t>在中国古代，功名利禄是儒家思想的重要组成部分。儒家提倡“修身齐家治国平天下”，一个人若想实现这样的理想，就必须先通过读书学习来考取功名，进而参与国家治理，赢得官职带来的利益。这种价值观影响了数代中国人，成为他们生活中的指导原则之一。然而，在追求这些外在成就的过程中，一些人逐渐迷失了自我，忘记了内心真正的需求。</w:t>
      </w:r>
    </w:p>
    <w:p w14:paraId="1CACBFA1" w14:textId="77777777" w:rsidR="00EC62FE" w:rsidRDefault="00EC62FE">
      <w:pPr>
        <w:rPr>
          <w:rFonts w:hint="eastAsia"/>
        </w:rPr>
      </w:pPr>
    </w:p>
    <w:p w14:paraId="000A4B0F" w14:textId="77777777" w:rsidR="00EC62FE" w:rsidRDefault="00EC62FE">
      <w:pPr>
        <w:rPr>
          <w:rFonts w:hint="eastAsia"/>
        </w:rPr>
      </w:pPr>
    </w:p>
    <w:p w14:paraId="3AF605B1" w14:textId="77777777" w:rsidR="00EC62FE" w:rsidRDefault="00EC62FE">
      <w:pPr>
        <w:rPr>
          <w:rFonts w:hint="eastAsia"/>
        </w:rPr>
      </w:pPr>
      <w:r>
        <w:rPr>
          <w:rFonts w:hint="eastAsia"/>
        </w:rPr>
        <w:t>现代社会中的新诠释</w:t>
      </w:r>
    </w:p>
    <w:p w14:paraId="74BAEEF1" w14:textId="77777777" w:rsidR="00EC62FE" w:rsidRDefault="00EC62FE">
      <w:pPr>
        <w:rPr>
          <w:rFonts w:hint="eastAsia"/>
        </w:rPr>
      </w:pPr>
      <w:r>
        <w:rPr>
          <w:rFonts w:hint="eastAsia"/>
        </w:rPr>
        <w:t>进入现代社会后，随着经济全球化和个人意识觉醒，“功名利禄”的内涵也发生了变化。今天的人们不再局限于传统的官场晋升路径，而是更加注重个人职业发展以及如何创造价值。创业成功、技术创新等成为了新的“功名”。同时，社会对成功的定义变得更加多元化，除了金钱和权力之外，人们也开始重视精神层面的成长和幸福感。</w:t>
      </w:r>
    </w:p>
    <w:p w14:paraId="0006ADA9" w14:textId="77777777" w:rsidR="00EC62FE" w:rsidRDefault="00EC62FE">
      <w:pPr>
        <w:rPr>
          <w:rFonts w:hint="eastAsia"/>
        </w:rPr>
      </w:pPr>
    </w:p>
    <w:p w14:paraId="1FD4027A" w14:textId="77777777" w:rsidR="00EC62FE" w:rsidRDefault="00EC62FE">
      <w:pPr>
        <w:rPr>
          <w:rFonts w:hint="eastAsia"/>
        </w:rPr>
      </w:pPr>
    </w:p>
    <w:p w14:paraId="10FFB4E1" w14:textId="77777777" w:rsidR="00EC62FE" w:rsidRDefault="00EC62FE">
      <w:pPr>
        <w:rPr>
          <w:rFonts w:hint="eastAsia"/>
        </w:rPr>
      </w:pPr>
      <w:r>
        <w:rPr>
          <w:rFonts w:hint="eastAsia"/>
        </w:rPr>
        <w:t>平衡内外兼修的重要性</w:t>
      </w:r>
    </w:p>
    <w:p w14:paraId="6F7448A1" w14:textId="77777777" w:rsidR="00EC62FE" w:rsidRDefault="00EC62FE">
      <w:pPr>
        <w:rPr>
          <w:rFonts w:hint="eastAsia"/>
        </w:rPr>
      </w:pPr>
      <w:r>
        <w:rPr>
          <w:rFonts w:hint="eastAsia"/>
        </w:rPr>
        <w:t>面对快速发展的时代潮流，我们应该重新审视“功名利禄”的意义。虽然适度地追求事业上的成就无可厚非，但过分执着于外在的成功往往会让人感到空虚。因此，在追逐梦想的同时，我们也要关注自身的心理健康和个人成长。培养良好的品德修养，保持积极乐观的生活态度，才能让我们在享受物质成果的同时，也能拥有丰富而充实的精神世界。</w:t>
      </w:r>
    </w:p>
    <w:p w14:paraId="0B65DC3E" w14:textId="77777777" w:rsidR="00EC62FE" w:rsidRDefault="00EC62FE">
      <w:pPr>
        <w:rPr>
          <w:rFonts w:hint="eastAsia"/>
        </w:rPr>
      </w:pPr>
    </w:p>
    <w:p w14:paraId="03850CC0" w14:textId="77777777" w:rsidR="00EC62FE" w:rsidRDefault="00EC62FE">
      <w:pPr>
        <w:rPr>
          <w:rFonts w:hint="eastAsia"/>
        </w:rPr>
      </w:pPr>
    </w:p>
    <w:p w14:paraId="10721AA3" w14:textId="77777777" w:rsidR="00EC62FE" w:rsidRDefault="00EC62FE">
      <w:pPr>
        <w:rPr>
          <w:rFonts w:hint="eastAsia"/>
        </w:rPr>
      </w:pPr>
      <w:r>
        <w:rPr>
          <w:rFonts w:hint="eastAsia"/>
        </w:rPr>
        <w:t>最后的总结：超越功名利禄</w:t>
      </w:r>
    </w:p>
    <w:p w14:paraId="3AFDD0BD" w14:textId="77777777" w:rsidR="00EC62FE" w:rsidRDefault="00EC62FE">
      <w:pPr>
        <w:rPr>
          <w:rFonts w:hint="eastAsia"/>
        </w:rPr>
      </w:pPr>
      <w:r>
        <w:rPr>
          <w:rFonts w:hint="eastAsia"/>
        </w:rPr>
        <w:t>“功名利禄”既是一种激励机制，也是一个需要被正确理解和运用的概念。当我们能够清晰地区分什么是真正值得追求的目标，并且懂得适时放下那些不必要的负担时，就能找到属于自己的人生方向。最终，或许我们会发现，最宝贵的并非外在的荣耀或财富，而是内在的平静与满足感。这便是超越“功名利禄”后的另一种境界。</w:t>
      </w:r>
    </w:p>
    <w:p w14:paraId="77C61F91" w14:textId="77777777" w:rsidR="00EC62FE" w:rsidRDefault="00EC62FE">
      <w:pPr>
        <w:rPr>
          <w:rFonts w:hint="eastAsia"/>
        </w:rPr>
      </w:pPr>
    </w:p>
    <w:p w14:paraId="0F6EEBC3" w14:textId="77777777" w:rsidR="00EC62FE" w:rsidRDefault="00EC62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B47B57" w14:textId="06B601C7" w:rsidR="00CF3675" w:rsidRDefault="00CF3675"/>
    <w:sectPr w:rsidR="00CF3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675"/>
    <w:rsid w:val="00B33637"/>
    <w:rsid w:val="00CF3675"/>
    <w:rsid w:val="00EC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5644C-7FFE-4F36-9454-D43B3685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