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D381" w14:textId="77777777" w:rsidR="00CD3B8C" w:rsidRDefault="00CD3B8C">
      <w:pPr>
        <w:rPr>
          <w:rFonts w:hint="eastAsia"/>
        </w:rPr>
      </w:pPr>
      <w:r>
        <w:rPr>
          <w:rFonts w:hint="eastAsia"/>
        </w:rPr>
        <w:t>Gongneng 功能</w:t>
      </w:r>
    </w:p>
    <w:p w14:paraId="055DACC6" w14:textId="77777777" w:rsidR="00CD3B8C" w:rsidRDefault="00CD3B8C">
      <w:pPr>
        <w:rPr>
          <w:rFonts w:hint="eastAsia"/>
        </w:rPr>
      </w:pPr>
    </w:p>
    <w:p w14:paraId="7373F55C" w14:textId="77777777" w:rsidR="00CD3B8C" w:rsidRDefault="00CD3B8C">
      <w:pPr>
        <w:rPr>
          <w:rFonts w:hint="eastAsia"/>
        </w:rPr>
      </w:pPr>
      <w:r>
        <w:rPr>
          <w:rFonts w:hint="eastAsia"/>
        </w:rPr>
        <w:t>在现代科技的浪潮中，功能（Gongneng）一词成为了人们日常交流中不可或缺的一部分。无论是智能手机、电脑软件还是各种家用电器，它们之所以能够满足我们多样化的需求，正是因为背后精心设计的功能。一个产品或服务的功能，是指它所具备的能力和可以执行的任务。这些功能是工程师和技术人员智慧的结晶，通过不断的研究与创新，为用户提供了便捷的生活方式。</w:t>
      </w:r>
    </w:p>
    <w:p w14:paraId="78B3C41D" w14:textId="77777777" w:rsidR="00CD3B8C" w:rsidRDefault="00CD3B8C">
      <w:pPr>
        <w:rPr>
          <w:rFonts w:hint="eastAsia"/>
        </w:rPr>
      </w:pPr>
    </w:p>
    <w:p w14:paraId="3A56B7E4" w14:textId="77777777" w:rsidR="00CD3B8C" w:rsidRDefault="00CD3B8C">
      <w:pPr>
        <w:rPr>
          <w:rFonts w:hint="eastAsia"/>
        </w:rPr>
      </w:pPr>
    </w:p>
    <w:p w14:paraId="50D5C25F" w14:textId="77777777" w:rsidR="00CD3B8C" w:rsidRDefault="00CD3B8C">
      <w:pPr>
        <w:rPr>
          <w:rFonts w:hint="eastAsia"/>
        </w:rPr>
      </w:pPr>
      <w:r>
        <w:rPr>
          <w:rFonts w:hint="eastAsia"/>
        </w:rPr>
        <w:t>功能的重要性</w:t>
      </w:r>
    </w:p>
    <w:p w14:paraId="00CE6CA7" w14:textId="77777777" w:rsidR="00CD3B8C" w:rsidRDefault="00CD3B8C">
      <w:pPr>
        <w:rPr>
          <w:rFonts w:hint="eastAsia"/>
        </w:rPr>
      </w:pPr>
    </w:p>
    <w:p w14:paraId="481FAB3A" w14:textId="77777777" w:rsidR="00CD3B8C" w:rsidRDefault="00CD3B8C">
      <w:pPr>
        <w:rPr>
          <w:rFonts w:hint="eastAsia"/>
        </w:rPr>
      </w:pPr>
      <w:r>
        <w:rPr>
          <w:rFonts w:hint="eastAsia"/>
        </w:rPr>
        <w:t>功能对于任何产品而言都是核心要素之一。以智能手机为例，它的拍照功能让人们可以随时随地捕捉生活中的美好瞬间；通讯功能使得人与人之间的距离不再遥远；而娱乐功能则丰富了我们的休闲时光。好的功能设计不仅提升了用户体验，还可能成为市场竞争中的关键优势。企业往往会在产品的功能上下功夫，力求超越对手，吸引更多的消费者。</w:t>
      </w:r>
    </w:p>
    <w:p w14:paraId="3E1D9473" w14:textId="77777777" w:rsidR="00CD3B8C" w:rsidRDefault="00CD3B8C">
      <w:pPr>
        <w:rPr>
          <w:rFonts w:hint="eastAsia"/>
        </w:rPr>
      </w:pPr>
    </w:p>
    <w:p w14:paraId="7414E66A" w14:textId="77777777" w:rsidR="00CD3B8C" w:rsidRDefault="00CD3B8C">
      <w:pPr>
        <w:rPr>
          <w:rFonts w:hint="eastAsia"/>
        </w:rPr>
      </w:pPr>
    </w:p>
    <w:p w14:paraId="69BF2F6B" w14:textId="77777777" w:rsidR="00CD3B8C" w:rsidRDefault="00CD3B8C">
      <w:pPr>
        <w:rPr>
          <w:rFonts w:hint="eastAsia"/>
        </w:rPr>
      </w:pPr>
      <w:r>
        <w:rPr>
          <w:rFonts w:hint="eastAsia"/>
        </w:rPr>
        <w:t>个性化功能的发展趋势</w:t>
      </w:r>
    </w:p>
    <w:p w14:paraId="7DE12330" w14:textId="77777777" w:rsidR="00CD3B8C" w:rsidRDefault="00CD3B8C">
      <w:pPr>
        <w:rPr>
          <w:rFonts w:hint="eastAsia"/>
        </w:rPr>
      </w:pPr>
    </w:p>
    <w:p w14:paraId="1AA48A05" w14:textId="77777777" w:rsidR="00CD3B8C" w:rsidRDefault="00CD3B8C">
      <w:pPr>
        <w:rPr>
          <w:rFonts w:hint="eastAsia"/>
        </w:rPr>
      </w:pPr>
      <w:r>
        <w:rPr>
          <w:rFonts w:hint="eastAsia"/>
        </w:rPr>
        <w:t>随着技术的进步，个性化功能逐渐成为潮流。现在的产品越来越注重用户的个体差异，提供定制化的选项和服务。比如智能手表可以根据个人健康数据制定专属的运动计划；智能家居系统能根据居住者的习惯自动调整环境设置。这种从大众化到个性化的转变，反映了市场对更贴合用户需求的产品的追求，也体现了科技以人为本的理念。</w:t>
      </w:r>
    </w:p>
    <w:p w14:paraId="4ADCBBDF" w14:textId="77777777" w:rsidR="00CD3B8C" w:rsidRDefault="00CD3B8C">
      <w:pPr>
        <w:rPr>
          <w:rFonts w:hint="eastAsia"/>
        </w:rPr>
      </w:pPr>
    </w:p>
    <w:p w14:paraId="1D634D7F" w14:textId="77777777" w:rsidR="00CD3B8C" w:rsidRDefault="00CD3B8C">
      <w:pPr>
        <w:rPr>
          <w:rFonts w:hint="eastAsia"/>
        </w:rPr>
      </w:pPr>
    </w:p>
    <w:p w14:paraId="0390C1F1" w14:textId="77777777" w:rsidR="00CD3B8C" w:rsidRDefault="00CD3B8C">
      <w:pPr>
        <w:rPr>
          <w:rFonts w:hint="eastAsia"/>
        </w:rPr>
      </w:pPr>
      <w:r>
        <w:rPr>
          <w:rFonts w:hint="eastAsia"/>
        </w:rPr>
        <w:t>功能的安全性考量</w:t>
      </w:r>
    </w:p>
    <w:p w14:paraId="638744A3" w14:textId="77777777" w:rsidR="00CD3B8C" w:rsidRDefault="00CD3B8C">
      <w:pPr>
        <w:rPr>
          <w:rFonts w:hint="eastAsia"/>
        </w:rPr>
      </w:pPr>
    </w:p>
    <w:p w14:paraId="422C8FFC" w14:textId="77777777" w:rsidR="00CD3B8C" w:rsidRDefault="00CD3B8C">
      <w:pPr>
        <w:rPr>
          <w:rFonts w:hint="eastAsia"/>
        </w:rPr>
      </w:pPr>
      <w:r>
        <w:rPr>
          <w:rFonts w:hint="eastAsia"/>
        </w:rPr>
        <w:t>当我们在享受各种功能带来的便利时，也不应忽视安全性问题。网络安全、隐私保护等功能变得尤为重要。尤其是在互联网时代，个人信息泄露的风险不断增加。因此，开发安全可靠的功能成为了厂商的重要任务。他们需要确保用户的数据得到妥善保管，同时也要防范潜在的安全威胁，让用户能够在使用产品和服务时感到安心。</w:t>
      </w:r>
    </w:p>
    <w:p w14:paraId="0D08445F" w14:textId="77777777" w:rsidR="00CD3B8C" w:rsidRDefault="00CD3B8C">
      <w:pPr>
        <w:rPr>
          <w:rFonts w:hint="eastAsia"/>
        </w:rPr>
      </w:pPr>
    </w:p>
    <w:p w14:paraId="050D13C0" w14:textId="77777777" w:rsidR="00CD3B8C" w:rsidRDefault="00CD3B8C">
      <w:pPr>
        <w:rPr>
          <w:rFonts w:hint="eastAsia"/>
        </w:rPr>
      </w:pPr>
    </w:p>
    <w:p w14:paraId="6C2545B7" w14:textId="77777777" w:rsidR="00CD3B8C" w:rsidRDefault="00CD3B8C">
      <w:pPr>
        <w:rPr>
          <w:rFonts w:hint="eastAsia"/>
        </w:rPr>
      </w:pPr>
      <w:r>
        <w:rPr>
          <w:rFonts w:hint="eastAsia"/>
        </w:rPr>
        <w:t>未来的功能展望</w:t>
      </w:r>
    </w:p>
    <w:p w14:paraId="5DF63838" w14:textId="77777777" w:rsidR="00CD3B8C" w:rsidRDefault="00CD3B8C">
      <w:pPr>
        <w:rPr>
          <w:rFonts w:hint="eastAsia"/>
        </w:rPr>
      </w:pPr>
    </w:p>
    <w:p w14:paraId="117254A8" w14:textId="77777777" w:rsidR="00CD3B8C" w:rsidRDefault="00CD3B8C">
      <w:pPr>
        <w:rPr>
          <w:rFonts w:hint="eastAsia"/>
        </w:rPr>
      </w:pPr>
      <w:r>
        <w:rPr>
          <w:rFonts w:hint="eastAsia"/>
        </w:rPr>
        <w:t>展望未来，我们可以预见功能将更加智能化、集成化。人工智能、物联网等新兴技术将进一步推动功能的演进。无人驾驶汽车、虚拟现实设备等前沿科技正在逐步走进我们的生活。这些创新不仅改变了我们与世界的互动方式，也为社会带来了前所未有的机遇。随着科技的不断发展，功能的概念将继续扩展，为人类带来更加丰富多彩的生活体验。</w:t>
      </w:r>
    </w:p>
    <w:p w14:paraId="5F54D09A" w14:textId="77777777" w:rsidR="00CD3B8C" w:rsidRDefault="00CD3B8C">
      <w:pPr>
        <w:rPr>
          <w:rFonts w:hint="eastAsia"/>
        </w:rPr>
      </w:pPr>
    </w:p>
    <w:p w14:paraId="76283BAF" w14:textId="77777777" w:rsidR="00CD3B8C" w:rsidRDefault="00CD3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6894D" w14:textId="53D38F2B" w:rsidR="00C74CED" w:rsidRDefault="00C74CED"/>
    <w:sectPr w:rsidR="00C7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ED"/>
    <w:rsid w:val="00B33637"/>
    <w:rsid w:val="00C74CED"/>
    <w:rsid w:val="00C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B1FA9-5DDF-46FA-9A28-501664A2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