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4EDF" w14:textId="77777777" w:rsidR="006A18A0" w:rsidRDefault="006A18A0">
      <w:pPr>
        <w:rPr>
          <w:rFonts w:hint="eastAsia"/>
        </w:rPr>
      </w:pPr>
      <w:r>
        <w:rPr>
          <w:rFonts w:hint="eastAsia"/>
        </w:rPr>
        <w:t>功课的拼音怎么写：基础知识篇</w:t>
      </w:r>
    </w:p>
    <w:p w14:paraId="72137D4B" w14:textId="77777777" w:rsidR="006A18A0" w:rsidRDefault="006A18A0">
      <w:pPr>
        <w:rPr>
          <w:rFonts w:hint="eastAsia"/>
        </w:rPr>
      </w:pPr>
    </w:p>
    <w:p w14:paraId="40FE1937" w14:textId="77777777" w:rsidR="006A18A0" w:rsidRDefault="006A18A0">
      <w:pPr>
        <w:rPr>
          <w:rFonts w:hint="eastAsia"/>
        </w:rPr>
      </w:pPr>
      <w:r>
        <w:rPr>
          <w:rFonts w:hint="eastAsia"/>
        </w:rPr>
        <w:t>在汉语拼音体系中，“功课”这个词由两个汉字组成，分别是“功”和“课”。根据《现代汉语词典》的标准注音规则，“功课”的拼音写作“gōng kè”。其中，“功”的声母是“g”，韵母是“ong”，声调为第一声；“课”的声母是“k”，韵母是“e”，声调同样为第一声。这种拼读方式简单明了，符合普通话发音的基本规律。</w:t>
      </w:r>
    </w:p>
    <w:p w14:paraId="59F14910" w14:textId="77777777" w:rsidR="006A18A0" w:rsidRDefault="006A18A0">
      <w:pPr>
        <w:rPr>
          <w:rFonts w:hint="eastAsia"/>
        </w:rPr>
      </w:pPr>
    </w:p>
    <w:p w14:paraId="6EA86693" w14:textId="77777777" w:rsidR="006A18A0" w:rsidRDefault="006A18A0">
      <w:pPr>
        <w:rPr>
          <w:rFonts w:hint="eastAsia"/>
        </w:rPr>
      </w:pPr>
    </w:p>
    <w:p w14:paraId="6E3893A7" w14:textId="77777777" w:rsidR="006A18A0" w:rsidRDefault="006A18A0">
      <w:pPr>
        <w:rPr>
          <w:rFonts w:hint="eastAsia"/>
        </w:rPr>
      </w:pPr>
      <w:r>
        <w:rPr>
          <w:rFonts w:hint="eastAsia"/>
        </w:rPr>
        <w:t>学习拼音不仅是掌握汉字读音的基础，更是理解语言结构的重要环节。“功课”作为学生日常生活中频繁使用的词汇之一，其正确的拼音书写有助于提高口头表达能力和书面交流水平。对于初学者而言，反复练习“gōng kè”的发音能够帮助他们更好地记忆声母、韵母及声调的特点。</w:t>
      </w:r>
    </w:p>
    <w:p w14:paraId="171469F0" w14:textId="77777777" w:rsidR="006A18A0" w:rsidRDefault="006A18A0">
      <w:pPr>
        <w:rPr>
          <w:rFonts w:hint="eastAsia"/>
        </w:rPr>
      </w:pPr>
    </w:p>
    <w:p w14:paraId="3C312337" w14:textId="77777777" w:rsidR="006A18A0" w:rsidRDefault="006A18A0">
      <w:pPr>
        <w:rPr>
          <w:rFonts w:hint="eastAsia"/>
        </w:rPr>
      </w:pPr>
    </w:p>
    <w:p w14:paraId="3974826B" w14:textId="77777777" w:rsidR="006A18A0" w:rsidRDefault="006A18A0">
      <w:pPr>
        <w:rPr>
          <w:rFonts w:hint="eastAsia"/>
        </w:rPr>
      </w:pPr>
      <w:r>
        <w:rPr>
          <w:rFonts w:hint="eastAsia"/>
        </w:rPr>
        <w:t>拼音与学习的关系</w:t>
      </w:r>
    </w:p>
    <w:p w14:paraId="5CD161D9" w14:textId="77777777" w:rsidR="006A18A0" w:rsidRDefault="006A18A0">
      <w:pPr>
        <w:rPr>
          <w:rFonts w:hint="eastAsia"/>
        </w:rPr>
      </w:pPr>
    </w:p>
    <w:p w14:paraId="0CC2AE33" w14:textId="77777777" w:rsidR="006A18A0" w:rsidRDefault="006A18A0">
      <w:pPr>
        <w:rPr>
          <w:rFonts w:hint="eastAsia"/>
        </w:rPr>
      </w:pPr>
      <w:r>
        <w:rPr>
          <w:rFonts w:hint="eastAsia"/>
        </w:rPr>
        <w:t>拼音的学习贯穿于整个教育过程之中，尤其是在小学阶段，它是识字教学的核心工具之一。“功课”的拼音“gōng kè”常常出现在教材例句或练习题中，用于引导学生熟悉四声变化以及连贯朗读技巧。例如，在课堂上老师可能会要求学生用“gōng kè”造句，或者通过分组竞赛的形式强化对这一词语的记忆。</w:t>
      </w:r>
    </w:p>
    <w:p w14:paraId="094A1D19" w14:textId="77777777" w:rsidR="006A18A0" w:rsidRDefault="006A18A0">
      <w:pPr>
        <w:rPr>
          <w:rFonts w:hint="eastAsia"/>
        </w:rPr>
      </w:pPr>
    </w:p>
    <w:p w14:paraId="0625D430" w14:textId="77777777" w:rsidR="006A18A0" w:rsidRDefault="006A18A0">
      <w:pPr>
        <w:rPr>
          <w:rFonts w:hint="eastAsia"/>
        </w:rPr>
      </w:pPr>
    </w:p>
    <w:p w14:paraId="6664749E" w14:textId="77777777" w:rsidR="006A18A0" w:rsidRDefault="006A18A0">
      <w:pPr>
        <w:rPr>
          <w:rFonts w:hint="eastAsia"/>
        </w:rPr>
      </w:pPr>
      <w:r>
        <w:rPr>
          <w:rFonts w:hint="eastAsia"/>
        </w:rPr>
        <w:t>随着信息技术的发展，拼音输入法成为人们日常使用汉字的重要手段。无论是撰写文档还是发送消息，“gōng kè”这样的常用词都需要准确无误地输入才能保证沟通效率。因此，熟练掌握“功课”的拼音不仅关系到语言学习本身，还直接影响到实际应用中的表现。</w:t>
      </w:r>
    </w:p>
    <w:p w14:paraId="7E862DB7" w14:textId="77777777" w:rsidR="006A18A0" w:rsidRDefault="006A18A0">
      <w:pPr>
        <w:rPr>
          <w:rFonts w:hint="eastAsia"/>
        </w:rPr>
      </w:pPr>
    </w:p>
    <w:p w14:paraId="72E676F1" w14:textId="77777777" w:rsidR="006A18A0" w:rsidRDefault="006A18A0">
      <w:pPr>
        <w:rPr>
          <w:rFonts w:hint="eastAsia"/>
        </w:rPr>
      </w:pPr>
    </w:p>
    <w:p w14:paraId="29FE8847" w14:textId="77777777" w:rsidR="006A18A0" w:rsidRDefault="006A18A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A28ED46" w14:textId="77777777" w:rsidR="006A18A0" w:rsidRDefault="006A18A0">
      <w:pPr>
        <w:rPr>
          <w:rFonts w:hint="eastAsia"/>
        </w:rPr>
      </w:pPr>
    </w:p>
    <w:p w14:paraId="2E2F31E3" w14:textId="77777777" w:rsidR="006A18A0" w:rsidRDefault="006A18A0">
      <w:pPr>
        <w:rPr>
          <w:rFonts w:hint="eastAsia"/>
        </w:rPr>
      </w:pPr>
      <w:r>
        <w:rPr>
          <w:rFonts w:hint="eastAsia"/>
        </w:rPr>
        <w:t>尽管“gōng kè”的拼音看似简单，但在实际运用中仍可能出现一些常见错误。比如，有些学生会将“功”的韵母误写成“oung”，或将“课”的声母错认为“h”。这些问题通常源于对拼音规则理解不透彻，或是受到方言发音习惯的影响。</w:t>
      </w:r>
    </w:p>
    <w:p w14:paraId="153FEFB3" w14:textId="77777777" w:rsidR="006A18A0" w:rsidRDefault="006A18A0">
      <w:pPr>
        <w:rPr>
          <w:rFonts w:hint="eastAsia"/>
        </w:rPr>
      </w:pPr>
    </w:p>
    <w:p w14:paraId="08AF6AEE" w14:textId="77777777" w:rsidR="006A18A0" w:rsidRDefault="006A18A0">
      <w:pPr>
        <w:rPr>
          <w:rFonts w:hint="eastAsia"/>
        </w:rPr>
      </w:pPr>
    </w:p>
    <w:p w14:paraId="58472B1A" w14:textId="77777777" w:rsidR="006A18A0" w:rsidRDefault="006A18A0">
      <w:pPr>
        <w:rPr>
          <w:rFonts w:hint="eastAsia"/>
        </w:rPr>
      </w:pPr>
      <w:r>
        <w:rPr>
          <w:rFonts w:hint="eastAsia"/>
        </w:rPr>
        <w:t>针对这些问题，可以采取以下几种纠正方法：加强基础训练，确保每个声母、韵母及其组合都能正确发音；利用多媒体资源，如音频文件或视频教程，让学生模仿标准发音；结合具体情境进行实践练习，例如编写短文或参与对话活动，逐步消除因地域差异带来的干扰。</w:t>
      </w:r>
    </w:p>
    <w:p w14:paraId="5F574376" w14:textId="77777777" w:rsidR="006A18A0" w:rsidRDefault="006A18A0">
      <w:pPr>
        <w:rPr>
          <w:rFonts w:hint="eastAsia"/>
        </w:rPr>
      </w:pPr>
    </w:p>
    <w:p w14:paraId="452D149D" w14:textId="77777777" w:rsidR="006A18A0" w:rsidRDefault="006A18A0">
      <w:pPr>
        <w:rPr>
          <w:rFonts w:hint="eastAsia"/>
        </w:rPr>
      </w:pPr>
    </w:p>
    <w:p w14:paraId="5F4A1404" w14:textId="77777777" w:rsidR="006A18A0" w:rsidRDefault="006A18A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C4B064C" w14:textId="77777777" w:rsidR="006A18A0" w:rsidRDefault="006A18A0">
      <w:pPr>
        <w:rPr>
          <w:rFonts w:hint="eastAsia"/>
        </w:rPr>
      </w:pPr>
    </w:p>
    <w:p w14:paraId="60332DBE" w14:textId="77777777" w:rsidR="006A18A0" w:rsidRDefault="006A18A0">
      <w:pPr>
        <w:rPr>
          <w:rFonts w:hint="eastAsia"/>
        </w:rPr>
      </w:pPr>
      <w:r>
        <w:rPr>
          <w:rFonts w:hint="eastAsia"/>
        </w:rPr>
        <w:t>“功课”的拼音“gōng kè”虽然只是众多汉语拼音中的一个例子，但它所体现的学习价值却不可忽视。从基础发音到实际应用，从个人成长到社会交流，拼音扮演着不可或缺的角色。未来，随着全球化趋势的加剧，汉语拼音还将肩负起推广中国文化、促进国际理解的重任。</w:t>
      </w:r>
    </w:p>
    <w:p w14:paraId="7F200AD1" w14:textId="77777777" w:rsidR="006A18A0" w:rsidRDefault="006A18A0">
      <w:pPr>
        <w:rPr>
          <w:rFonts w:hint="eastAsia"/>
        </w:rPr>
      </w:pPr>
    </w:p>
    <w:p w14:paraId="794C457A" w14:textId="77777777" w:rsidR="006A18A0" w:rsidRDefault="006A18A0">
      <w:pPr>
        <w:rPr>
          <w:rFonts w:hint="eastAsia"/>
        </w:rPr>
      </w:pPr>
    </w:p>
    <w:p w14:paraId="23FAB60D" w14:textId="77777777" w:rsidR="006A18A0" w:rsidRDefault="006A18A0">
      <w:pPr>
        <w:rPr>
          <w:rFonts w:hint="eastAsia"/>
        </w:rPr>
      </w:pPr>
      <w:r>
        <w:rPr>
          <w:rFonts w:hint="eastAsia"/>
        </w:rPr>
        <w:t>对于每一位学习者来说，认真对待每一个拼音细节，就像完成一项项重要的“功课”一样，这不仅是对自己负责，也是对语言文化的尊重。希望每位读者都能通过本文加深对“功课”拼音的认识，并将其融入自己的学习与生活当中。</w:t>
      </w:r>
    </w:p>
    <w:p w14:paraId="3FC5B8BE" w14:textId="77777777" w:rsidR="006A18A0" w:rsidRDefault="006A18A0">
      <w:pPr>
        <w:rPr>
          <w:rFonts w:hint="eastAsia"/>
        </w:rPr>
      </w:pPr>
    </w:p>
    <w:p w14:paraId="6B7E33F8" w14:textId="77777777" w:rsidR="006A18A0" w:rsidRDefault="006A1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B51BB" w14:textId="1F4D1729" w:rsidR="00487830" w:rsidRDefault="00487830"/>
    <w:sectPr w:rsidR="0048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30"/>
    <w:rsid w:val="00487830"/>
    <w:rsid w:val="006A18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3EF3-8800-45A1-826B-8591F14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