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9615" w14:textId="77777777" w:rsidR="00884895" w:rsidRDefault="00884895">
      <w:pPr>
        <w:rPr>
          <w:rFonts w:hint="eastAsia"/>
        </w:rPr>
      </w:pPr>
    </w:p>
    <w:p w14:paraId="4B88CAA1" w14:textId="77777777" w:rsidR="00884895" w:rsidRDefault="00884895">
      <w:pPr>
        <w:rPr>
          <w:rFonts w:hint="eastAsia"/>
        </w:rPr>
      </w:pPr>
      <w:r>
        <w:rPr>
          <w:rFonts w:hint="eastAsia"/>
        </w:rPr>
        <w:t>劲旅劲敌疾风劲草的拼音</w:t>
      </w:r>
    </w:p>
    <w:p w14:paraId="7560BD5E" w14:textId="77777777" w:rsidR="00884895" w:rsidRDefault="00884895">
      <w:pPr>
        <w:rPr>
          <w:rFonts w:hint="eastAsia"/>
        </w:rPr>
      </w:pPr>
      <w:r>
        <w:rPr>
          <w:rFonts w:hint="eastAsia"/>
        </w:rPr>
        <w:t>Jìng lǚ jìng dí jí fēng jìng cǎo，这组词组不仅代表了中文语言的独特韵味，也蕴含着深刻的文化内涵。每个词语都通过其独特的含义和形象，传达出坚韧不拔的精神面貌。</w:t>
      </w:r>
    </w:p>
    <w:p w14:paraId="0E7C6AFF" w14:textId="77777777" w:rsidR="00884895" w:rsidRDefault="00884895">
      <w:pPr>
        <w:rPr>
          <w:rFonts w:hint="eastAsia"/>
        </w:rPr>
      </w:pPr>
    </w:p>
    <w:p w14:paraId="5E316431" w14:textId="77777777" w:rsidR="00884895" w:rsidRDefault="00884895">
      <w:pPr>
        <w:rPr>
          <w:rFonts w:hint="eastAsia"/>
        </w:rPr>
      </w:pPr>
    </w:p>
    <w:p w14:paraId="7C98657E" w14:textId="77777777" w:rsidR="00884895" w:rsidRDefault="00884895">
      <w:pPr>
        <w:rPr>
          <w:rFonts w:hint="eastAsia"/>
        </w:rPr>
      </w:pPr>
      <w:r>
        <w:rPr>
          <w:rFonts w:hint="eastAsia"/>
        </w:rPr>
        <w:t>劲旅的释义与象征</w:t>
      </w:r>
    </w:p>
    <w:p w14:paraId="5F771465" w14:textId="77777777" w:rsidR="00884895" w:rsidRDefault="00884895">
      <w:pPr>
        <w:rPr>
          <w:rFonts w:hint="eastAsia"/>
        </w:rPr>
      </w:pPr>
      <w:r>
        <w:rPr>
          <w:rFonts w:hint="eastAsia"/>
        </w:rPr>
        <w:t>劲旅（jìng lǚ）指的是实力强大、战斗力极高的队伍或团队。在体育界，这样的队伍往往因其卓越的表现和不懈的努力而受到尊敬。无论是在篮球场、足球场还是其他竞技领域，劲旅的存在都是对对手的一种无形压力，同时也激励着他们不断提升自我，追求更高的目标。</w:t>
      </w:r>
    </w:p>
    <w:p w14:paraId="68355936" w14:textId="77777777" w:rsidR="00884895" w:rsidRDefault="00884895">
      <w:pPr>
        <w:rPr>
          <w:rFonts w:hint="eastAsia"/>
        </w:rPr>
      </w:pPr>
    </w:p>
    <w:p w14:paraId="2C03268D" w14:textId="77777777" w:rsidR="00884895" w:rsidRDefault="00884895">
      <w:pPr>
        <w:rPr>
          <w:rFonts w:hint="eastAsia"/>
        </w:rPr>
      </w:pPr>
    </w:p>
    <w:p w14:paraId="3D86789B" w14:textId="77777777" w:rsidR="00884895" w:rsidRDefault="00884895">
      <w:pPr>
        <w:rPr>
          <w:rFonts w:hint="eastAsia"/>
        </w:rPr>
      </w:pPr>
      <w:r>
        <w:rPr>
          <w:rFonts w:hint="eastAsia"/>
        </w:rPr>
        <w:t>劲敌的意义与影响</w:t>
      </w:r>
    </w:p>
    <w:p w14:paraId="06C121FC" w14:textId="77777777" w:rsidR="00884895" w:rsidRDefault="00884895">
      <w:pPr>
        <w:rPr>
          <w:rFonts w:hint="eastAsia"/>
        </w:rPr>
      </w:pPr>
      <w:r>
        <w:rPr>
          <w:rFonts w:hint="eastAsia"/>
        </w:rPr>
        <w:t>劲敌（jìng dí）则指那些能力出众、竞争力强的对手。面对劲敌，人们往往会激发出自身最大的潜力，以求得胜。这种竞争关系不仅是推动个人进步的重要动力，也是促进整个行业或领域发展的重要因素。正所谓“棋逢对手，将遇良才”，劲敌之间的较量往往能碰撞出最绚烂的火花。</w:t>
      </w:r>
    </w:p>
    <w:p w14:paraId="7B6BE317" w14:textId="77777777" w:rsidR="00884895" w:rsidRDefault="00884895">
      <w:pPr>
        <w:rPr>
          <w:rFonts w:hint="eastAsia"/>
        </w:rPr>
      </w:pPr>
    </w:p>
    <w:p w14:paraId="4C59A470" w14:textId="77777777" w:rsidR="00884895" w:rsidRDefault="00884895">
      <w:pPr>
        <w:rPr>
          <w:rFonts w:hint="eastAsia"/>
        </w:rPr>
      </w:pPr>
    </w:p>
    <w:p w14:paraId="57276D8F" w14:textId="77777777" w:rsidR="00884895" w:rsidRDefault="00884895">
      <w:pPr>
        <w:rPr>
          <w:rFonts w:hint="eastAsia"/>
        </w:rPr>
      </w:pPr>
      <w:r>
        <w:rPr>
          <w:rFonts w:hint="eastAsia"/>
        </w:rPr>
        <w:t>疾风劲草的深层含义</w:t>
      </w:r>
    </w:p>
    <w:p w14:paraId="55E4A1CB" w14:textId="77777777" w:rsidR="00884895" w:rsidRDefault="00884895">
      <w:pPr>
        <w:rPr>
          <w:rFonts w:hint="eastAsia"/>
        </w:rPr>
      </w:pPr>
      <w:r>
        <w:rPr>
          <w:rFonts w:hint="eastAsia"/>
        </w:rPr>
        <w:t>疾风劲草（jí fēng jìng cǎo）这个成语比喻在艰难困苦面前，能够坚定立场，不为所动的人或事物。就像在猛烈的风暴中，只有那些根深蒂固、坚韧不拔的草才能屹立不倒。它鼓励人们在面对困难和挑战时，要像疾风中的劲草一样坚强，坚守自己的信念和原则。</w:t>
      </w:r>
    </w:p>
    <w:p w14:paraId="431967E7" w14:textId="77777777" w:rsidR="00884895" w:rsidRDefault="00884895">
      <w:pPr>
        <w:rPr>
          <w:rFonts w:hint="eastAsia"/>
        </w:rPr>
      </w:pPr>
    </w:p>
    <w:p w14:paraId="4F3487FA" w14:textId="77777777" w:rsidR="00884895" w:rsidRDefault="00884895">
      <w:pPr>
        <w:rPr>
          <w:rFonts w:hint="eastAsia"/>
        </w:rPr>
      </w:pPr>
    </w:p>
    <w:p w14:paraId="261669FB" w14:textId="77777777" w:rsidR="00884895" w:rsidRDefault="00884895">
      <w:pPr>
        <w:rPr>
          <w:rFonts w:hint="eastAsia"/>
        </w:rPr>
      </w:pPr>
      <w:r>
        <w:rPr>
          <w:rFonts w:hint="eastAsia"/>
        </w:rPr>
        <w:t>文化价值与启示</w:t>
      </w:r>
    </w:p>
    <w:p w14:paraId="41EB7DB8" w14:textId="77777777" w:rsidR="00884895" w:rsidRDefault="00884895">
      <w:pPr>
        <w:rPr>
          <w:rFonts w:hint="eastAsia"/>
        </w:rPr>
      </w:pPr>
      <w:r>
        <w:rPr>
          <w:rFonts w:hint="eastAsia"/>
        </w:rPr>
        <w:t>这些词汇不仅仅是语言的一部分，更是中华文化的宝贵财富。它们承载着中华民族几千年来传承下来的智慧和精神力量。无论是劲旅还是劲敌，亦或是疾风劲草，都在不断地提醒我们：在生活中，我们需要勇敢地面对挑战，不断超越自我，同时也要保持内心的坚定和不动摇。正是这些价值观，使得中华文化在世界文化的长河中独树一帜，熠熠生辉。</w:t>
      </w:r>
    </w:p>
    <w:p w14:paraId="56044F2A" w14:textId="77777777" w:rsidR="00884895" w:rsidRDefault="00884895">
      <w:pPr>
        <w:rPr>
          <w:rFonts w:hint="eastAsia"/>
        </w:rPr>
      </w:pPr>
    </w:p>
    <w:p w14:paraId="712CA046" w14:textId="77777777" w:rsidR="00884895" w:rsidRDefault="00884895">
      <w:pPr>
        <w:rPr>
          <w:rFonts w:hint="eastAsia"/>
        </w:rPr>
      </w:pPr>
    </w:p>
    <w:p w14:paraId="18B397A9" w14:textId="77777777" w:rsidR="00884895" w:rsidRDefault="00884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60C10" w14:textId="580D7E50" w:rsidR="003D6486" w:rsidRDefault="003D6486"/>
    <w:sectPr w:rsidR="003D6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86"/>
    <w:rsid w:val="003D6486"/>
    <w:rsid w:val="008848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9B0FA-842F-4B10-9F5A-FEDBA444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