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6AA6F9" w14:textId="77777777" w:rsidR="00DA079F" w:rsidRDefault="00DA079F">
      <w:pPr>
        <w:rPr>
          <w:rFonts w:hint="eastAsia"/>
        </w:rPr>
      </w:pPr>
      <w:r>
        <w:rPr>
          <w:rFonts w:hint="eastAsia"/>
        </w:rPr>
        <w:t>勒的拼音多音字组词</w:t>
      </w:r>
    </w:p>
    <w:p w14:paraId="03F7C2E2" w14:textId="77777777" w:rsidR="00DA079F" w:rsidRDefault="00DA079F">
      <w:pPr>
        <w:rPr>
          <w:rFonts w:hint="eastAsia"/>
        </w:rPr>
      </w:pPr>
      <w:r>
        <w:rPr>
          <w:rFonts w:hint="eastAsia"/>
        </w:rPr>
        <w:t>汉字“勒”在汉语中拥有多种读音，这体现了汉字丰富的语音和语义变化。根据《现代汉语词典》，“勒”主要分为两个读音：lè 和 lēi。这两个读音分别对应着不同的意义与用法，下面将详细介绍。</w:t>
      </w:r>
    </w:p>
    <w:p w14:paraId="29EAA339" w14:textId="77777777" w:rsidR="00DA079F" w:rsidRDefault="00DA079F">
      <w:pPr>
        <w:rPr>
          <w:rFonts w:hint="eastAsia"/>
        </w:rPr>
      </w:pPr>
    </w:p>
    <w:p w14:paraId="5F197DFD" w14:textId="77777777" w:rsidR="00DA079F" w:rsidRDefault="00DA079F">
      <w:pPr>
        <w:rPr>
          <w:rFonts w:hint="eastAsia"/>
        </w:rPr>
      </w:pPr>
    </w:p>
    <w:p w14:paraId="4503B17B" w14:textId="77777777" w:rsidR="00DA079F" w:rsidRDefault="00DA079F">
      <w:pPr>
        <w:rPr>
          <w:rFonts w:hint="eastAsia"/>
        </w:rPr>
      </w:pPr>
      <w:r>
        <w:rPr>
          <w:rFonts w:hint="eastAsia"/>
        </w:rPr>
        <w:t>读作lè时的应用</w:t>
      </w:r>
    </w:p>
    <w:p w14:paraId="23A01FE0" w14:textId="77777777" w:rsidR="00DA079F" w:rsidRDefault="00DA079F">
      <w:pPr>
        <w:rPr>
          <w:rFonts w:hint="eastAsia"/>
        </w:rPr>
      </w:pPr>
      <w:r>
        <w:rPr>
          <w:rFonts w:hint="eastAsia"/>
        </w:rPr>
        <w:t>当“勒”读作lè时，它通常指的是马具或类似器具上的部分，用于控制动物的行动。例如，“鞍勒”一词描述了马鞍上用于控制马匹的部分。“勒”作为动词使用时，表示约束、强制的意思。如成语“悬崖勒马”，形象地描绘了及时制止错误行为的情景，意指在关键时刻采取措施以避免不良后果的发生。这一含义也延伸到了其他领域，比如文学创作中的“勒笔”，意味着对文章进行修改和润色。</w:t>
      </w:r>
    </w:p>
    <w:p w14:paraId="2D1680AF" w14:textId="77777777" w:rsidR="00DA079F" w:rsidRDefault="00DA079F">
      <w:pPr>
        <w:rPr>
          <w:rFonts w:hint="eastAsia"/>
        </w:rPr>
      </w:pPr>
    </w:p>
    <w:p w14:paraId="4512204C" w14:textId="77777777" w:rsidR="00DA079F" w:rsidRDefault="00DA079F">
      <w:pPr>
        <w:rPr>
          <w:rFonts w:hint="eastAsia"/>
        </w:rPr>
      </w:pPr>
    </w:p>
    <w:p w14:paraId="07CA027B" w14:textId="77777777" w:rsidR="00DA079F" w:rsidRDefault="00DA079F">
      <w:pPr>
        <w:rPr>
          <w:rFonts w:hint="eastAsia"/>
        </w:rPr>
      </w:pPr>
      <w:r>
        <w:rPr>
          <w:rFonts w:hint="eastAsia"/>
        </w:rPr>
        <w:t>读作lēi时的意义</w:t>
      </w:r>
    </w:p>
    <w:p w14:paraId="536443FD" w14:textId="77777777" w:rsidR="00DA079F" w:rsidRDefault="00DA079F">
      <w:pPr>
        <w:rPr>
          <w:rFonts w:hint="eastAsia"/>
        </w:rPr>
      </w:pPr>
      <w:r>
        <w:rPr>
          <w:rFonts w:hint="eastAsia"/>
        </w:rPr>
        <w:t>而当“勒”读作lēi时，则更多地表现出一种紧绷、收紧的状态。在生活中，我们常说的“勒紧裤带过日子”，这里就是采用“勒”的第二种读音，表达的是通过节俭来应对困难时期的生活方式。这种用法强调了一种紧张感和紧迫性，是对资源有限情况下人们生活状态的一种形象化描述。</w:t>
      </w:r>
    </w:p>
    <w:p w14:paraId="02B8FE0C" w14:textId="77777777" w:rsidR="00DA079F" w:rsidRDefault="00DA079F">
      <w:pPr>
        <w:rPr>
          <w:rFonts w:hint="eastAsia"/>
        </w:rPr>
      </w:pPr>
    </w:p>
    <w:p w14:paraId="4C645332" w14:textId="77777777" w:rsidR="00DA079F" w:rsidRDefault="00DA079F">
      <w:pPr>
        <w:rPr>
          <w:rFonts w:hint="eastAsia"/>
        </w:rPr>
      </w:pPr>
    </w:p>
    <w:p w14:paraId="707030D1" w14:textId="77777777" w:rsidR="00DA079F" w:rsidRDefault="00DA079F">
      <w:pPr>
        <w:rPr>
          <w:rFonts w:hint="eastAsia"/>
        </w:rPr>
      </w:pPr>
      <w:r>
        <w:rPr>
          <w:rFonts w:hint="eastAsia"/>
        </w:rPr>
        <w:t>文化背景下的“勒”字</w:t>
      </w:r>
    </w:p>
    <w:p w14:paraId="5F6FDBAA" w14:textId="77777777" w:rsidR="00DA079F" w:rsidRDefault="00DA079F">
      <w:pPr>
        <w:rPr>
          <w:rFonts w:hint="eastAsia"/>
        </w:rPr>
      </w:pPr>
      <w:r>
        <w:rPr>
          <w:rFonts w:hint="eastAsia"/>
        </w:rPr>
        <w:t>从文化角度来看，“勒”字不仅承载了实用性的意义，还蕴含了深厚的文化内涵。古代社会，马是重要的交通工具和军事力量之一，因此，“勒”（lè）相关的词汇往往与骑乘、驾驭相关，反映了当时的社会结构和生活方式。而在现代社会中，“勒”（lēi）所代表的节俭、节约的概念，更是中华民族传统美德的重要组成部分，鼓励人们珍惜资源，理性消费。</w:t>
      </w:r>
    </w:p>
    <w:p w14:paraId="121A4B4A" w14:textId="77777777" w:rsidR="00DA079F" w:rsidRDefault="00DA079F">
      <w:pPr>
        <w:rPr>
          <w:rFonts w:hint="eastAsia"/>
        </w:rPr>
      </w:pPr>
    </w:p>
    <w:p w14:paraId="11F8067E" w14:textId="77777777" w:rsidR="00DA079F" w:rsidRDefault="00DA079F">
      <w:pPr>
        <w:rPr>
          <w:rFonts w:hint="eastAsia"/>
        </w:rPr>
      </w:pPr>
    </w:p>
    <w:p w14:paraId="563A528B" w14:textId="77777777" w:rsidR="00DA079F" w:rsidRDefault="00DA079F">
      <w:pPr>
        <w:rPr>
          <w:rFonts w:hint="eastAsia"/>
        </w:rPr>
      </w:pPr>
      <w:r>
        <w:rPr>
          <w:rFonts w:hint="eastAsia"/>
        </w:rPr>
        <w:t>最后的总结</w:t>
      </w:r>
    </w:p>
    <w:p w14:paraId="6924AE64" w14:textId="77777777" w:rsidR="00DA079F" w:rsidRDefault="00DA079F">
      <w:pPr>
        <w:rPr>
          <w:rFonts w:hint="eastAsia"/>
        </w:rPr>
      </w:pPr>
      <w:r>
        <w:rPr>
          <w:rFonts w:hint="eastAsia"/>
        </w:rPr>
        <w:t>通过对“勒”字不同读音及其应用的探讨，我们可以看到汉字的魅力所在——同一个字，在不同的上下文中可以传达出截然不同的意思。这也提醒我们在学习和使用汉语的过程中，不仅要掌握字的基本意义，还要注意其发音的变化以及由此带来的语义转变。这样，才能更准确地理解和运用汉语，体会到中华文化的博大精深。</w:t>
      </w:r>
    </w:p>
    <w:p w14:paraId="0DDFB523" w14:textId="77777777" w:rsidR="00DA079F" w:rsidRDefault="00DA079F">
      <w:pPr>
        <w:rPr>
          <w:rFonts w:hint="eastAsia"/>
        </w:rPr>
      </w:pPr>
    </w:p>
    <w:p w14:paraId="53A8CD18" w14:textId="77777777" w:rsidR="00DA079F" w:rsidRDefault="00DA079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5791304" w14:textId="329D328B" w:rsidR="00DB6F79" w:rsidRDefault="00DB6F79"/>
    <w:sectPr w:rsidR="00DB6F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F79"/>
    <w:rsid w:val="00B33637"/>
    <w:rsid w:val="00DA079F"/>
    <w:rsid w:val="00DB6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6C0513-AD59-4861-8E5B-9D914A0E7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6F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6F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6F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6F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6F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6F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6F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6F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6F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6F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6F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6F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6F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6F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6F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6F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6F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6F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6F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6F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6F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6F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6F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6F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6F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6F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6F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6F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6F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2025-03-19T07:16:00Z</dcterms:created>
  <dcterms:modified xsi:type="dcterms:W3CDTF">2025-03-19T07:16:00Z</dcterms:modified>
</cp:coreProperties>
</file>