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45986" w14:textId="77777777" w:rsidR="00820676" w:rsidRDefault="00820676">
      <w:pPr>
        <w:rPr>
          <w:rFonts w:hint="eastAsia"/>
        </w:rPr>
      </w:pPr>
    </w:p>
    <w:p w14:paraId="3E3AD595" w14:textId="77777777" w:rsidR="00820676" w:rsidRDefault="00820676">
      <w:pPr>
        <w:rPr>
          <w:rFonts w:hint="eastAsia"/>
        </w:rPr>
      </w:pPr>
      <w:r>
        <w:rPr>
          <w:rFonts w:hint="eastAsia"/>
        </w:rPr>
        <w:t>勾丝的拼音怎么写</w:t>
      </w:r>
    </w:p>
    <w:p w14:paraId="65FCD30F" w14:textId="77777777" w:rsidR="00820676" w:rsidRDefault="00820676">
      <w:pPr>
        <w:rPr>
          <w:rFonts w:hint="eastAsia"/>
        </w:rPr>
      </w:pPr>
      <w:r>
        <w:rPr>
          <w:rFonts w:hint="eastAsia"/>
        </w:rPr>
        <w:t>勾丝，这个在纺织品中常见的术语，在汉语中的拼音写作“gōu sī”。其中，“勾”字的拼音是“gōu”，而“丝”的拼音则是“sī”。对于从事服装制造、面料检测或者对布料有一定了解的人来说，“勾丝”这个词并不陌生。它指的是织物表面由于受到外力作用，导致纤维或纱线被拉出形成小环状或钩状的现象。</w:t>
      </w:r>
    </w:p>
    <w:p w14:paraId="55EEA46A" w14:textId="77777777" w:rsidR="00820676" w:rsidRDefault="00820676">
      <w:pPr>
        <w:rPr>
          <w:rFonts w:hint="eastAsia"/>
        </w:rPr>
      </w:pPr>
    </w:p>
    <w:p w14:paraId="3F0FD389" w14:textId="77777777" w:rsidR="00820676" w:rsidRDefault="00820676">
      <w:pPr>
        <w:rPr>
          <w:rFonts w:hint="eastAsia"/>
        </w:rPr>
      </w:pPr>
    </w:p>
    <w:p w14:paraId="081DAE86" w14:textId="77777777" w:rsidR="00820676" w:rsidRDefault="00820676">
      <w:pPr>
        <w:rPr>
          <w:rFonts w:hint="eastAsia"/>
        </w:rPr>
      </w:pPr>
      <w:r>
        <w:rPr>
          <w:rFonts w:hint="eastAsia"/>
        </w:rPr>
        <w:t>勾丝现象的原因分析</w:t>
      </w:r>
    </w:p>
    <w:p w14:paraId="36F1DC7F" w14:textId="77777777" w:rsidR="00820676" w:rsidRDefault="00820676">
      <w:pPr>
        <w:rPr>
          <w:rFonts w:hint="eastAsia"/>
        </w:rPr>
      </w:pPr>
      <w:r>
        <w:rPr>
          <w:rFonts w:hint="eastAsia"/>
        </w:rPr>
        <w:t>勾丝现象的发生通常与多种因素有关。一方面，材料本身的特性决定了其是否容易产生勾丝。例如，合成纤维如涤纶、锦纶等，因其强度高但柔软性较差，所以在穿着或使用过程中更容易出现勾丝的情况。另一方面，加工工艺也会影响面料抵抗勾丝的能力。比如，在织造过程中若张力控制不当，或是后整理不够精细，都会增加织物勾丝的风险。</w:t>
      </w:r>
    </w:p>
    <w:p w14:paraId="05376742" w14:textId="77777777" w:rsidR="00820676" w:rsidRDefault="00820676">
      <w:pPr>
        <w:rPr>
          <w:rFonts w:hint="eastAsia"/>
        </w:rPr>
      </w:pPr>
    </w:p>
    <w:p w14:paraId="2758D605" w14:textId="77777777" w:rsidR="00820676" w:rsidRDefault="00820676">
      <w:pPr>
        <w:rPr>
          <w:rFonts w:hint="eastAsia"/>
        </w:rPr>
      </w:pPr>
    </w:p>
    <w:p w14:paraId="14128D2E" w14:textId="77777777" w:rsidR="00820676" w:rsidRDefault="00820676">
      <w:pPr>
        <w:rPr>
          <w:rFonts w:hint="eastAsia"/>
        </w:rPr>
      </w:pPr>
      <w:r>
        <w:rPr>
          <w:rFonts w:hint="eastAsia"/>
        </w:rPr>
        <w:t>如何预防和处理勾丝问题</w:t>
      </w:r>
    </w:p>
    <w:p w14:paraId="7FF0812D" w14:textId="77777777" w:rsidR="00820676" w:rsidRDefault="00820676">
      <w:pPr>
        <w:rPr>
          <w:rFonts w:hint="eastAsia"/>
        </w:rPr>
      </w:pPr>
      <w:r>
        <w:rPr>
          <w:rFonts w:hint="eastAsia"/>
        </w:rPr>
        <w:t>针对勾丝问题，可以从选择合适的面料开始着手。优先考虑那些经过特殊处理，具有较高抗勾丝性能的材质。正确的洗涤方式同样重要。使用温和的洗涤剂，并避免使用过高的水温，可以有效减少因清洗造成的损伤。如果发现织物出现了轻微的勾丝，可以用小剪刀小心地将其剪除，注意不要剪断周围的纤维，以免扩大损害范围。</w:t>
      </w:r>
    </w:p>
    <w:p w14:paraId="228B76D9" w14:textId="77777777" w:rsidR="00820676" w:rsidRDefault="00820676">
      <w:pPr>
        <w:rPr>
          <w:rFonts w:hint="eastAsia"/>
        </w:rPr>
      </w:pPr>
    </w:p>
    <w:p w14:paraId="55CEC8AE" w14:textId="77777777" w:rsidR="00820676" w:rsidRDefault="00820676">
      <w:pPr>
        <w:rPr>
          <w:rFonts w:hint="eastAsia"/>
        </w:rPr>
      </w:pPr>
    </w:p>
    <w:p w14:paraId="04B0D3DE" w14:textId="77777777" w:rsidR="00820676" w:rsidRDefault="00820676">
      <w:pPr>
        <w:rPr>
          <w:rFonts w:hint="eastAsia"/>
        </w:rPr>
      </w:pPr>
      <w:r>
        <w:rPr>
          <w:rFonts w:hint="eastAsia"/>
        </w:rPr>
        <w:t>勾丝在不同领域的应用及影响</w:t>
      </w:r>
    </w:p>
    <w:p w14:paraId="68D3D986" w14:textId="77777777" w:rsidR="00820676" w:rsidRDefault="00820676">
      <w:pPr>
        <w:rPr>
          <w:rFonts w:hint="eastAsia"/>
        </w:rPr>
      </w:pPr>
      <w:r>
        <w:rPr>
          <w:rFonts w:hint="eastAsia"/>
        </w:rPr>
        <w:t>尽管勾丝往往被视为一种缺陷，但在某些创意设计领域，设计师们却巧妙地利用了这一特点，将之转化为独特的装饰元素。例如，一些高端时装品牌会在特定部位故意制造勾丝效果，以增添衣物的独特质感和层次感。然而，在大多数情况下，特别是对于注重实用性的产品而言，勾丝仍然是需要克服的技术难题之一。</w:t>
      </w:r>
    </w:p>
    <w:p w14:paraId="7B5958E9" w14:textId="77777777" w:rsidR="00820676" w:rsidRDefault="00820676">
      <w:pPr>
        <w:rPr>
          <w:rFonts w:hint="eastAsia"/>
        </w:rPr>
      </w:pPr>
    </w:p>
    <w:p w14:paraId="0C22569B" w14:textId="77777777" w:rsidR="00820676" w:rsidRDefault="00820676">
      <w:pPr>
        <w:rPr>
          <w:rFonts w:hint="eastAsia"/>
        </w:rPr>
      </w:pPr>
    </w:p>
    <w:p w14:paraId="556C801D" w14:textId="77777777" w:rsidR="00820676" w:rsidRDefault="00820676">
      <w:pPr>
        <w:rPr>
          <w:rFonts w:hint="eastAsia"/>
        </w:rPr>
      </w:pPr>
      <w:r>
        <w:rPr>
          <w:rFonts w:hint="eastAsia"/>
        </w:rPr>
        <w:t>最后的总结</w:t>
      </w:r>
    </w:p>
    <w:p w14:paraId="501C14EF" w14:textId="77777777" w:rsidR="00820676" w:rsidRDefault="00820676">
      <w:pPr>
        <w:rPr>
          <w:rFonts w:hint="eastAsia"/>
        </w:rPr>
      </w:pPr>
      <w:r>
        <w:rPr>
          <w:rFonts w:hint="eastAsia"/>
        </w:rPr>
        <w:t>“勾丝”的拼音为“gōu sī”，它不仅是一个描述纺织品表面瑕疵的专业词汇，背后还涉及到材料科学、纺织工程等多个学科的知识。通过深入了解勾丝产生的原因以及采取相应的预防措施，我们不仅能提升产品的质量，还能更好地满足消费者对于美观与耐用性的双重需求。</w:t>
      </w:r>
    </w:p>
    <w:p w14:paraId="41054B42" w14:textId="77777777" w:rsidR="00820676" w:rsidRDefault="00820676">
      <w:pPr>
        <w:rPr>
          <w:rFonts w:hint="eastAsia"/>
        </w:rPr>
      </w:pPr>
    </w:p>
    <w:p w14:paraId="3DE3E583" w14:textId="77777777" w:rsidR="00820676" w:rsidRDefault="00820676">
      <w:pPr>
        <w:rPr>
          <w:rFonts w:hint="eastAsia"/>
        </w:rPr>
      </w:pPr>
    </w:p>
    <w:p w14:paraId="78ECFA7F" w14:textId="77777777" w:rsidR="00820676" w:rsidRDefault="00820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0D543" w14:textId="6AE89D71" w:rsidR="00541C9F" w:rsidRDefault="00541C9F"/>
    <w:sectPr w:rsidR="00541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9F"/>
    <w:rsid w:val="00541C9F"/>
    <w:rsid w:val="008206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44D90-534E-4130-B5D1-D2BBFF88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