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05AD" w14:textId="77777777" w:rsidR="009F708B" w:rsidRDefault="009F708B">
      <w:pPr>
        <w:rPr>
          <w:rFonts w:hint="eastAsia"/>
        </w:rPr>
      </w:pPr>
    </w:p>
    <w:p w14:paraId="0CE22BD7" w14:textId="77777777" w:rsidR="009F708B" w:rsidRDefault="009F708B">
      <w:pPr>
        <w:rPr>
          <w:rFonts w:hint="eastAsia"/>
        </w:rPr>
      </w:pPr>
      <w:r>
        <w:rPr>
          <w:rFonts w:hint="eastAsia"/>
        </w:rPr>
        <w:t>勾作为姓氏的拼音</w:t>
      </w:r>
    </w:p>
    <w:p w14:paraId="50FFAF6E" w14:textId="77777777" w:rsidR="009F708B" w:rsidRDefault="009F708B">
      <w:pPr>
        <w:rPr>
          <w:rFonts w:hint="eastAsia"/>
        </w:rPr>
      </w:pPr>
      <w:r>
        <w:rPr>
          <w:rFonts w:hint="eastAsia"/>
        </w:rPr>
        <w:t>在中国丰富多彩的文化背景中，姓氏作为一种文化符号，承载着历史的记忆和家族的传承。其中，“勾”作为一个独特且不常见的姓氏，其背后蕴含着深厚的历史文化底蕴。</w:t>
      </w:r>
    </w:p>
    <w:p w14:paraId="3F44DC8C" w14:textId="77777777" w:rsidR="009F708B" w:rsidRDefault="009F708B">
      <w:pPr>
        <w:rPr>
          <w:rFonts w:hint="eastAsia"/>
        </w:rPr>
      </w:pPr>
    </w:p>
    <w:p w14:paraId="23B12157" w14:textId="77777777" w:rsidR="009F708B" w:rsidRDefault="009F708B">
      <w:pPr>
        <w:rPr>
          <w:rFonts w:hint="eastAsia"/>
        </w:rPr>
      </w:pPr>
    </w:p>
    <w:p w14:paraId="3106FC5F" w14:textId="77777777" w:rsidR="009F708B" w:rsidRDefault="009F708B">
      <w:pPr>
        <w:rPr>
          <w:rFonts w:hint="eastAsia"/>
        </w:rPr>
      </w:pPr>
      <w:r>
        <w:rPr>
          <w:rFonts w:hint="eastAsia"/>
        </w:rPr>
        <w:t>起源与演变</w:t>
      </w:r>
    </w:p>
    <w:p w14:paraId="1F679A4A" w14:textId="77777777" w:rsidR="009F708B" w:rsidRDefault="009F708B">
      <w:pPr>
        <w:rPr>
          <w:rFonts w:hint="eastAsia"/>
        </w:rPr>
      </w:pPr>
      <w:r>
        <w:rPr>
          <w:rFonts w:hint="eastAsia"/>
        </w:rPr>
        <w:t>关于“勾”姓的起源有多种说法，但较为广泛接受的是源自古代的一个部落或地名。据某些史料记载，“勾”姓可能起源于黄帝时期，属于以国为氏的一种。在漫长的历史变迁中，“勾”姓经历了诸多演变，包括与其他姓氏的融合与分化，形成了今天所见的独特姓氏文化现象。</w:t>
      </w:r>
    </w:p>
    <w:p w14:paraId="085FC918" w14:textId="77777777" w:rsidR="009F708B" w:rsidRDefault="009F708B">
      <w:pPr>
        <w:rPr>
          <w:rFonts w:hint="eastAsia"/>
        </w:rPr>
      </w:pPr>
    </w:p>
    <w:p w14:paraId="1D437871" w14:textId="77777777" w:rsidR="009F708B" w:rsidRDefault="009F708B">
      <w:pPr>
        <w:rPr>
          <w:rFonts w:hint="eastAsia"/>
        </w:rPr>
      </w:pPr>
    </w:p>
    <w:p w14:paraId="2E708879" w14:textId="77777777" w:rsidR="009F708B" w:rsidRDefault="009F708B">
      <w:pPr>
        <w:rPr>
          <w:rFonts w:hint="eastAsia"/>
        </w:rPr>
      </w:pPr>
      <w:r>
        <w:rPr>
          <w:rFonts w:hint="eastAsia"/>
        </w:rPr>
        <w:t>历史文化中的足迹</w:t>
      </w:r>
    </w:p>
    <w:p w14:paraId="13F11B62" w14:textId="77777777" w:rsidR="009F708B" w:rsidRDefault="009F708B">
      <w:pPr>
        <w:rPr>
          <w:rFonts w:hint="eastAsia"/>
        </w:rPr>
      </w:pPr>
      <w:r>
        <w:rPr>
          <w:rFonts w:hint="eastAsia"/>
        </w:rPr>
        <w:t>历史上，“勾”姓人士在各个领域都有卓越的表现。无论是在政治、军事还是文化艺术方面，都不乏杰出人物。例如，在宋代有一位名叫勾龙如渊的政治家，以其智慧和策略闻名于世。这些历史人物不仅为“勾”姓增添了光彩，也为后人留下了宝贵的精神财富。</w:t>
      </w:r>
    </w:p>
    <w:p w14:paraId="546A89FF" w14:textId="77777777" w:rsidR="009F708B" w:rsidRDefault="009F708B">
      <w:pPr>
        <w:rPr>
          <w:rFonts w:hint="eastAsia"/>
        </w:rPr>
      </w:pPr>
    </w:p>
    <w:p w14:paraId="365AE08E" w14:textId="77777777" w:rsidR="009F708B" w:rsidRDefault="009F708B">
      <w:pPr>
        <w:rPr>
          <w:rFonts w:hint="eastAsia"/>
        </w:rPr>
      </w:pPr>
    </w:p>
    <w:p w14:paraId="69E13E43" w14:textId="77777777" w:rsidR="009F708B" w:rsidRDefault="009F708B">
      <w:pPr>
        <w:rPr>
          <w:rFonts w:hint="eastAsia"/>
        </w:rPr>
      </w:pPr>
      <w:r>
        <w:rPr>
          <w:rFonts w:hint="eastAsia"/>
        </w:rPr>
        <w:t>现代社会中的“勾”姓</w:t>
      </w:r>
    </w:p>
    <w:p w14:paraId="0A31F1FA" w14:textId="77777777" w:rsidR="009F708B" w:rsidRDefault="009F708B">
      <w:pPr>
        <w:rPr>
          <w:rFonts w:hint="eastAsia"/>
        </w:rPr>
      </w:pPr>
      <w:r>
        <w:rPr>
          <w:rFonts w:hint="eastAsia"/>
        </w:rPr>
        <w:t>进入现代社会，“勾”姓虽然相对少见，但在各行各业依然活跃着许多优秀的人士。他们继承了祖先的优良传统，同时也在各自的领域内不断创新和突破，为社会的进步做出了贡献。通过他们的努力，“勾”这个姓氏也逐渐被更多人认识和了解。</w:t>
      </w:r>
    </w:p>
    <w:p w14:paraId="1E2C5639" w14:textId="77777777" w:rsidR="009F708B" w:rsidRDefault="009F708B">
      <w:pPr>
        <w:rPr>
          <w:rFonts w:hint="eastAsia"/>
        </w:rPr>
      </w:pPr>
    </w:p>
    <w:p w14:paraId="339F96F5" w14:textId="77777777" w:rsidR="009F708B" w:rsidRDefault="009F708B">
      <w:pPr>
        <w:rPr>
          <w:rFonts w:hint="eastAsia"/>
        </w:rPr>
      </w:pPr>
    </w:p>
    <w:p w14:paraId="1979FE96" w14:textId="77777777" w:rsidR="009F708B" w:rsidRDefault="009F708B">
      <w:pPr>
        <w:rPr>
          <w:rFonts w:hint="eastAsia"/>
        </w:rPr>
      </w:pPr>
      <w:r>
        <w:rPr>
          <w:rFonts w:hint="eastAsia"/>
        </w:rPr>
        <w:t>姓氏文化的保护与传承</w:t>
      </w:r>
    </w:p>
    <w:p w14:paraId="18395461" w14:textId="77777777" w:rsidR="009F708B" w:rsidRDefault="009F708B">
      <w:pPr>
        <w:rPr>
          <w:rFonts w:hint="eastAsia"/>
        </w:rPr>
      </w:pPr>
      <w:r>
        <w:rPr>
          <w:rFonts w:hint="eastAsia"/>
        </w:rPr>
        <w:t>随着全球化的发展，如何保护和传承像“勾”这样的小姓氏文化成为一个重要课题。一方面，需要加强姓氏文化的研究，深入挖掘其历史价值；另一方面，也要鼓励年轻一代学习和了解自己的家族史，增强对传统文化的认同感和自豪感。只有这样，才能让古老而珍贵的姓氏文化得以延续和发展。</w:t>
      </w:r>
    </w:p>
    <w:p w14:paraId="04E7880B" w14:textId="77777777" w:rsidR="009F708B" w:rsidRDefault="009F708B">
      <w:pPr>
        <w:rPr>
          <w:rFonts w:hint="eastAsia"/>
        </w:rPr>
      </w:pPr>
    </w:p>
    <w:p w14:paraId="4F8C89D9" w14:textId="77777777" w:rsidR="009F708B" w:rsidRDefault="009F708B">
      <w:pPr>
        <w:rPr>
          <w:rFonts w:hint="eastAsia"/>
        </w:rPr>
      </w:pPr>
    </w:p>
    <w:p w14:paraId="23B3736D" w14:textId="77777777" w:rsidR="009F708B" w:rsidRDefault="009F708B">
      <w:pPr>
        <w:rPr>
          <w:rFonts w:hint="eastAsia"/>
        </w:rPr>
      </w:pPr>
      <w:r>
        <w:rPr>
          <w:rFonts w:hint="eastAsia"/>
        </w:rPr>
        <w:t>最后的总结</w:t>
      </w:r>
    </w:p>
    <w:p w14:paraId="17CEF745" w14:textId="77777777" w:rsidR="009F708B" w:rsidRDefault="009F708B">
      <w:pPr>
        <w:rPr>
          <w:rFonts w:hint="eastAsia"/>
        </w:rPr>
      </w:pPr>
      <w:r>
        <w:rPr>
          <w:rFonts w:hint="eastAsia"/>
        </w:rPr>
        <w:t>“勾”作为姓氏的拼音，不仅仅是一个简单的称谓，它背后承载着丰富的历史信息和家族故事。通过对这一姓氏文化的探索，我们不仅能更好地理解中华文化的博大精深，也能从中汲取智慧和力量，激励自己不断前行。希望未来能有更多人关注并参与到姓氏文化的保护与传承中来，共同书写中华民族的新篇章。</w:t>
      </w:r>
    </w:p>
    <w:p w14:paraId="28A5AB54" w14:textId="77777777" w:rsidR="009F708B" w:rsidRDefault="009F708B">
      <w:pPr>
        <w:rPr>
          <w:rFonts w:hint="eastAsia"/>
        </w:rPr>
      </w:pPr>
    </w:p>
    <w:p w14:paraId="05D7C3ED" w14:textId="77777777" w:rsidR="009F708B" w:rsidRDefault="009F708B">
      <w:pPr>
        <w:rPr>
          <w:rFonts w:hint="eastAsia"/>
        </w:rPr>
      </w:pPr>
    </w:p>
    <w:p w14:paraId="1D298E8D" w14:textId="77777777" w:rsidR="009F708B" w:rsidRDefault="009F7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F6343" w14:textId="0485D42E" w:rsidR="001419B5" w:rsidRDefault="001419B5"/>
    <w:sectPr w:rsidR="00141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B5"/>
    <w:rsid w:val="001419B5"/>
    <w:rsid w:val="009F708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C652B-391C-4C55-944C-1C18B50B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