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FEBB" w14:textId="77777777" w:rsidR="00C74A46" w:rsidRDefault="00C74A46">
      <w:pPr>
        <w:rPr>
          <w:rFonts w:hint="eastAsia"/>
        </w:rPr>
      </w:pPr>
      <w:r>
        <w:rPr>
          <w:rFonts w:hint="eastAsia"/>
        </w:rPr>
        <w:t>勾的拼音和组词</w:t>
      </w:r>
    </w:p>
    <w:p w14:paraId="3EAA9FDC" w14:textId="77777777" w:rsidR="00C74A46" w:rsidRDefault="00C74A46">
      <w:pPr>
        <w:rPr>
          <w:rFonts w:hint="eastAsia"/>
        </w:rPr>
      </w:pPr>
    </w:p>
    <w:p w14:paraId="12B35F96" w14:textId="77777777" w:rsidR="00C74A46" w:rsidRDefault="00C74A46">
      <w:pPr>
        <w:rPr>
          <w:rFonts w:hint="eastAsia"/>
        </w:rPr>
      </w:pPr>
      <w:r>
        <w:rPr>
          <w:rFonts w:hint="eastAsia"/>
        </w:rPr>
        <w:t>“勾”是一个常用汉字，在汉语拼音中读作gōu或gòu，其发音清晰且具有一定的辨识度。作为多音字，“勾”的不同读音对应着不同的意义和用法。例如，当读作gōu时，它通常指一种形状弯曲的事物，如鱼钩、挂钩等；而读作gòu时，则更多用于口语表达，比如“勾搭”，带有某种调侃意味。</w:t>
      </w:r>
    </w:p>
    <w:p w14:paraId="2D9720A5" w14:textId="77777777" w:rsidR="00C74A46" w:rsidRDefault="00C74A46">
      <w:pPr>
        <w:rPr>
          <w:rFonts w:hint="eastAsia"/>
        </w:rPr>
      </w:pPr>
    </w:p>
    <w:p w14:paraId="487B61E2" w14:textId="77777777" w:rsidR="00C74A46" w:rsidRDefault="00C74A46">
      <w:pPr>
        <w:rPr>
          <w:rFonts w:hint="eastAsia"/>
        </w:rPr>
      </w:pPr>
    </w:p>
    <w:p w14:paraId="25745DC0" w14:textId="77777777" w:rsidR="00C74A46" w:rsidRDefault="00C74A46">
      <w:pPr>
        <w:rPr>
          <w:rFonts w:hint="eastAsia"/>
        </w:rPr>
      </w:pPr>
      <w:r>
        <w:rPr>
          <w:rFonts w:hint="eastAsia"/>
        </w:rPr>
        <w:t>在日常生活中，“勾”可以与其他汉字组成丰富的词汇，展现了汉语的博大精深。例如，“勾画”表示用线条描绘轮廓；“勾结”则用来形容不良的合作关系；“勾引”常带有一种引诱他人的含义；此外还有“勾销”“勾留”等词语。这些词汇不仅丰富了语言表达，也反映了社会文化的多样性。</w:t>
      </w:r>
    </w:p>
    <w:p w14:paraId="575E8301" w14:textId="77777777" w:rsidR="00C74A46" w:rsidRDefault="00C74A46">
      <w:pPr>
        <w:rPr>
          <w:rFonts w:hint="eastAsia"/>
        </w:rPr>
      </w:pPr>
    </w:p>
    <w:p w14:paraId="7D400EF3" w14:textId="77777777" w:rsidR="00C74A46" w:rsidRDefault="00C74A46">
      <w:pPr>
        <w:rPr>
          <w:rFonts w:hint="eastAsia"/>
        </w:rPr>
      </w:pPr>
    </w:p>
    <w:p w14:paraId="66EB2F5B" w14:textId="77777777" w:rsidR="00C74A46" w:rsidRDefault="00C74A46">
      <w:pPr>
        <w:rPr>
          <w:rFonts w:hint="eastAsia"/>
        </w:rPr>
      </w:pPr>
      <w:r>
        <w:rPr>
          <w:rFonts w:hint="eastAsia"/>
        </w:rPr>
        <w:t>勾的部首及其来源</w:t>
      </w:r>
    </w:p>
    <w:p w14:paraId="69429AA8" w14:textId="77777777" w:rsidR="00C74A46" w:rsidRDefault="00C74A46">
      <w:pPr>
        <w:rPr>
          <w:rFonts w:hint="eastAsia"/>
        </w:rPr>
      </w:pPr>
    </w:p>
    <w:p w14:paraId="56E491E5" w14:textId="77777777" w:rsidR="00C74A46" w:rsidRDefault="00C74A46">
      <w:pPr>
        <w:rPr>
          <w:rFonts w:hint="eastAsia"/>
        </w:rPr>
      </w:pPr>
      <w:r>
        <w:rPr>
          <w:rFonts w:hint="eastAsia"/>
        </w:rPr>
        <w:t>从字形结构来看，“勾”的部首为“勹”。这个部首看似简单，却蕴含着深厚的文化背景。“勹”原意是指包裹、环绕的动作，象征着包容与联系。因此，“勾”字的设计巧妙地将这一理念融入其中，使其既具备实用价值，又承载了传统文化的意义。</w:t>
      </w:r>
    </w:p>
    <w:p w14:paraId="239C9680" w14:textId="77777777" w:rsidR="00C74A46" w:rsidRDefault="00C74A46">
      <w:pPr>
        <w:rPr>
          <w:rFonts w:hint="eastAsia"/>
        </w:rPr>
      </w:pPr>
    </w:p>
    <w:p w14:paraId="31436D4A" w14:textId="77777777" w:rsidR="00C74A46" w:rsidRDefault="00C74A46">
      <w:pPr>
        <w:rPr>
          <w:rFonts w:hint="eastAsia"/>
        </w:rPr>
      </w:pPr>
    </w:p>
    <w:p w14:paraId="23DAE84A" w14:textId="77777777" w:rsidR="00C74A46" w:rsidRDefault="00C74A46">
      <w:pPr>
        <w:rPr>
          <w:rFonts w:hint="eastAsia"/>
        </w:rPr>
      </w:pPr>
      <w:r>
        <w:rPr>
          <w:rFonts w:hint="eastAsia"/>
        </w:rPr>
        <w:t>追溯历史，“勾”字最早出现在甲骨文中，当时的形态更接近于象形文字，形象地描绘了一种弯曲的物体。随着汉字的发展演变，“勾”逐渐演变成今天的模样，但仍保留了原始的视觉特征——弯曲的线条成为其核心元素。这种设计不仅方便书写，还赋予了该字独特的美学魅力。</w:t>
      </w:r>
    </w:p>
    <w:p w14:paraId="5BFF0A40" w14:textId="77777777" w:rsidR="00C74A46" w:rsidRDefault="00C74A46">
      <w:pPr>
        <w:rPr>
          <w:rFonts w:hint="eastAsia"/>
        </w:rPr>
      </w:pPr>
    </w:p>
    <w:p w14:paraId="434203A8" w14:textId="77777777" w:rsidR="00C74A46" w:rsidRDefault="00C74A46">
      <w:pPr>
        <w:rPr>
          <w:rFonts w:hint="eastAsia"/>
        </w:rPr>
      </w:pPr>
    </w:p>
    <w:p w14:paraId="64276E9B" w14:textId="77777777" w:rsidR="00C74A46" w:rsidRDefault="00C74A46">
      <w:pPr>
        <w:rPr>
          <w:rFonts w:hint="eastAsia"/>
        </w:rPr>
      </w:pPr>
      <w:r>
        <w:rPr>
          <w:rFonts w:hint="eastAsia"/>
        </w:rPr>
        <w:t>勾的应用场景</w:t>
      </w:r>
    </w:p>
    <w:p w14:paraId="259E6AF7" w14:textId="77777777" w:rsidR="00C74A46" w:rsidRDefault="00C74A46">
      <w:pPr>
        <w:rPr>
          <w:rFonts w:hint="eastAsia"/>
        </w:rPr>
      </w:pPr>
    </w:p>
    <w:p w14:paraId="768057E8" w14:textId="77777777" w:rsidR="00C74A46" w:rsidRDefault="00C74A46">
      <w:pPr>
        <w:rPr>
          <w:rFonts w:hint="eastAsia"/>
        </w:rPr>
      </w:pPr>
      <w:r>
        <w:rPr>
          <w:rFonts w:hint="eastAsia"/>
        </w:rPr>
        <w:t>在现代汉语中，“勾”广泛应用于各个领域。文学作品中，我们常看到“勾勒”一词，用于描述作者通过简洁的笔触刻画人物形象或情节轮廓；而在日常对话中，“勾”往往被赋予轻松活泼的色彩，比如朋友间互相调侃时会用到“勾搭”这样的词汇。同时，在法律文件或商业合同中，“勾销”一词则显得严肃而正式，强调对某些条款的废止或撤销。</w:t>
      </w:r>
    </w:p>
    <w:p w14:paraId="457FD601" w14:textId="77777777" w:rsidR="00C74A46" w:rsidRDefault="00C74A46">
      <w:pPr>
        <w:rPr>
          <w:rFonts w:hint="eastAsia"/>
        </w:rPr>
      </w:pPr>
    </w:p>
    <w:p w14:paraId="7A4735C2" w14:textId="77777777" w:rsidR="00C74A46" w:rsidRDefault="00C74A46">
      <w:pPr>
        <w:rPr>
          <w:rFonts w:hint="eastAsia"/>
        </w:rPr>
      </w:pPr>
    </w:p>
    <w:p w14:paraId="2E3ACCAF" w14:textId="77777777" w:rsidR="00C74A46" w:rsidRDefault="00C74A46">
      <w:pPr>
        <w:rPr>
          <w:rFonts w:hint="eastAsia"/>
        </w:rPr>
      </w:pPr>
      <w:r>
        <w:rPr>
          <w:rFonts w:hint="eastAsia"/>
        </w:rPr>
        <w:t>值得注意的是，“勾”在书法艺术中也有重要地位。作为一种笔画形式，“勾”要求书写者精准控制力度与方向，从而展现出流畅的美感。无论是楷书、行书还是草书，每种字体中的“勾”都有各自的特点，体现了书法家对细节的追求以及对艺术的理解。</w:t>
      </w:r>
    </w:p>
    <w:p w14:paraId="2AD32A9E" w14:textId="77777777" w:rsidR="00C74A46" w:rsidRDefault="00C74A46">
      <w:pPr>
        <w:rPr>
          <w:rFonts w:hint="eastAsia"/>
        </w:rPr>
      </w:pPr>
    </w:p>
    <w:p w14:paraId="3BE0211D" w14:textId="77777777" w:rsidR="00C74A46" w:rsidRDefault="00C74A46">
      <w:pPr>
        <w:rPr>
          <w:rFonts w:hint="eastAsia"/>
        </w:rPr>
      </w:pPr>
    </w:p>
    <w:p w14:paraId="16E12CC7" w14:textId="77777777" w:rsidR="00C74A46" w:rsidRDefault="00C74A46">
      <w:pPr>
        <w:rPr>
          <w:rFonts w:hint="eastAsia"/>
        </w:rPr>
      </w:pPr>
      <w:r>
        <w:rPr>
          <w:rFonts w:hint="eastAsia"/>
        </w:rPr>
        <w:t>勾的文化内涵</w:t>
      </w:r>
    </w:p>
    <w:p w14:paraId="54E6AE9A" w14:textId="77777777" w:rsidR="00C74A46" w:rsidRDefault="00C74A46">
      <w:pPr>
        <w:rPr>
          <w:rFonts w:hint="eastAsia"/>
        </w:rPr>
      </w:pPr>
    </w:p>
    <w:p w14:paraId="1A2AD775" w14:textId="77777777" w:rsidR="00C74A46" w:rsidRDefault="00C74A46">
      <w:pPr>
        <w:rPr>
          <w:rFonts w:hint="eastAsia"/>
        </w:rPr>
      </w:pPr>
      <w:r>
        <w:rPr>
          <w:rFonts w:hint="eastAsia"/>
        </w:rPr>
        <w:t>除了实际用途，“勾”还承载着丰富的文化内涵。在中国传统哲学中，“勾”的弯曲形态被视为柔韧与智慧的象征，提醒人们在生活中要学会灵活应对各种挑战。同时，它也隐喻着人与人之间的联系，正如“勾结”所暗示的那样，无论正面还是负面的关系，都需要建立在相互理解的基础上。</w:t>
      </w:r>
    </w:p>
    <w:p w14:paraId="06D7D229" w14:textId="77777777" w:rsidR="00C74A46" w:rsidRDefault="00C74A46">
      <w:pPr>
        <w:rPr>
          <w:rFonts w:hint="eastAsia"/>
        </w:rPr>
      </w:pPr>
    </w:p>
    <w:p w14:paraId="22C60E10" w14:textId="77777777" w:rsidR="00C74A46" w:rsidRDefault="00C74A46">
      <w:pPr>
        <w:rPr>
          <w:rFonts w:hint="eastAsia"/>
        </w:rPr>
      </w:pPr>
    </w:p>
    <w:p w14:paraId="3E1487CB" w14:textId="77777777" w:rsidR="00C74A46" w:rsidRDefault="00C74A46">
      <w:pPr>
        <w:rPr>
          <w:rFonts w:hint="eastAsia"/>
        </w:rPr>
      </w:pPr>
      <w:r>
        <w:rPr>
          <w:rFonts w:hint="eastAsia"/>
        </w:rPr>
        <w:t>“勾”虽只是一个小小的汉字，却蕴含着丰富的意义和深远的影响。无论是从拼音、组词还是部首的角度出发，都能发现它的独特之处。希望本文能够帮助读者更好地认识和理解这个有趣的汉字。</w:t>
      </w:r>
    </w:p>
    <w:p w14:paraId="05B432BA" w14:textId="77777777" w:rsidR="00C74A46" w:rsidRDefault="00C74A46">
      <w:pPr>
        <w:rPr>
          <w:rFonts w:hint="eastAsia"/>
        </w:rPr>
      </w:pPr>
    </w:p>
    <w:p w14:paraId="50DADD55" w14:textId="77777777" w:rsidR="00C74A46" w:rsidRDefault="00C74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F1F13" w14:textId="6D0AC2AA" w:rsidR="00970F48" w:rsidRDefault="00970F48"/>
    <w:sectPr w:rsidR="0097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8"/>
    <w:rsid w:val="00970F48"/>
    <w:rsid w:val="00B33637"/>
    <w:rsid w:val="00C7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A384E-9FE0-416F-A1AB-5CD17597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