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69235" w14:textId="77777777" w:rsidR="001D2381" w:rsidRDefault="001D2381">
      <w:pPr>
        <w:rPr>
          <w:rFonts w:hint="eastAsia"/>
        </w:rPr>
      </w:pPr>
    </w:p>
    <w:p w14:paraId="5219A0BF" w14:textId="77777777" w:rsidR="001D2381" w:rsidRDefault="001D2381">
      <w:pPr>
        <w:rPr>
          <w:rFonts w:hint="eastAsia"/>
        </w:rPr>
      </w:pPr>
      <w:r>
        <w:rPr>
          <w:rFonts w:hint="eastAsia"/>
        </w:rPr>
        <w:t>勾称的拼音</w:t>
      </w:r>
    </w:p>
    <w:p w14:paraId="61B45F3E" w14:textId="77777777" w:rsidR="001D2381" w:rsidRDefault="001D2381">
      <w:pPr>
        <w:rPr>
          <w:rFonts w:hint="eastAsia"/>
        </w:rPr>
      </w:pPr>
      <w:r>
        <w:rPr>
          <w:rFonts w:hint="eastAsia"/>
        </w:rPr>
        <w:t>勾称，这个词汇对于许多人来说可能并不常见。其拼音为“gōu chēng”。在现代汉语中，“勾”字有着多种含义，既可以表示图形中的钩状部分，也有着组合、联络的意思；而“称”则通常与衡量、评价相关。然而，将这两个字组合起来形成“勾称”，它所代表的具体意义和应用场景并非直截了当就能理解。</w:t>
      </w:r>
    </w:p>
    <w:p w14:paraId="7E815DF8" w14:textId="77777777" w:rsidR="001D2381" w:rsidRDefault="001D2381">
      <w:pPr>
        <w:rPr>
          <w:rFonts w:hint="eastAsia"/>
        </w:rPr>
      </w:pPr>
    </w:p>
    <w:p w14:paraId="26893F34" w14:textId="77777777" w:rsidR="001D2381" w:rsidRDefault="001D2381">
      <w:pPr>
        <w:rPr>
          <w:rFonts w:hint="eastAsia"/>
        </w:rPr>
      </w:pPr>
    </w:p>
    <w:p w14:paraId="1596E184" w14:textId="77777777" w:rsidR="001D2381" w:rsidRDefault="001D2381">
      <w:pPr>
        <w:rPr>
          <w:rFonts w:hint="eastAsia"/>
        </w:rPr>
      </w:pPr>
      <w:r>
        <w:rPr>
          <w:rFonts w:hint="eastAsia"/>
        </w:rPr>
        <w:t>历史渊源</w:t>
      </w:r>
    </w:p>
    <w:p w14:paraId="0EC6B412" w14:textId="77777777" w:rsidR="001D2381" w:rsidRDefault="001D2381">
      <w:pPr>
        <w:rPr>
          <w:rFonts w:hint="eastAsia"/>
        </w:rPr>
      </w:pPr>
      <w:r>
        <w:rPr>
          <w:rFonts w:hint="eastAsia"/>
        </w:rPr>
        <w:t>要深入探讨“勾称”的意义，我们不妨从它的历史背景入手。“勾称”一词并非源自古代经典文献，而是随着时代的发展逐渐出现在特定领域或行业用语之中。例如，在古时候的某些地方方言里，“勾”可以指代一种小型的农具或者工具，用于挖掘或者整理土地。结合“称”作为衡量之意，有人推测“勾称”可能是形容对小范围内的事物进行细致评估或测量的过程。</w:t>
      </w:r>
    </w:p>
    <w:p w14:paraId="51CAC2F7" w14:textId="77777777" w:rsidR="001D2381" w:rsidRDefault="001D2381">
      <w:pPr>
        <w:rPr>
          <w:rFonts w:hint="eastAsia"/>
        </w:rPr>
      </w:pPr>
    </w:p>
    <w:p w14:paraId="0943DBAF" w14:textId="77777777" w:rsidR="001D2381" w:rsidRDefault="001D2381">
      <w:pPr>
        <w:rPr>
          <w:rFonts w:hint="eastAsia"/>
        </w:rPr>
      </w:pPr>
    </w:p>
    <w:p w14:paraId="00FB2B8F" w14:textId="77777777" w:rsidR="001D2381" w:rsidRDefault="001D2381">
      <w:pPr>
        <w:rPr>
          <w:rFonts w:hint="eastAsia"/>
        </w:rPr>
      </w:pPr>
      <w:r>
        <w:rPr>
          <w:rFonts w:hint="eastAsia"/>
        </w:rPr>
        <w:t>现代应用</w:t>
      </w:r>
    </w:p>
    <w:p w14:paraId="2751304A" w14:textId="77777777" w:rsidR="001D2381" w:rsidRDefault="001D2381">
      <w:pPr>
        <w:rPr>
          <w:rFonts w:hint="eastAsia"/>
        </w:rPr>
      </w:pPr>
      <w:r>
        <w:rPr>
          <w:rFonts w:hint="eastAsia"/>
        </w:rPr>
        <w:t>进入现代社会，“勾称”一词的应用场景发生了变化。特别是在一些专业领域，比如工程设计、艺术创作等，“勾称”可能被用来描述对细节的关注和精准度的要求。以建筑设计为例，设计师在初步构思阶段可能会通过草图来“勾勒”出建筑的大致轮廓，随后再通过精确计算和测量（即“称量”）每一个细节，确保最终的设计既美观又实用。因此，“勾称”在这个过程中就象征着从宏观到微观、从概念到实现的全过程。</w:t>
      </w:r>
    </w:p>
    <w:p w14:paraId="1B315E5A" w14:textId="77777777" w:rsidR="001D2381" w:rsidRDefault="001D2381">
      <w:pPr>
        <w:rPr>
          <w:rFonts w:hint="eastAsia"/>
        </w:rPr>
      </w:pPr>
    </w:p>
    <w:p w14:paraId="4923F683" w14:textId="77777777" w:rsidR="001D2381" w:rsidRDefault="001D2381">
      <w:pPr>
        <w:rPr>
          <w:rFonts w:hint="eastAsia"/>
        </w:rPr>
      </w:pPr>
    </w:p>
    <w:p w14:paraId="4CFD5783" w14:textId="77777777" w:rsidR="001D2381" w:rsidRDefault="001D2381">
      <w:pPr>
        <w:rPr>
          <w:rFonts w:hint="eastAsia"/>
        </w:rPr>
      </w:pPr>
      <w:r>
        <w:rPr>
          <w:rFonts w:hint="eastAsia"/>
        </w:rPr>
        <w:t>文化内涵</w:t>
      </w:r>
    </w:p>
    <w:p w14:paraId="2BE05C30" w14:textId="77777777" w:rsidR="001D2381" w:rsidRDefault="001D2381">
      <w:pPr>
        <w:rPr>
          <w:rFonts w:hint="eastAsia"/>
        </w:rPr>
      </w:pPr>
      <w:r>
        <w:rPr>
          <w:rFonts w:hint="eastAsia"/>
        </w:rPr>
        <w:t>除了实际用途之外，“勾称”还蕴含着丰富的文化内涵。在中国传统文化中，任何细微之处都可能承载着深厚的意义。一个小小的“勾”，也许代表着人际关系中的纽带；而“称”则是对这份关系的重视和尊重。通过这种方式，“勾称”不仅是一个简单的词语，更是一种价值观的体现，鼓励人们注重细节，珍惜彼此间的联系。</w:t>
      </w:r>
    </w:p>
    <w:p w14:paraId="249481CC" w14:textId="77777777" w:rsidR="001D2381" w:rsidRDefault="001D2381">
      <w:pPr>
        <w:rPr>
          <w:rFonts w:hint="eastAsia"/>
        </w:rPr>
      </w:pPr>
    </w:p>
    <w:p w14:paraId="03230CD2" w14:textId="77777777" w:rsidR="001D2381" w:rsidRDefault="001D2381">
      <w:pPr>
        <w:rPr>
          <w:rFonts w:hint="eastAsia"/>
        </w:rPr>
      </w:pPr>
    </w:p>
    <w:p w14:paraId="529C4004" w14:textId="77777777" w:rsidR="001D2381" w:rsidRDefault="001D2381">
      <w:pPr>
        <w:rPr>
          <w:rFonts w:hint="eastAsia"/>
        </w:rPr>
      </w:pPr>
      <w:r>
        <w:rPr>
          <w:rFonts w:hint="eastAsia"/>
        </w:rPr>
        <w:t>未来展望</w:t>
      </w:r>
    </w:p>
    <w:p w14:paraId="745E7C3A" w14:textId="77777777" w:rsidR="001D2381" w:rsidRDefault="001D2381">
      <w:pPr>
        <w:rPr>
          <w:rFonts w:hint="eastAsia"/>
        </w:rPr>
      </w:pPr>
      <w:r>
        <w:rPr>
          <w:rFonts w:hint="eastAsia"/>
        </w:rPr>
        <w:t>随着时间的推移和社会的进步，“勾称”的含义或许会继续演变，适应新的环境和技术发展。无论是在新兴的人工智能领域，还是在传统的手工艺制作中，“勾称”所代表的那种对细节的追求和对品质的执着永远不会过时。未来，“勾称”或许能成为连接传统与现代、东方与西方文化的桥梁，让更多人了解到中国语言文化的独特魅力。</w:t>
      </w:r>
    </w:p>
    <w:p w14:paraId="4D05A33E" w14:textId="77777777" w:rsidR="001D2381" w:rsidRDefault="001D2381">
      <w:pPr>
        <w:rPr>
          <w:rFonts w:hint="eastAsia"/>
        </w:rPr>
      </w:pPr>
    </w:p>
    <w:p w14:paraId="7E07D083" w14:textId="77777777" w:rsidR="001D2381" w:rsidRDefault="001D2381">
      <w:pPr>
        <w:rPr>
          <w:rFonts w:hint="eastAsia"/>
        </w:rPr>
      </w:pPr>
    </w:p>
    <w:p w14:paraId="337EEE72" w14:textId="77777777" w:rsidR="001D2381" w:rsidRDefault="001D238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147022" w14:textId="0CD71CF7" w:rsidR="00F65650" w:rsidRDefault="00F65650"/>
    <w:sectPr w:rsidR="00F656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650"/>
    <w:rsid w:val="001D2381"/>
    <w:rsid w:val="00B33637"/>
    <w:rsid w:val="00F65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BC7844-C6F9-43B1-AD23-75B48F0C7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56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56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56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56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56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56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56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56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56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56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56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56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56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56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56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56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56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56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56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56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56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56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56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56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56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56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56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56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56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2025-03-19T07:16:00Z</dcterms:created>
  <dcterms:modified xsi:type="dcterms:W3CDTF">2025-03-19T07:16:00Z</dcterms:modified>
</cp:coreProperties>
</file>